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60" w:rsidRDefault="00BC2160" w:rsidP="00BC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работе </w:t>
      </w:r>
      <w:r w:rsidRPr="00646E39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B949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4678"/>
        <w:gridCol w:w="4755"/>
      </w:tblGrid>
      <w:tr w:rsidR="00BC2160" w:rsidTr="00BD6CF9">
        <w:tc>
          <w:tcPr>
            <w:tcW w:w="1526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заседания комиссии</w:t>
            </w:r>
          </w:p>
        </w:tc>
        <w:tc>
          <w:tcPr>
            <w:tcW w:w="1984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протокола</w:t>
            </w:r>
          </w:p>
        </w:tc>
        <w:tc>
          <w:tcPr>
            <w:tcW w:w="4678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проведения заседания</w:t>
            </w:r>
          </w:p>
        </w:tc>
        <w:tc>
          <w:tcPr>
            <w:tcW w:w="4755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BC2160" w:rsidTr="000814AE">
        <w:trPr>
          <w:trHeight w:val="1691"/>
        </w:trPr>
        <w:tc>
          <w:tcPr>
            <w:tcW w:w="1526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2160" w:rsidRDefault="00BD6CF9" w:rsidP="00B94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49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216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949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216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949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BC2160" w:rsidRDefault="00BC2160" w:rsidP="00BD6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C2160" w:rsidRPr="00B9492B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Вопрос №1:</w:t>
            </w:r>
          </w:p>
          <w:p w:rsidR="00B9492B" w:rsidRPr="00B9492B" w:rsidRDefault="00B9492B" w:rsidP="00B94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 о возникновении личной заинтересованности при исполнении должностных обязанностей, которая может привести к конфликту интересов.</w:t>
            </w:r>
          </w:p>
          <w:p w:rsidR="00BC2160" w:rsidRPr="00B9492B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B9492B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92B" w:rsidRPr="00B9492B" w:rsidRDefault="00B9492B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B9492B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B9492B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Pr="00B9492B" w:rsidRDefault="00BC2160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Вопрос №2:</w:t>
            </w:r>
          </w:p>
          <w:p w:rsidR="00BC2160" w:rsidRPr="00B9492B" w:rsidRDefault="00BC2160" w:rsidP="00081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главы Дальнереченского городского округа о принятом решении по протоколу </w:t>
            </w:r>
            <w:r w:rsidR="00B9492B" w:rsidRPr="00B9492B">
              <w:rPr>
                <w:rFonts w:ascii="Times New Roman" w:hAnsi="Times New Roman" w:cs="Times New Roman"/>
                <w:sz w:val="28"/>
                <w:szCs w:val="28"/>
              </w:rPr>
              <w:t>№ 4 от 03.06.2024</w:t>
            </w:r>
          </w:p>
        </w:tc>
        <w:tc>
          <w:tcPr>
            <w:tcW w:w="4755" w:type="dxa"/>
          </w:tcPr>
          <w:p w:rsidR="00B9492B" w:rsidRPr="000F5FFA" w:rsidRDefault="00B9492B" w:rsidP="00B9492B">
            <w:pPr>
              <w:pStyle w:val="a4"/>
              <w:numPr>
                <w:ilvl w:val="0"/>
                <w:numId w:val="1"/>
              </w:numPr>
              <w:ind w:left="0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F5FFA">
              <w:rPr>
                <w:rFonts w:ascii="Times New Roman" w:hAnsi="Times New Roman" w:cs="Times New Roman"/>
                <w:sz w:val="28"/>
                <w:szCs w:val="28"/>
              </w:rPr>
              <w:t xml:space="preserve">ризнать, что при исполнении муниципальным служащим должностных обязанностей личная заинтересованность может привести к конфликту интересов. </w:t>
            </w:r>
          </w:p>
          <w:p w:rsidR="00B9492B" w:rsidRDefault="00B9492B" w:rsidP="00B94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FF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рекомендует муниципальному служащему и главе </w:t>
            </w:r>
            <w:proofErr w:type="spellStart"/>
            <w:r w:rsidRPr="000F5FF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0F5FF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принять меры по урегулированию конфликта интересов или по недопущению его возникновени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B9492B" w:rsidRDefault="00B9492B" w:rsidP="00B94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160" w:rsidRDefault="000814AE" w:rsidP="00BD6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2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2160"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232D1F" w:rsidTr="00232D1F">
        <w:trPr>
          <w:trHeight w:val="1691"/>
        </w:trPr>
        <w:tc>
          <w:tcPr>
            <w:tcW w:w="1526" w:type="dxa"/>
          </w:tcPr>
          <w:p w:rsidR="00232D1F" w:rsidRDefault="00232D1F" w:rsidP="0023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32D1F" w:rsidRDefault="00232D1F" w:rsidP="0023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14.03.2025</w:t>
            </w:r>
          </w:p>
        </w:tc>
        <w:tc>
          <w:tcPr>
            <w:tcW w:w="1984" w:type="dxa"/>
          </w:tcPr>
          <w:p w:rsidR="00232D1F" w:rsidRDefault="00232D1F" w:rsidP="00232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32D1F" w:rsidRPr="00B9492B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Вопрос №1:</w:t>
            </w:r>
          </w:p>
          <w:p w:rsidR="00232D1F" w:rsidRPr="00B9492B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возникновении личной заинтересованности при исполнении должностных обязанностей, которая может привести к конфликту </w:t>
            </w:r>
            <w:r w:rsidRPr="00B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интересов.</w:t>
            </w:r>
          </w:p>
          <w:p w:rsidR="00232D1F" w:rsidRPr="00B9492B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D1F" w:rsidRPr="00B9492B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D1F" w:rsidRPr="00B9492B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D1F" w:rsidRPr="00B9492B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D1F" w:rsidRPr="00B9492B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D1F" w:rsidRPr="00B9492B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Вопрос №2:</w:t>
            </w:r>
          </w:p>
          <w:p w:rsidR="00232D1F" w:rsidRPr="00B9492B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главы </w:t>
            </w:r>
            <w:proofErr w:type="spellStart"/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B9492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 принятом решении по протоколу № 4 от 03.06.2024</w:t>
            </w:r>
          </w:p>
        </w:tc>
        <w:tc>
          <w:tcPr>
            <w:tcW w:w="4755" w:type="dxa"/>
          </w:tcPr>
          <w:p w:rsidR="00232D1F" w:rsidRPr="000F5FFA" w:rsidRDefault="00232D1F" w:rsidP="00737AA1">
            <w:pPr>
              <w:pStyle w:val="a4"/>
              <w:numPr>
                <w:ilvl w:val="0"/>
                <w:numId w:val="4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0F5FFA">
              <w:rPr>
                <w:rFonts w:ascii="Times New Roman" w:hAnsi="Times New Roman" w:cs="Times New Roman"/>
                <w:sz w:val="28"/>
                <w:szCs w:val="28"/>
              </w:rPr>
              <w:t xml:space="preserve">ризнать, что при исполнении муниципальным служащим должностных обязанностей личная заинтересованность может привести к конфликту интересов. </w:t>
            </w:r>
          </w:p>
          <w:p w:rsidR="00232D1F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FFA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рекомендует </w:t>
            </w:r>
            <w:r w:rsidRPr="000F5F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муниципальному служащему и главе </w:t>
            </w:r>
            <w:proofErr w:type="spellStart"/>
            <w:r w:rsidRPr="000F5FFA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0F5FF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принять меры по урегулированию конфликта интересов или по недопущению его возникновени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  <w:p w:rsidR="00232D1F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D1F" w:rsidRDefault="00232D1F" w:rsidP="00232D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0814AE" w:rsidTr="000814AE">
        <w:trPr>
          <w:trHeight w:val="704"/>
        </w:trPr>
        <w:tc>
          <w:tcPr>
            <w:tcW w:w="1526" w:type="dxa"/>
          </w:tcPr>
          <w:p w:rsidR="000814AE" w:rsidRDefault="00D75255" w:rsidP="00081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0814AE" w:rsidRDefault="00D75255" w:rsidP="00081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22.07.2025</w:t>
            </w:r>
          </w:p>
        </w:tc>
        <w:tc>
          <w:tcPr>
            <w:tcW w:w="1984" w:type="dxa"/>
          </w:tcPr>
          <w:p w:rsidR="000814AE" w:rsidRDefault="000814AE" w:rsidP="00081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75255" w:rsidRPr="00B9492B" w:rsidRDefault="00D75255" w:rsidP="00D75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Вопрос №1:</w:t>
            </w:r>
          </w:p>
          <w:p w:rsidR="00D75255" w:rsidRPr="00B9492B" w:rsidRDefault="00D75255" w:rsidP="00D75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уведомления о возникновении личной заинтересованности при исполнении должностных обязанностей, которая может привести к конфликту интересов.</w:t>
            </w:r>
          </w:p>
          <w:p w:rsidR="00D75255" w:rsidRPr="00B9492B" w:rsidRDefault="00D75255" w:rsidP="00D75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55" w:rsidRPr="00B9492B" w:rsidRDefault="00D75255" w:rsidP="00D75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Вопрос №2:</w:t>
            </w:r>
          </w:p>
          <w:p w:rsidR="000814AE" w:rsidRPr="006855A2" w:rsidRDefault="00D75255" w:rsidP="00D75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главы </w:t>
            </w:r>
            <w:proofErr w:type="spellStart"/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B9492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 принятом решении по протоколу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№ 1 от 14.03.2025</w:t>
            </w:r>
          </w:p>
        </w:tc>
        <w:tc>
          <w:tcPr>
            <w:tcW w:w="4755" w:type="dxa"/>
          </w:tcPr>
          <w:p w:rsidR="00D75255" w:rsidRPr="00D75255" w:rsidRDefault="00D75255" w:rsidP="00D75255">
            <w:pPr>
              <w:pStyle w:val="a4"/>
              <w:numPr>
                <w:ilvl w:val="0"/>
                <w:numId w:val="6"/>
              </w:numPr>
              <w:tabs>
                <w:tab w:val="left" w:pos="375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5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75255">
              <w:rPr>
                <w:rFonts w:ascii="Times New Roman" w:hAnsi="Times New Roman" w:cs="Times New Roman"/>
                <w:sz w:val="28"/>
                <w:szCs w:val="28"/>
              </w:rPr>
              <w:t xml:space="preserve">омиссия пришла к выводу признать, что при исполнении муниципальным служащим должностных обязанностей конфликт интересов отсутствует.  </w:t>
            </w:r>
          </w:p>
          <w:p w:rsidR="00D75255" w:rsidRDefault="00D75255" w:rsidP="00D75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55" w:rsidRDefault="00D75255" w:rsidP="00D75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55" w:rsidRDefault="00D75255" w:rsidP="00D75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4AE" w:rsidRDefault="00D75255" w:rsidP="00D75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  <w:tr w:rsidR="00D75255" w:rsidTr="001D7CD5">
        <w:trPr>
          <w:trHeight w:val="846"/>
        </w:trPr>
        <w:tc>
          <w:tcPr>
            <w:tcW w:w="1526" w:type="dxa"/>
          </w:tcPr>
          <w:p w:rsidR="00D75255" w:rsidRDefault="00D75255" w:rsidP="00E9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D75255" w:rsidRDefault="00D75255" w:rsidP="00E9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1984" w:type="dxa"/>
          </w:tcPr>
          <w:p w:rsidR="00D75255" w:rsidRDefault="00D75255" w:rsidP="00E91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75255" w:rsidRPr="00B9492B" w:rsidRDefault="00D75255" w:rsidP="004F0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Вопрос №1:</w:t>
            </w:r>
          </w:p>
          <w:p w:rsidR="00D75255" w:rsidRPr="00B9492B" w:rsidRDefault="00D75255" w:rsidP="004F0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о возникновении личной заинтересованности при исполнении </w:t>
            </w:r>
            <w:r w:rsidRPr="00B94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обязанностей, которая может привести к конфликту интересов.</w:t>
            </w:r>
          </w:p>
          <w:p w:rsidR="00D75255" w:rsidRPr="00B9492B" w:rsidRDefault="00D75255" w:rsidP="004F0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55" w:rsidRPr="00B9492B" w:rsidRDefault="00D75255" w:rsidP="004F0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Вопрос №2:</w:t>
            </w:r>
          </w:p>
          <w:p w:rsidR="00D75255" w:rsidRPr="006855A2" w:rsidRDefault="00D75255" w:rsidP="00D752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92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 главы </w:t>
            </w:r>
            <w:proofErr w:type="spellStart"/>
            <w:r w:rsidRPr="00B9492B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B9492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о принятом решении по протоколу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 от 22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755" w:type="dxa"/>
          </w:tcPr>
          <w:p w:rsidR="00D75255" w:rsidRPr="00D75255" w:rsidRDefault="00D75255" w:rsidP="004F0E4B">
            <w:pPr>
              <w:pStyle w:val="a4"/>
              <w:numPr>
                <w:ilvl w:val="0"/>
                <w:numId w:val="6"/>
              </w:numPr>
              <w:tabs>
                <w:tab w:val="left" w:pos="375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Комиссия пришла к выводу признать, что при исполнении муниципальным служащим должностных обязанностей </w:t>
            </w:r>
            <w:r w:rsidRPr="00D75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конфликт интересов отсутствует.  </w:t>
            </w:r>
          </w:p>
          <w:p w:rsidR="00D75255" w:rsidRDefault="00D75255" w:rsidP="004F0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55" w:rsidRDefault="00D75255" w:rsidP="004F0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55" w:rsidRDefault="00D75255" w:rsidP="004F0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255" w:rsidRDefault="00D75255" w:rsidP="004F0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3110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принята к сведению.</w:t>
            </w:r>
          </w:p>
        </w:tc>
      </w:tr>
    </w:tbl>
    <w:p w:rsidR="00570236" w:rsidRDefault="00570236"/>
    <w:sectPr w:rsidR="00570236" w:rsidSect="00BC21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0361C"/>
    <w:multiLevelType w:val="hybridMultilevel"/>
    <w:tmpl w:val="2B9C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17A59"/>
    <w:multiLevelType w:val="hybridMultilevel"/>
    <w:tmpl w:val="9F7A8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3715C"/>
    <w:multiLevelType w:val="hybridMultilevel"/>
    <w:tmpl w:val="2B9C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463D8"/>
    <w:multiLevelType w:val="hybridMultilevel"/>
    <w:tmpl w:val="2C88D80C"/>
    <w:lvl w:ilvl="0" w:tplc="77F09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55899"/>
    <w:multiLevelType w:val="hybridMultilevel"/>
    <w:tmpl w:val="2B9C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D5676"/>
    <w:multiLevelType w:val="hybridMultilevel"/>
    <w:tmpl w:val="FFD40E88"/>
    <w:lvl w:ilvl="0" w:tplc="7AA2124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60"/>
    <w:rsid w:val="0003400B"/>
    <w:rsid w:val="000814AE"/>
    <w:rsid w:val="0008748D"/>
    <w:rsid w:val="0009663D"/>
    <w:rsid w:val="00143700"/>
    <w:rsid w:val="001D7CD5"/>
    <w:rsid w:val="00232D1F"/>
    <w:rsid w:val="00236D24"/>
    <w:rsid w:val="00570236"/>
    <w:rsid w:val="005B5D8D"/>
    <w:rsid w:val="00737AA1"/>
    <w:rsid w:val="007A0301"/>
    <w:rsid w:val="008E54AC"/>
    <w:rsid w:val="00976FDD"/>
    <w:rsid w:val="00B9492B"/>
    <w:rsid w:val="00BC2160"/>
    <w:rsid w:val="00BD6CF9"/>
    <w:rsid w:val="00C61121"/>
    <w:rsid w:val="00D75255"/>
    <w:rsid w:val="00E918ED"/>
    <w:rsid w:val="00F2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Боева НП</cp:lastModifiedBy>
  <cp:revision>4</cp:revision>
  <dcterms:created xsi:type="dcterms:W3CDTF">2026-02-24T04:42:00Z</dcterms:created>
  <dcterms:modified xsi:type="dcterms:W3CDTF">2026-02-24T05:38:00Z</dcterms:modified>
</cp:coreProperties>
</file>