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60" w:rsidRDefault="00BC2160" w:rsidP="00BC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Pr="00646E39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BF0D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4678"/>
        <w:gridCol w:w="4755"/>
      </w:tblGrid>
      <w:tr w:rsidR="00BC2160" w:rsidTr="00BD6CF9">
        <w:tc>
          <w:tcPr>
            <w:tcW w:w="1526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заседания комиссии</w:t>
            </w:r>
          </w:p>
        </w:tc>
        <w:tc>
          <w:tcPr>
            <w:tcW w:w="1984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4678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проведения заседания</w:t>
            </w:r>
          </w:p>
        </w:tc>
        <w:tc>
          <w:tcPr>
            <w:tcW w:w="4755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BC2160" w:rsidTr="000814AE">
        <w:trPr>
          <w:trHeight w:val="1691"/>
        </w:trPr>
        <w:tc>
          <w:tcPr>
            <w:tcW w:w="1526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2160" w:rsidRDefault="00634FDA" w:rsidP="00634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6C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Вопрос №1:</w:t>
            </w: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(персональные данные исключены), замещавшего ранее должность муниципальной службы в администрации Дальнереченского городского округа, поступившего от </w:t>
            </w:r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Дальнереченский</w:t>
            </w:r>
            <w:proofErr w:type="spellEnd"/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служащего (персональные данные исключены), замещавшего ранее должность муниципальной службы в администрации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поступившего от Муниципального казенного учреждения «Управление жилищно-коммунального хозяйства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</w:t>
            </w:r>
            <w:proofErr w:type="gramEnd"/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№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(персональные данные исключены), замещавшего ранее должность муниципальной службы в администрации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поступившего от КГА ПОУ «Промышленно-технологический колледж»</w:t>
            </w: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(персональные данные исключены), замещавшего ранее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должность муниципальной службы в администрации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поступившего от ООО «СОДА СПБ»</w:t>
            </w: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634FDA" w:rsidRDefault="00634FDA" w:rsidP="00BD6C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№5</w:t>
            </w:r>
            <w:r w:rsidR="00BC2160" w:rsidRPr="00634F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2160" w:rsidRPr="00634FDA" w:rsidRDefault="00BC2160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главы Дальнереченского городского округа о принятом решении по протоколу </w:t>
            </w:r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№ 07 от 09.11.2023</w:t>
            </w:r>
          </w:p>
        </w:tc>
        <w:tc>
          <w:tcPr>
            <w:tcW w:w="4755" w:type="dxa"/>
          </w:tcPr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Дальнереченского городского округа отсутствовали функции муниципального управления </w:t>
            </w:r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Дальнереченский</w:t>
            </w:r>
            <w:proofErr w:type="spellEnd"/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18ED"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следовательно, у</w:t>
            </w:r>
            <w:r w:rsidR="00C61121"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него отсутствует обязанность по получению согласия комиссии на замещение им должности в указанной организации.</w:t>
            </w:r>
          </w:p>
          <w:p w:rsidR="00BC2160" w:rsidRPr="00634FDA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Комиссия рассмотрела данное уведомление</w:t>
            </w:r>
            <w:r w:rsidR="00C61121"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Дальнереченский</w:t>
            </w:r>
            <w:proofErr w:type="gramStart"/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решила</w:t>
            </w:r>
            <w:r w:rsidR="00C61121"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принять информацию к сведению, проинформировать о данном решении </w:t>
            </w:r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Дальнереченский</w:t>
            </w:r>
            <w:proofErr w:type="spellEnd"/>
            <w:r w:rsidR="00634FDA" w:rsidRPr="00634F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4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4AE" w:rsidRDefault="000814AE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отсутствовали функции муниципального управления Муниципального казенного учреждения «Управление жилищно-коммунального хозяйства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округа», следовательно, у него отсутствует обязанность по получению согласия комиссии на замещение им должности в указанной организации.</w:t>
            </w: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рассмотрела данное уведомление Муниципального казенного учреждения «Управление жилищно-коммунального хозяйства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и решила принять информацию к сведению, проинформировать о данном решении Муниципального казенного учреждения «Управление жилищно-коммунального хозяйства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</w:t>
            </w: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отсутствовали функции муниципального управления КГА ПОУ «Промышленно-технологический колледж», следовательно, у него отсутствует обязанность по получению согласия комиссии на замещение им должности в указанной организации.</w:t>
            </w: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Комиссия рассмотрела данное уведомление КГА ПОУ «Промышленно-технологический колледж»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и решила принять информацию к сведению, проинформировать о данном решении КГА ПОУ «Промышленно-технологический колледж»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4AE" w:rsidRDefault="000814AE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отсутствовали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 муниципального управления ООО «СОДА СПБ», следовательно, у него отсутствует обязанность по получению согласия комиссии на замещение им должности в указанной организации.</w:t>
            </w:r>
          </w:p>
          <w:p w:rsidR="00634FDA" w:rsidRPr="00634FDA" w:rsidRDefault="00634FDA" w:rsidP="00634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Комиссия рассмотрела данное уведомление ООО «СОДА СПБ»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и решила принять информацию к сведению, проинформировать о данном решен</w:t>
            </w:r>
            <w:proofErr w:type="gramStart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634FDA">
              <w:rPr>
                <w:rFonts w:ascii="Times New Roman" w:hAnsi="Times New Roman" w:cs="Times New Roman"/>
                <w:sz w:val="28"/>
                <w:szCs w:val="28"/>
              </w:rPr>
              <w:t xml:space="preserve"> «СОДА СПБ»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FDA" w:rsidRDefault="00634FDA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0814AE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2160"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0814AE" w:rsidTr="000814AE">
        <w:trPr>
          <w:trHeight w:val="704"/>
        </w:trPr>
        <w:tc>
          <w:tcPr>
            <w:tcW w:w="1526" w:type="dxa"/>
          </w:tcPr>
          <w:p w:rsidR="000814AE" w:rsidRDefault="000814AE" w:rsidP="0008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0814AE" w:rsidRDefault="0068619D" w:rsidP="0068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14A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814AE" w:rsidRDefault="0068619D" w:rsidP="0008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814AE" w:rsidRPr="000A7692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8619D" w:rsidRDefault="0068619D" w:rsidP="00686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(персональные данные исключены), замещавшего ранее должность муниципальной службы в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поступившего от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</w:t>
            </w: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14AE" w:rsidRPr="006855A2" w:rsidRDefault="000814AE" w:rsidP="00686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Дальнереченского городского округа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ринятом решении по протоколу № </w:t>
            </w:r>
            <w:r w:rsidR="00686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8619D"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4755" w:type="dxa"/>
          </w:tcPr>
          <w:p w:rsidR="0068619D" w:rsidRDefault="0068619D" w:rsidP="00686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1.Комиссия установила, что у бывшего муниципального служащего (персональные данные исключены) в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отсутствовали функции муниципального управления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Восток», что подтверждается трудовым договором от 31.12.2010 года, следовательно,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него отсутствует обязанность по получению согласия комиссии на замещение им должности в указанной организации.</w:t>
            </w:r>
          </w:p>
          <w:p w:rsidR="0068619D" w:rsidRDefault="0068619D" w:rsidP="00686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рассмотрела данное уведомление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 и решила принять информацию к сведению, проинформировать о данном решен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дальний Восток».</w:t>
            </w: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0814AE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E918ED" w:rsidTr="001D7CD5">
        <w:trPr>
          <w:trHeight w:val="846"/>
        </w:trPr>
        <w:tc>
          <w:tcPr>
            <w:tcW w:w="1526" w:type="dxa"/>
          </w:tcPr>
          <w:p w:rsidR="00E918ED" w:rsidRDefault="00E918ED" w:rsidP="00E9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E918ED" w:rsidRDefault="0068619D" w:rsidP="0068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918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6.2024</w:t>
            </w:r>
          </w:p>
        </w:tc>
        <w:tc>
          <w:tcPr>
            <w:tcW w:w="1984" w:type="dxa"/>
          </w:tcPr>
          <w:p w:rsidR="00E918ED" w:rsidRDefault="0068619D" w:rsidP="00E9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918ED" w:rsidRPr="006855A2" w:rsidRDefault="00E918ED" w:rsidP="005B5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E918ED" w:rsidRDefault="00E918ED" w:rsidP="00E9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CD5" w:rsidTr="001D7CD5">
        <w:trPr>
          <w:trHeight w:val="1691"/>
        </w:trPr>
        <w:tc>
          <w:tcPr>
            <w:tcW w:w="1526" w:type="dxa"/>
          </w:tcPr>
          <w:p w:rsidR="001D7CD5" w:rsidRDefault="001D7CD5" w:rsidP="001D7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D7CD5" w:rsidRDefault="001D7CD5" w:rsidP="001D7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1984" w:type="dxa"/>
          </w:tcPr>
          <w:p w:rsidR="001D7CD5" w:rsidRDefault="001D7CD5" w:rsidP="001D7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D7CD5" w:rsidRPr="000A7692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№1</w:t>
            </w:r>
            <w:r w:rsidRPr="000A76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приеме на работу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(персональные данные исключены)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, замещавшего ранее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в администр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ации Дальнереченского городского округа, поступившего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«ИБТ»</w:t>
            </w: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1D7CD5" w:rsidP="001D7CD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№2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7CD5" w:rsidRPr="006855A2" w:rsidRDefault="001D7CD5" w:rsidP="00686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главы Дальнереченского городского округа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ринятом решении по протоколу № </w:t>
            </w:r>
            <w:r w:rsidR="00976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855A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8619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61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861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5" w:type="dxa"/>
          </w:tcPr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омиссия установила,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бывшего муниципального служащего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(персональные данные исключены) в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Дальнереченского городского округа отсутствовали функции муниципального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«ИБТ»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что 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трудовым договором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01.06.2021 года, следовательно, у него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обязанность по 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согласия комиссии на замещение им должности в указанной организации.</w:t>
            </w: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900">
              <w:rPr>
                <w:rFonts w:ascii="Times New Roman" w:hAnsi="Times New Roman" w:cs="Times New Roman"/>
                <w:sz w:val="28"/>
                <w:szCs w:val="28"/>
              </w:rPr>
              <w:t>омиссия рассмотрела данное 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решила п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ринять информацию к сведению, проинформировать о данном решен</w:t>
            </w:r>
            <w:proofErr w:type="gramStart"/>
            <w:r w:rsidRPr="00FA2FFF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="0003400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03400B">
              <w:rPr>
                <w:rFonts w:ascii="Times New Roman" w:hAnsi="Times New Roman" w:cs="Times New Roman"/>
                <w:sz w:val="28"/>
                <w:szCs w:val="28"/>
              </w:rPr>
              <w:t xml:space="preserve"> «ИБТ»</w:t>
            </w:r>
            <w:r w:rsidRPr="00FA2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CD5" w:rsidRDefault="001D7CD5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CD5" w:rsidRDefault="00976FDD" w:rsidP="001D7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C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7CD5"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</w:tbl>
    <w:p w:rsidR="00570236" w:rsidRDefault="00570236">
      <w:bookmarkStart w:id="0" w:name="_GoBack"/>
      <w:bookmarkEnd w:id="0"/>
    </w:p>
    <w:sectPr w:rsidR="00570236" w:rsidSect="00BC2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7A59"/>
    <w:multiLevelType w:val="hybridMultilevel"/>
    <w:tmpl w:val="9F7A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463D8"/>
    <w:multiLevelType w:val="hybridMultilevel"/>
    <w:tmpl w:val="2C88D80C"/>
    <w:lvl w:ilvl="0" w:tplc="77F09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55899"/>
    <w:multiLevelType w:val="hybridMultilevel"/>
    <w:tmpl w:val="2B9C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60"/>
    <w:rsid w:val="0003400B"/>
    <w:rsid w:val="000814AE"/>
    <w:rsid w:val="0009663D"/>
    <w:rsid w:val="00143700"/>
    <w:rsid w:val="001D7CD5"/>
    <w:rsid w:val="00236D24"/>
    <w:rsid w:val="00570236"/>
    <w:rsid w:val="005B5D8D"/>
    <w:rsid w:val="00634FDA"/>
    <w:rsid w:val="0068619D"/>
    <w:rsid w:val="007A0301"/>
    <w:rsid w:val="008E54AC"/>
    <w:rsid w:val="00976FDD"/>
    <w:rsid w:val="00BC2160"/>
    <w:rsid w:val="00BD6CF9"/>
    <w:rsid w:val="00BF0DA7"/>
    <w:rsid w:val="00C61121"/>
    <w:rsid w:val="00E41760"/>
    <w:rsid w:val="00E918ED"/>
    <w:rsid w:val="00F2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D54F-965A-4637-8239-02EAC256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Боева НП</cp:lastModifiedBy>
  <cp:revision>4</cp:revision>
  <dcterms:created xsi:type="dcterms:W3CDTF">2026-02-24T05:40:00Z</dcterms:created>
  <dcterms:modified xsi:type="dcterms:W3CDTF">2026-02-24T06:45:00Z</dcterms:modified>
</cp:coreProperties>
</file>