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143E45" w:rsidTr="00AC727E">
        <w:tc>
          <w:tcPr>
            <w:tcW w:w="9720" w:type="dxa"/>
            <w:gridSpan w:val="4"/>
          </w:tcPr>
          <w:p w:rsidR="00143E45" w:rsidRDefault="00143E45" w:rsidP="00AC727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64B5141B" wp14:editId="11D1436D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E45" w:rsidRDefault="00143E45" w:rsidP="00AC727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143E45" w:rsidRDefault="00143E45" w:rsidP="00AC727E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143E45" w:rsidRDefault="00143E45" w:rsidP="00AC727E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143E45" w:rsidRDefault="00143E45" w:rsidP="00AC727E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143E45" w:rsidRDefault="00143E45" w:rsidP="00AC727E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143E45" w:rsidRDefault="00143E45" w:rsidP="00AC727E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143E45" w:rsidRDefault="00143E45" w:rsidP="00AC727E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143E45" w:rsidTr="00AC727E">
        <w:trPr>
          <w:cantSplit/>
        </w:trPr>
        <w:tc>
          <w:tcPr>
            <w:tcW w:w="3071" w:type="dxa"/>
            <w:hideMark/>
          </w:tcPr>
          <w:p w:rsidR="00143E45" w:rsidRDefault="00143E45" w:rsidP="00AC727E">
            <w:pPr>
              <w:pStyle w:val="a3"/>
              <w:tabs>
                <w:tab w:val="left" w:pos="708"/>
              </w:tabs>
              <w:spacing w:line="276" w:lineRule="auto"/>
            </w:pPr>
            <w:r>
              <w:t>____ мая 2021 г.</w:t>
            </w:r>
          </w:p>
        </w:tc>
        <w:tc>
          <w:tcPr>
            <w:tcW w:w="3409" w:type="dxa"/>
            <w:gridSpan w:val="2"/>
            <w:hideMark/>
          </w:tcPr>
          <w:p w:rsidR="00143E45" w:rsidRDefault="00143E45" w:rsidP="00AC727E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143E45" w:rsidRDefault="00143E45" w:rsidP="00143E45">
            <w:pPr>
              <w:pStyle w:val="a3"/>
              <w:tabs>
                <w:tab w:val="left" w:pos="708"/>
              </w:tabs>
              <w:spacing w:line="276" w:lineRule="auto"/>
            </w:pPr>
            <w:r>
              <w:rPr>
                <w:szCs w:val="28"/>
              </w:rPr>
              <w:t xml:space="preserve">            № </w:t>
            </w:r>
          </w:p>
        </w:tc>
      </w:tr>
      <w:tr w:rsidR="00143E45" w:rsidTr="00AC727E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3E45" w:rsidRDefault="00143E45" w:rsidP="00AC727E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143E45" w:rsidRDefault="00143E45" w:rsidP="00AC727E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24</w:t>
            </w:r>
            <w:r>
              <w:rPr>
                <w:szCs w:val="28"/>
              </w:rPr>
              <w:t xml:space="preserve"> декабря 2020 г. № 78 «Об утверждении «Перечня наказов избирателей депутатам Думы Дальнереченского городского округа на 2021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3E45" w:rsidRDefault="00143E45" w:rsidP="00AC727E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143E45" w:rsidRDefault="00143E45" w:rsidP="00143E45">
      <w:pPr>
        <w:rPr>
          <w:szCs w:val="28"/>
        </w:rPr>
      </w:pPr>
      <w:r>
        <w:rPr>
          <w:szCs w:val="28"/>
        </w:rPr>
        <w:tab/>
        <w:t xml:space="preserve">      </w:t>
      </w:r>
      <w:r>
        <w:rPr>
          <w:szCs w:val="28"/>
        </w:rPr>
        <w:tab/>
      </w:r>
    </w:p>
    <w:p w:rsidR="00143E45" w:rsidRDefault="00143E45" w:rsidP="00143E45">
      <w:pPr>
        <w:rPr>
          <w:szCs w:val="28"/>
        </w:rPr>
      </w:pPr>
    </w:p>
    <w:p w:rsidR="00143E45" w:rsidRDefault="00143E45" w:rsidP="00143E45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 №  99 «</w:t>
      </w:r>
      <w:r>
        <w:t>Об утверждении  Положения  «О наказах избирателей», рассмотрев заявлени</w:t>
      </w:r>
      <w:r w:rsidR="00A02298">
        <w:t>я</w:t>
      </w:r>
      <w:r>
        <w:t xml:space="preserve"> депутат</w:t>
      </w:r>
      <w:r w:rsidR="00A02298">
        <w:t>ов</w:t>
      </w:r>
      <w:r>
        <w:t xml:space="preserve"> Думы Дальнереченского городского округа Алексеева А.В.,</w:t>
      </w:r>
      <w:r w:rsidR="00A02298">
        <w:t xml:space="preserve"> Павлова А.А.,</w:t>
      </w:r>
      <w:bookmarkStart w:id="0" w:name="_GoBack"/>
      <w:bookmarkEnd w:id="0"/>
      <w:r>
        <w:t xml:space="preserve"> Дума Дальнереченского городского округа</w:t>
      </w:r>
      <w:proofErr w:type="gramEnd"/>
    </w:p>
    <w:p w:rsidR="00143E45" w:rsidRDefault="00143E45" w:rsidP="00143E45">
      <w:pPr>
        <w:rPr>
          <w:szCs w:val="28"/>
        </w:rPr>
      </w:pPr>
    </w:p>
    <w:p w:rsidR="00143E45" w:rsidRDefault="00143E45" w:rsidP="00143E45">
      <w:r>
        <w:rPr>
          <w:szCs w:val="28"/>
        </w:rPr>
        <w:t>РЕШИЛА:</w:t>
      </w:r>
    </w:p>
    <w:p w:rsidR="00143E45" w:rsidRDefault="00143E45" w:rsidP="00143E45">
      <w:pPr>
        <w:jc w:val="both"/>
        <w:rPr>
          <w:szCs w:val="28"/>
        </w:rPr>
      </w:pPr>
    </w:p>
    <w:p w:rsidR="00143E45" w:rsidRDefault="00143E45" w:rsidP="00143E45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24.12.2020 г. № 78 «Об утверждении «Перечня наказов избирателей депутатам Думы Дальнереченского городского округа на 2021 г.»</w:t>
      </w:r>
      <w:r>
        <w:t xml:space="preserve"> следующие изменения:</w:t>
      </w:r>
    </w:p>
    <w:p w:rsidR="00143E45" w:rsidRPr="00024329" w:rsidRDefault="00143E45" w:rsidP="00143E45">
      <w:pPr>
        <w:ind w:right="-6"/>
        <w:jc w:val="both"/>
        <w:rPr>
          <w:sz w:val="12"/>
          <w:szCs w:val="12"/>
        </w:rPr>
      </w:pPr>
    </w:p>
    <w:p w:rsidR="00674552" w:rsidRDefault="00143E45" w:rsidP="00674552">
      <w:pPr>
        <w:ind w:firstLine="720"/>
        <w:jc w:val="both"/>
        <w:rPr>
          <w:szCs w:val="28"/>
        </w:rPr>
      </w:pPr>
      <w:r>
        <w:rPr>
          <w:szCs w:val="28"/>
        </w:rPr>
        <w:t xml:space="preserve">1.1. </w:t>
      </w:r>
      <w:r w:rsidR="00674552">
        <w:rPr>
          <w:szCs w:val="28"/>
        </w:rPr>
        <w:t>Пункт 2 Перечня наказов избирателей депутатам Думы Дальнереченского городского округа на 2021 г. изложить в новой редакции:</w:t>
      </w:r>
    </w:p>
    <w:p w:rsidR="00674552" w:rsidRPr="004421DA" w:rsidRDefault="00674552" w:rsidP="00674552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674552" w:rsidRPr="00FB22D1" w:rsidTr="00AC727E">
        <w:tc>
          <w:tcPr>
            <w:tcW w:w="534" w:type="dxa"/>
          </w:tcPr>
          <w:p w:rsidR="00674552" w:rsidRPr="00FB22D1" w:rsidRDefault="00674552" w:rsidP="00AC727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674552" w:rsidRPr="00FB22D1" w:rsidRDefault="00674552" w:rsidP="00AC727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74552" w:rsidRPr="00FB22D1" w:rsidRDefault="00674552" w:rsidP="00AC727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674552" w:rsidRPr="00FB22D1" w:rsidRDefault="00674552" w:rsidP="00AC727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674552" w:rsidRPr="00FB22D1" w:rsidRDefault="00674552" w:rsidP="00AC727E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674552" w:rsidTr="00AC727E">
        <w:trPr>
          <w:trHeight w:val="53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Алексеев Александр </w:t>
            </w:r>
            <w:r>
              <w:rPr>
                <w:sz w:val="24"/>
                <w:szCs w:val="24"/>
              </w:rPr>
              <w:lastRenderedPageBreak/>
              <w:t xml:space="preserve">Викторович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lastRenderedPageBreak/>
              <w:t xml:space="preserve">1. </w:t>
            </w:r>
            <w:r>
              <w:rPr>
                <w:sz w:val="24"/>
                <w:szCs w:val="24"/>
              </w:rPr>
              <w:t xml:space="preserve">Благоустройство придомовой территории </w:t>
            </w:r>
            <w:r w:rsidRPr="006A7FEC">
              <w:rPr>
                <w:sz w:val="24"/>
                <w:szCs w:val="24"/>
              </w:rPr>
              <w:t>ул. Ленина, 75: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6A7FEC">
              <w:rPr>
                <w:sz w:val="24"/>
                <w:szCs w:val="24"/>
              </w:rPr>
              <w:t>0000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Дальнереченского </w:t>
            </w:r>
            <w:r>
              <w:rPr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674552" w:rsidTr="00AC727E">
        <w:trPr>
          <w:trHeight w:val="6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>2. ул. Уссурийская, 74, 76, 78, 80</w:t>
            </w:r>
          </w:p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 xml:space="preserve">- устройство уличного освещения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165335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jc w:val="both"/>
              <w:rPr>
                <w:sz w:val="24"/>
                <w:szCs w:val="24"/>
              </w:rPr>
            </w:pPr>
          </w:p>
        </w:tc>
      </w:tr>
      <w:tr w:rsidR="00674552" w:rsidTr="00AC727E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A7FEC">
              <w:rPr>
                <w:sz w:val="24"/>
                <w:szCs w:val="24"/>
              </w:rPr>
              <w:t xml:space="preserve">. ул. </w:t>
            </w:r>
            <w:proofErr w:type="spellStart"/>
            <w:r w:rsidRPr="006A7FEC">
              <w:rPr>
                <w:sz w:val="24"/>
                <w:szCs w:val="24"/>
              </w:rPr>
              <w:t>Дальнереченская</w:t>
            </w:r>
            <w:proofErr w:type="spellEnd"/>
            <w:r w:rsidRPr="006A7FEC">
              <w:rPr>
                <w:sz w:val="24"/>
                <w:szCs w:val="24"/>
              </w:rPr>
              <w:t xml:space="preserve"> (от городского рынка до дамбы на р. Белая)</w:t>
            </w:r>
          </w:p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 xml:space="preserve">- отсыпка дороги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>20000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jc w:val="both"/>
              <w:rPr>
                <w:sz w:val="24"/>
                <w:szCs w:val="24"/>
              </w:rPr>
            </w:pPr>
          </w:p>
        </w:tc>
      </w:tr>
      <w:tr w:rsidR="00674552" w:rsidTr="00AC727E">
        <w:trPr>
          <w:trHeight w:val="59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A7FEC">
              <w:rPr>
                <w:sz w:val="24"/>
                <w:szCs w:val="24"/>
              </w:rPr>
              <w:t>. ул. Победы, 37</w:t>
            </w:r>
          </w:p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 xml:space="preserve">- отсыпка дороги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>10000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jc w:val="both"/>
              <w:rPr>
                <w:sz w:val="24"/>
                <w:szCs w:val="24"/>
              </w:rPr>
            </w:pPr>
          </w:p>
        </w:tc>
      </w:tr>
      <w:tr w:rsidR="00674552" w:rsidRPr="001C549F" w:rsidTr="00AC727E">
        <w:trPr>
          <w:trHeight w:val="59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6A7FEC">
              <w:rPr>
                <w:sz w:val="24"/>
                <w:szCs w:val="24"/>
              </w:rPr>
              <w:t>. ул. Уссурийская. Ул. Победы, 5, 5а</w:t>
            </w:r>
            <w:r w:rsidR="00E83805">
              <w:rPr>
                <w:sz w:val="24"/>
                <w:szCs w:val="24"/>
              </w:rPr>
              <w:t xml:space="preserve">, ул. </w:t>
            </w:r>
            <w:proofErr w:type="spellStart"/>
            <w:r w:rsidR="00E83805">
              <w:rPr>
                <w:sz w:val="24"/>
                <w:szCs w:val="24"/>
              </w:rPr>
              <w:t>Г.Даманского</w:t>
            </w:r>
            <w:proofErr w:type="spellEnd"/>
            <w:r w:rsidR="00E83805">
              <w:rPr>
                <w:sz w:val="24"/>
                <w:szCs w:val="24"/>
              </w:rPr>
              <w:t xml:space="preserve"> 6, 10, Аллея Победы</w:t>
            </w:r>
          </w:p>
          <w:p w:rsidR="00674552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 xml:space="preserve">- обрезка деревьев </w:t>
            </w:r>
          </w:p>
          <w:p w:rsidR="00674552" w:rsidRPr="006A7FEC" w:rsidRDefault="00674552" w:rsidP="00AC727E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Устройство уличного освещения ул. </w:t>
            </w:r>
            <w:proofErr w:type="spellStart"/>
            <w:r>
              <w:rPr>
                <w:sz w:val="24"/>
                <w:szCs w:val="24"/>
              </w:rPr>
              <w:t>Г.Даманского</w:t>
            </w:r>
            <w:proofErr w:type="spellEnd"/>
            <w:r>
              <w:rPr>
                <w:sz w:val="24"/>
                <w:szCs w:val="24"/>
              </w:rPr>
              <w:t>, 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Default="00674552" w:rsidP="00AC727E">
            <w:pPr>
              <w:rPr>
                <w:sz w:val="24"/>
                <w:szCs w:val="24"/>
              </w:rPr>
            </w:pPr>
            <w:r w:rsidRPr="006A7FEC">
              <w:rPr>
                <w:sz w:val="24"/>
                <w:szCs w:val="24"/>
              </w:rPr>
              <w:t>30000</w:t>
            </w:r>
          </w:p>
          <w:p w:rsidR="00674552" w:rsidRDefault="00674552" w:rsidP="00AC727E">
            <w:pPr>
              <w:rPr>
                <w:sz w:val="24"/>
                <w:szCs w:val="24"/>
              </w:rPr>
            </w:pPr>
          </w:p>
          <w:p w:rsidR="00E83805" w:rsidRDefault="00E83805" w:rsidP="00AC727E">
            <w:pPr>
              <w:rPr>
                <w:sz w:val="24"/>
                <w:szCs w:val="24"/>
              </w:rPr>
            </w:pPr>
          </w:p>
          <w:p w:rsidR="00674552" w:rsidRPr="006A7FEC" w:rsidRDefault="00674552" w:rsidP="00AC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54665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552" w:rsidRPr="006A7FEC" w:rsidRDefault="00674552" w:rsidP="00AC727E">
            <w:pPr>
              <w:jc w:val="both"/>
              <w:rPr>
                <w:sz w:val="24"/>
                <w:szCs w:val="24"/>
              </w:rPr>
            </w:pPr>
          </w:p>
        </w:tc>
      </w:tr>
    </w:tbl>
    <w:p w:rsidR="00674552" w:rsidRDefault="00674552" w:rsidP="00674552">
      <w:pPr>
        <w:pStyle w:val="a5"/>
        <w:spacing w:after="0"/>
        <w:ind w:left="0" w:firstLine="720"/>
        <w:jc w:val="both"/>
        <w:rPr>
          <w:szCs w:val="28"/>
        </w:rPr>
      </w:pPr>
    </w:p>
    <w:p w:rsidR="0061495B" w:rsidRDefault="0061495B" w:rsidP="0061495B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>2</w:t>
      </w:r>
      <w:r>
        <w:rPr>
          <w:szCs w:val="28"/>
        </w:rPr>
        <w:t xml:space="preserve">. Пункт </w:t>
      </w:r>
      <w:r>
        <w:rPr>
          <w:szCs w:val="28"/>
        </w:rPr>
        <w:t>19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2021 г. изложить в новой редакции:</w:t>
      </w:r>
    </w:p>
    <w:p w:rsidR="0061495B" w:rsidRPr="004421DA" w:rsidRDefault="0061495B" w:rsidP="0061495B">
      <w:pPr>
        <w:ind w:firstLine="720"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706"/>
        <w:gridCol w:w="3828"/>
        <w:gridCol w:w="1287"/>
        <w:gridCol w:w="2256"/>
      </w:tblGrid>
      <w:tr w:rsidR="0061495B" w:rsidRPr="00FB22D1" w:rsidTr="0061495B">
        <w:tc>
          <w:tcPr>
            <w:tcW w:w="562" w:type="dxa"/>
          </w:tcPr>
          <w:p w:rsidR="0061495B" w:rsidRPr="00FB22D1" w:rsidRDefault="0061495B" w:rsidP="00DD6ED1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706" w:type="dxa"/>
          </w:tcPr>
          <w:p w:rsidR="0061495B" w:rsidRPr="00FB22D1" w:rsidRDefault="0061495B" w:rsidP="00DD6ED1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61495B" w:rsidRPr="00FB22D1" w:rsidRDefault="0061495B" w:rsidP="00DD6ED1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61495B" w:rsidRPr="00FB22D1" w:rsidRDefault="0061495B" w:rsidP="00DD6ED1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256" w:type="dxa"/>
          </w:tcPr>
          <w:p w:rsidR="0061495B" w:rsidRPr="00FB22D1" w:rsidRDefault="0061495B" w:rsidP="00DD6ED1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61495B" w:rsidTr="00614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495B" w:rsidRDefault="0061495B" w:rsidP="00DD6ED1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5B" w:rsidRDefault="0061495B" w:rsidP="00DD6ED1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Павлов Александр Анатольевич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5B" w:rsidRDefault="0061495B" w:rsidP="006149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Асфальтирование ул. </w:t>
            </w:r>
            <w:proofErr w:type="gramStart"/>
            <w:r>
              <w:rPr>
                <w:sz w:val="26"/>
                <w:szCs w:val="26"/>
              </w:rPr>
              <w:t>Полярная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95B" w:rsidRDefault="0061495B" w:rsidP="00DD6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500000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95B" w:rsidRPr="005273FA" w:rsidRDefault="0061495B" w:rsidP="00DD6ED1">
            <w:pPr>
              <w:tabs>
                <w:tab w:val="left" w:pos="2915"/>
              </w:tabs>
              <w:jc w:val="both"/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61495B" w:rsidRDefault="0061495B" w:rsidP="00674552">
      <w:pPr>
        <w:pStyle w:val="a5"/>
        <w:spacing w:after="0"/>
        <w:ind w:left="0" w:firstLine="720"/>
        <w:jc w:val="both"/>
        <w:rPr>
          <w:szCs w:val="28"/>
        </w:rPr>
      </w:pPr>
    </w:p>
    <w:p w:rsidR="00143E45" w:rsidRDefault="00143E45" w:rsidP="00674552">
      <w:pPr>
        <w:ind w:firstLine="720"/>
        <w:jc w:val="both"/>
      </w:pPr>
      <w:r>
        <w:rPr>
          <w:szCs w:val="28"/>
        </w:rPr>
        <w:t xml:space="preserve">2.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143E45" w:rsidRDefault="00143E45" w:rsidP="00143E45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143E45" w:rsidRDefault="00143E45" w:rsidP="00143E45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143E45" w:rsidRDefault="00143E45" w:rsidP="00143E45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143E45" w:rsidRDefault="00143E45" w:rsidP="00143E45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264677" w:rsidRDefault="00143E45" w:rsidP="00143E45">
      <w:r>
        <w:t>городского округа</w:t>
      </w:r>
      <w:r>
        <w:tab/>
      </w:r>
      <w:r>
        <w:tab/>
        <w:t xml:space="preserve">                                                 С.В. Старков</w:t>
      </w:r>
    </w:p>
    <w:sectPr w:rsidR="00264677" w:rsidSect="00143E4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43E3E"/>
    <w:multiLevelType w:val="hybridMultilevel"/>
    <w:tmpl w:val="9F70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45"/>
    <w:rsid w:val="00143E45"/>
    <w:rsid w:val="00264677"/>
    <w:rsid w:val="0061495B"/>
    <w:rsid w:val="00674552"/>
    <w:rsid w:val="00A02298"/>
    <w:rsid w:val="00E8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3E4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43E4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143E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143E4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143E45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143E45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3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E4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3E4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43E4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143E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143E4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143E45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143E45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3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E4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dcterms:created xsi:type="dcterms:W3CDTF">2021-05-21T01:58:00Z</dcterms:created>
  <dcterms:modified xsi:type="dcterms:W3CDTF">2021-05-24T02:13:00Z</dcterms:modified>
</cp:coreProperties>
</file>