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2" w:type="dxa"/>
        <w:tblLayout w:type="fixed"/>
        <w:tblLook w:val="0000" w:firstRow="0" w:lastRow="0" w:firstColumn="0" w:lastColumn="0" w:noHBand="0" w:noVBand="0"/>
      </w:tblPr>
      <w:tblGrid>
        <w:gridCol w:w="2835"/>
        <w:gridCol w:w="1845"/>
        <w:gridCol w:w="2700"/>
        <w:gridCol w:w="2442"/>
      </w:tblGrid>
      <w:tr w:rsidR="00B80812" w:rsidTr="00B3724D">
        <w:tc>
          <w:tcPr>
            <w:tcW w:w="9822" w:type="dxa"/>
            <w:gridSpan w:val="4"/>
          </w:tcPr>
          <w:p w:rsidR="00B80812" w:rsidRDefault="00B80812" w:rsidP="00B3724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AB12F54" wp14:editId="2A71A8AC">
                  <wp:extent cx="516890" cy="675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0812" w:rsidRPr="000115E3" w:rsidRDefault="00B80812" w:rsidP="00B3724D">
            <w:pPr>
              <w:jc w:val="center"/>
              <w:rPr>
                <w:sz w:val="16"/>
                <w:szCs w:val="16"/>
              </w:rPr>
            </w:pPr>
          </w:p>
          <w:p w:rsidR="00B80812" w:rsidRPr="00767005" w:rsidRDefault="00B80812" w:rsidP="00B3724D">
            <w:pPr>
              <w:jc w:val="center"/>
              <w:rPr>
                <w:spacing w:val="94"/>
                <w:sz w:val="36"/>
                <w:szCs w:val="36"/>
              </w:rPr>
            </w:pPr>
            <w:r w:rsidRPr="00767005"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B80812" w:rsidRPr="00767005" w:rsidRDefault="00B80812" w:rsidP="00B3724D">
            <w:pPr>
              <w:jc w:val="center"/>
              <w:rPr>
                <w:spacing w:val="94"/>
                <w:sz w:val="36"/>
                <w:szCs w:val="36"/>
              </w:rPr>
            </w:pPr>
            <w:r w:rsidRPr="00767005"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B80812" w:rsidRPr="00767005" w:rsidRDefault="00B80812" w:rsidP="00B3724D">
            <w:pPr>
              <w:jc w:val="center"/>
              <w:rPr>
                <w:spacing w:val="94"/>
                <w:sz w:val="36"/>
                <w:szCs w:val="36"/>
              </w:rPr>
            </w:pPr>
            <w:r w:rsidRPr="00767005">
              <w:rPr>
                <w:spacing w:val="94"/>
                <w:sz w:val="36"/>
                <w:szCs w:val="36"/>
              </w:rPr>
              <w:t>ПРИМОРСКОГО КРАЯ</w:t>
            </w:r>
          </w:p>
          <w:p w:rsidR="00B80812" w:rsidRPr="006F2D67" w:rsidRDefault="00B80812" w:rsidP="00B3724D">
            <w:pPr>
              <w:jc w:val="center"/>
              <w:rPr>
                <w:b/>
                <w:bCs/>
                <w:spacing w:val="70"/>
                <w:sz w:val="32"/>
                <w:szCs w:val="32"/>
              </w:rPr>
            </w:pPr>
          </w:p>
          <w:p w:rsidR="00B80812" w:rsidRPr="00767005" w:rsidRDefault="00B80812" w:rsidP="00B3724D">
            <w:pPr>
              <w:jc w:val="center"/>
              <w:rPr>
                <w:b/>
                <w:bCs/>
                <w:spacing w:val="70"/>
                <w:sz w:val="36"/>
                <w:szCs w:val="36"/>
              </w:rPr>
            </w:pPr>
            <w:r w:rsidRPr="00767005">
              <w:rPr>
                <w:b/>
                <w:bCs/>
                <w:spacing w:val="70"/>
                <w:sz w:val="36"/>
                <w:szCs w:val="36"/>
              </w:rPr>
              <w:t>РЕШЕНИЕ</w:t>
            </w:r>
          </w:p>
          <w:p w:rsidR="00B80812" w:rsidRPr="001A0D85" w:rsidRDefault="00B80812" w:rsidP="00B3724D">
            <w:pPr>
              <w:jc w:val="center"/>
            </w:pPr>
          </w:p>
        </w:tc>
      </w:tr>
      <w:tr w:rsidR="00B80812" w:rsidTr="00B3724D">
        <w:trPr>
          <w:cantSplit/>
        </w:trPr>
        <w:tc>
          <w:tcPr>
            <w:tcW w:w="2835" w:type="dxa"/>
          </w:tcPr>
          <w:p w:rsidR="00B80812" w:rsidRPr="00CF2538" w:rsidRDefault="00BF4ED0" w:rsidP="00B372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CF253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545" w:type="dxa"/>
            <w:gridSpan w:val="2"/>
          </w:tcPr>
          <w:p w:rsidR="00B80812" w:rsidRPr="00CF2538" w:rsidRDefault="00B80812" w:rsidP="00B3724D">
            <w:r w:rsidRPr="00CE19DF">
              <w:t xml:space="preserve">   </w:t>
            </w:r>
            <w:r>
              <w:t xml:space="preserve">           </w:t>
            </w:r>
            <w:r w:rsidR="00CF2538">
              <w:rPr>
                <w:lang w:val="en-US"/>
              </w:rPr>
              <w:t xml:space="preserve">  </w:t>
            </w:r>
            <w:r w:rsidRPr="00CF2538">
              <w:t xml:space="preserve">г. Дальнереченск             </w:t>
            </w:r>
          </w:p>
        </w:tc>
        <w:tc>
          <w:tcPr>
            <w:tcW w:w="2442" w:type="dxa"/>
          </w:tcPr>
          <w:p w:rsidR="00B80812" w:rsidRPr="005C3962" w:rsidRDefault="00B80812" w:rsidP="00B3724D">
            <w:pPr>
              <w:rPr>
                <w:sz w:val="28"/>
                <w:szCs w:val="28"/>
              </w:rPr>
            </w:pPr>
            <w:r w:rsidRPr="005C396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CF2538">
              <w:rPr>
                <w:sz w:val="28"/>
                <w:szCs w:val="28"/>
              </w:rPr>
              <w:t>01</w:t>
            </w:r>
          </w:p>
        </w:tc>
      </w:tr>
      <w:tr w:rsidR="00B80812" w:rsidTr="00B3724D">
        <w:trPr>
          <w:gridAfter w:val="2"/>
          <w:wAfter w:w="5142" w:type="dxa"/>
        </w:trPr>
        <w:tc>
          <w:tcPr>
            <w:tcW w:w="4680" w:type="dxa"/>
            <w:gridSpan w:val="2"/>
          </w:tcPr>
          <w:p w:rsidR="00B80812" w:rsidRDefault="00B80812" w:rsidP="00B3724D">
            <w:pPr>
              <w:rPr>
                <w:sz w:val="28"/>
                <w:szCs w:val="28"/>
              </w:rPr>
            </w:pPr>
          </w:p>
          <w:p w:rsidR="00B80812" w:rsidRPr="00826998" w:rsidRDefault="00B80812" w:rsidP="00B3724D">
            <w:pPr>
              <w:rPr>
                <w:sz w:val="28"/>
                <w:szCs w:val="28"/>
              </w:rPr>
            </w:pPr>
          </w:p>
        </w:tc>
      </w:tr>
      <w:tr w:rsidR="00B80812" w:rsidTr="00B3724D">
        <w:trPr>
          <w:gridAfter w:val="2"/>
          <w:wAfter w:w="5142" w:type="dxa"/>
          <w:trHeight w:val="1061"/>
        </w:trPr>
        <w:tc>
          <w:tcPr>
            <w:tcW w:w="4680" w:type="dxa"/>
            <w:gridSpan w:val="2"/>
          </w:tcPr>
          <w:p w:rsidR="00B80812" w:rsidRDefault="00B80812" w:rsidP="00B3724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перспективного  плана работы Думы Дальнерече</w:t>
            </w:r>
            <w:r w:rsidR="00BF4ED0">
              <w:rPr>
                <w:sz w:val="28"/>
                <w:szCs w:val="28"/>
              </w:rPr>
              <w:t>н</w:t>
            </w:r>
            <w:r w:rsidR="005D20BD">
              <w:rPr>
                <w:sz w:val="28"/>
                <w:szCs w:val="28"/>
              </w:rPr>
              <w:t>ского городского округа на 2024</w:t>
            </w:r>
            <w:r>
              <w:rPr>
                <w:sz w:val="28"/>
                <w:szCs w:val="28"/>
              </w:rPr>
              <w:t xml:space="preserve"> год</w:t>
            </w:r>
          </w:p>
          <w:p w:rsidR="00B80812" w:rsidRDefault="00B80812" w:rsidP="00B3724D">
            <w:pPr>
              <w:jc w:val="both"/>
              <w:rPr>
                <w:sz w:val="28"/>
                <w:szCs w:val="28"/>
              </w:rPr>
            </w:pPr>
          </w:p>
        </w:tc>
      </w:tr>
    </w:tbl>
    <w:p w:rsidR="00B80812" w:rsidRDefault="00B80812" w:rsidP="00B808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80812" w:rsidRPr="00DE336B" w:rsidRDefault="00B80812" w:rsidP="00B80812">
      <w:pPr>
        <w:ind w:firstLine="720"/>
        <w:jc w:val="both"/>
        <w:rPr>
          <w:sz w:val="28"/>
          <w:szCs w:val="28"/>
        </w:rPr>
      </w:pPr>
      <w:r w:rsidRPr="00DE336B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DE336B">
        <w:rPr>
          <w:sz w:val="28"/>
          <w:szCs w:val="28"/>
        </w:rPr>
        <w:t>м от 06.10.2003</w:t>
      </w:r>
      <w:r>
        <w:rPr>
          <w:sz w:val="28"/>
          <w:szCs w:val="28"/>
        </w:rPr>
        <w:t xml:space="preserve"> </w:t>
      </w:r>
      <w:r w:rsidRPr="00DE336B">
        <w:rPr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Уставом Дальнереченского городского округа, </w:t>
      </w:r>
      <w:r>
        <w:rPr>
          <w:sz w:val="28"/>
          <w:szCs w:val="28"/>
        </w:rPr>
        <w:t xml:space="preserve">Регламентом работы Думы Дальнереченского городского округа, </w:t>
      </w:r>
      <w:r w:rsidRPr="00DE336B">
        <w:rPr>
          <w:sz w:val="28"/>
          <w:szCs w:val="28"/>
        </w:rPr>
        <w:t>Дума Дальнереченского городского округа</w:t>
      </w:r>
    </w:p>
    <w:p w:rsidR="00B80812" w:rsidRPr="00DE336B" w:rsidRDefault="00B80812" w:rsidP="00B80812">
      <w:pPr>
        <w:pStyle w:val="a6"/>
        <w:tabs>
          <w:tab w:val="left" w:pos="708"/>
        </w:tabs>
        <w:ind w:firstLine="720"/>
        <w:jc w:val="both"/>
      </w:pPr>
    </w:p>
    <w:p w:rsidR="00B80812" w:rsidRDefault="00B80812" w:rsidP="00B8081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B80812" w:rsidRDefault="00B80812" w:rsidP="00B80812">
      <w:pPr>
        <w:jc w:val="both"/>
        <w:rPr>
          <w:sz w:val="28"/>
          <w:szCs w:val="28"/>
        </w:rPr>
      </w:pPr>
    </w:p>
    <w:p w:rsidR="00B80812" w:rsidRDefault="00B80812" w:rsidP="00B80812">
      <w:pPr>
        <w:pStyle w:val="3"/>
        <w:numPr>
          <w:ilvl w:val="0"/>
          <w:numId w:val="1"/>
        </w:numPr>
        <w:ind w:left="0" w:firstLine="510"/>
      </w:pPr>
      <w:r>
        <w:t>Утвердить перспективный план работы Думы Дальнереченского городского округа на 202</w:t>
      </w:r>
      <w:r w:rsidR="005D20BD">
        <w:t>4</w:t>
      </w:r>
      <w:r>
        <w:t xml:space="preserve"> год  (Приложение).</w:t>
      </w:r>
    </w:p>
    <w:p w:rsidR="00B80812" w:rsidRDefault="00B80812" w:rsidP="00B80812">
      <w:pPr>
        <w:pStyle w:val="3"/>
        <w:numPr>
          <w:ilvl w:val="0"/>
          <w:numId w:val="1"/>
        </w:numPr>
        <w:ind w:left="0" w:firstLine="510"/>
      </w:pPr>
      <w:r>
        <w:t>Настоящее решение вступает в силу со дня его принятия.</w:t>
      </w:r>
    </w:p>
    <w:p w:rsidR="00B80812" w:rsidRDefault="00B80812" w:rsidP="00B80812">
      <w:pPr>
        <w:pStyle w:val="3"/>
      </w:pPr>
    </w:p>
    <w:p w:rsidR="00B80812" w:rsidRDefault="00B80812" w:rsidP="00B80812">
      <w:pPr>
        <w:pStyle w:val="3"/>
      </w:pPr>
    </w:p>
    <w:p w:rsidR="00B80812" w:rsidRDefault="00B80812" w:rsidP="00B80812">
      <w:pPr>
        <w:pStyle w:val="3"/>
      </w:pPr>
    </w:p>
    <w:p w:rsidR="00B80812" w:rsidRDefault="00B80812" w:rsidP="00B80812">
      <w:pPr>
        <w:pStyle w:val="3"/>
      </w:pPr>
      <w:r>
        <w:t xml:space="preserve">Председатель Думы </w:t>
      </w:r>
    </w:p>
    <w:p w:rsidR="00B80812" w:rsidRDefault="00B80812" w:rsidP="00B80812">
      <w:pPr>
        <w:pStyle w:val="3"/>
        <w:sectPr w:rsidR="00B80812" w:rsidSect="00B3724D">
          <w:headerReference w:type="default" r:id="rId10"/>
          <w:pgSz w:w="11906" w:h="16838" w:code="9"/>
          <w:pgMar w:top="540" w:right="851" w:bottom="1134" w:left="1418" w:header="567" w:footer="567" w:gutter="0"/>
          <w:cols w:space="708"/>
          <w:titlePg/>
          <w:docGrid w:linePitch="360"/>
        </w:sectPr>
      </w:pPr>
      <w:r>
        <w:t>Дальнереченского городского округа                                            А.А. Павлов</w:t>
      </w:r>
    </w:p>
    <w:p w:rsidR="00B80812" w:rsidRPr="007527F4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 w:rsidRPr="007527F4">
        <w:rPr>
          <w:b w:val="0"/>
          <w:bCs w:val="0"/>
          <w:sz w:val="28"/>
          <w:szCs w:val="28"/>
        </w:rPr>
        <w:lastRenderedPageBreak/>
        <w:t>Приложение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к решению Думы 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Дальнереченского городского 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округа</w:t>
      </w:r>
    </w:p>
    <w:p w:rsidR="00B80812" w:rsidRDefault="00B80812" w:rsidP="00B80812">
      <w:pPr>
        <w:pStyle w:val="a4"/>
        <w:tabs>
          <w:tab w:val="left" w:pos="5670"/>
        </w:tabs>
        <w:ind w:firstLine="106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</w:t>
      </w:r>
      <w:r w:rsidR="005D20BD">
        <w:rPr>
          <w:b w:val="0"/>
          <w:bCs w:val="0"/>
          <w:sz w:val="28"/>
          <w:szCs w:val="28"/>
        </w:rPr>
        <w:t>______</w:t>
      </w:r>
      <w:r>
        <w:rPr>
          <w:b w:val="0"/>
          <w:bCs w:val="0"/>
          <w:sz w:val="28"/>
          <w:szCs w:val="28"/>
        </w:rPr>
        <w:t xml:space="preserve"> г. № </w:t>
      </w:r>
      <w:r w:rsidR="00CF2538">
        <w:rPr>
          <w:b w:val="0"/>
          <w:bCs w:val="0"/>
          <w:sz w:val="28"/>
          <w:szCs w:val="28"/>
        </w:rPr>
        <w:t>01</w:t>
      </w:r>
    </w:p>
    <w:p w:rsidR="00B80812" w:rsidRDefault="00B80812" w:rsidP="00B80812">
      <w:pPr>
        <w:pStyle w:val="a4"/>
        <w:tabs>
          <w:tab w:val="left" w:pos="5670"/>
        </w:tabs>
        <w:ind w:firstLine="11340"/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5670"/>
        </w:tabs>
        <w:ind w:firstLine="11340"/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5670"/>
        </w:tabs>
        <w:ind w:firstLine="11340"/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80812" w:rsidRDefault="00B80812" w:rsidP="00B80812">
      <w:pPr>
        <w:pStyle w:val="a4"/>
        <w:tabs>
          <w:tab w:val="left" w:pos="3261"/>
        </w:tabs>
        <w:rPr>
          <w:sz w:val="28"/>
          <w:szCs w:val="28"/>
        </w:rPr>
      </w:pPr>
      <w:r>
        <w:rPr>
          <w:sz w:val="28"/>
          <w:szCs w:val="28"/>
        </w:rPr>
        <w:t xml:space="preserve">  работы Думы Дальнереченского городского округа</w:t>
      </w:r>
      <w:r w:rsidRPr="007527F4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D20BD">
        <w:rPr>
          <w:sz w:val="28"/>
          <w:szCs w:val="28"/>
        </w:rPr>
        <w:t>4</w:t>
      </w:r>
      <w:r w:rsidRPr="007527F4">
        <w:rPr>
          <w:sz w:val="28"/>
          <w:szCs w:val="28"/>
        </w:rPr>
        <w:t xml:space="preserve"> год</w:t>
      </w:r>
    </w:p>
    <w:p w:rsidR="00B80812" w:rsidRPr="00A87D9A" w:rsidRDefault="00B80812" w:rsidP="00B80812">
      <w:pPr>
        <w:pStyle w:val="a4"/>
        <w:tabs>
          <w:tab w:val="left" w:pos="3261"/>
        </w:tabs>
        <w:rPr>
          <w:sz w:val="28"/>
          <w:szCs w:val="28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6298"/>
        <w:gridCol w:w="180"/>
        <w:gridCol w:w="5942"/>
        <w:gridCol w:w="2159"/>
      </w:tblGrid>
      <w:tr w:rsidR="00B80812" w:rsidRPr="0062539C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>№ п/п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Наименование вопросов, проектов решений Думы Дальнереченского городского округа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Срок рассмотрения на заседании Думы Дальнереченского городского округа </w:t>
            </w:r>
          </w:p>
        </w:tc>
      </w:tr>
      <w:tr w:rsidR="00B80812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2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4</w:t>
            </w:r>
          </w:p>
        </w:tc>
      </w:tr>
      <w:tr w:rsidR="00B80812" w:rsidTr="00B3724D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smartTag w:uri="urn:schemas-microsoft-com:office:smarttags" w:element="place">
              <w:r w:rsidRPr="004B2641">
                <w:rPr>
                  <w:sz w:val="28"/>
                  <w:szCs w:val="28"/>
                  <w:lang w:val="en-US"/>
                </w:rPr>
                <w:t>I</w:t>
              </w:r>
              <w:r w:rsidRPr="004B2641">
                <w:rPr>
                  <w:sz w:val="28"/>
                  <w:szCs w:val="28"/>
                </w:rPr>
                <w:t>.</w:t>
              </w:r>
            </w:smartTag>
            <w:r w:rsidRPr="004B2641">
              <w:rPr>
                <w:sz w:val="28"/>
                <w:szCs w:val="28"/>
              </w:rPr>
              <w:t xml:space="preserve"> Вопросы бюджетно-налоговой, экономической политики и собственности.</w:t>
            </w:r>
          </w:p>
        </w:tc>
      </w:tr>
      <w:tr w:rsidR="0098039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Default="00980393" w:rsidP="002D4DA1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1.1.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Pr="004B2641" w:rsidRDefault="00980393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Отчёт о деятельности Контрольно-счётной палаты Дальнереченского городского округ</w:t>
            </w:r>
            <w:r>
              <w:rPr>
                <w:b w:val="0"/>
                <w:bCs w:val="0"/>
                <w:sz w:val="26"/>
                <w:szCs w:val="26"/>
              </w:rPr>
              <w:t>а за 2023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г.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Pr="004B2641" w:rsidRDefault="00980393" w:rsidP="00ED43DE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контрольно-счётной палаты;</w:t>
            </w:r>
          </w:p>
          <w:p w:rsidR="00980393" w:rsidRPr="004B2641" w:rsidRDefault="00980393" w:rsidP="00ED43DE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Pr="004B2641" w:rsidRDefault="00224574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Январ</w:t>
            </w:r>
            <w:r w:rsidR="00980393">
              <w:rPr>
                <w:b w:val="0"/>
                <w:bCs w:val="0"/>
                <w:sz w:val="26"/>
                <w:szCs w:val="26"/>
              </w:rPr>
              <w:t>ь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980393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</w:tr>
      <w:tr w:rsidR="00B80812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900D0" w:rsidRDefault="00CF748A" w:rsidP="002D4DA1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Отчет об исполнении прогнозного плана приватизации</w:t>
            </w:r>
            <w:r>
              <w:rPr>
                <w:b w:val="0"/>
                <w:bCs w:val="0"/>
                <w:sz w:val="26"/>
                <w:szCs w:val="26"/>
              </w:rPr>
              <w:t xml:space="preserve"> муниципального имущества за 202</w:t>
            </w:r>
            <w:r w:rsidR="00980393">
              <w:rPr>
                <w:b w:val="0"/>
                <w:bCs w:val="0"/>
                <w:sz w:val="26"/>
                <w:szCs w:val="26"/>
              </w:rPr>
              <w:t>3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г. 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7B750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тдел </w:t>
            </w:r>
            <w:r w:rsidR="00B80812" w:rsidRPr="004B2641">
              <w:rPr>
                <w:b w:val="0"/>
                <w:bCs w:val="0"/>
                <w:sz w:val="26"/>
                <w:szCs w:val="26"/>
              </w:rPr>
              <w:t xml:space="preserve">муниципального имущества; </w:t>
            </w:r>
          </w:p>
          <w:p w:rsidR="00B80812" w:rsidRPr="004B2641" w:rsidRDefault="00B80812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</w:t>
            </w:r>
          </w:p>
          <w:p w:rsidR="00B80812" w:rsidRPr="004B2641" w:rsidRDefault="00B80812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Февраль</w:t>
            </w:r>
          </w:p>
        </w:tc>
      </w:tr>
      <w:tr w:rsidR="0098039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Default="00980393" w:rsidP="002D4DA1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Pr="004B2641" w:rsidRDefault="00980393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Об утверждении прогнозного плана приватизации муниципального имущества на 2024 г.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Pr="004B2641" w:rsidRDefault="00980393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тдел муниципального имущества; </w:t>
            </w:r>
          </w:p>
          <w:p w:rsidR="00980393" w:rsidRPr="004B2641" w:rsidRDefault="00980393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</w:t>
            </w:r>
            <w:bookmarkStart w:id="0" w:name="_GoBack"/>
            <w:bookmarkEnd w:id="0"/>
            <w:r w:rsidRPr="004B2641">
              <w:rPr>
                <w:b w:val="0"/>
                <w:bCs w:val="0"/>
                <w:sz w:val="26"/>
                <w:szCs w:val="26"/>
              </w:rPr>
              <w:t>ная комиссия по бюджетно-налоговой,</w:t>
            </w:r>
          </w:p>
          <w:p w:rsidR="00980393" w:rsidRDefault="00980393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93" w:rsidRPr="004B2641" w:rsidRDefault="00980393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</w:p>
        </w:tc>
      </w:tr>
      <w:tr w:rsidR="008B31F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900D0" w:rsidRDefault="00035F33" w:rsidP="00980393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color w:val="000000"/>
                <w:sz w:val="26"/>
                <w:szCs w:val="26"/>
              </w:rPr>
              <w:t xml:space="preserve">О внесении изменений  в </w:t>
            </w:r>
            <w:r w:rsidRPr="004B2641">
              <w:rPr>
                <w:b w:val="0"/>
                <w:bCs w:val="0"/>
                <w:sz w:val="26"/>
                <w:szCs w:val="26"/>
              </w:rPr>
              <w:t>решение Думы Дальнереченского городского округа от 22.09.2009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г. № 114 «Об утверждении п</w:t>
            </w:r>
            <w:r w:rsidRPr="004B2641">
              <w:rPr>
                <w:b w:val="0"/>
                <w:bCs w:val="0"/>
                <w:color w:val="000000"/>
                <w:sz w:val="26"/>
                <w:szCs w:val="26"/>
              </w:rPr>
              <w:t>еречня объектов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муниципального  имущества, свободного от прав третьих лиц, которое может быть использовано в целях предоставления его на долгосрочной основе субъектам малого и среднего предпринимательства»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7B750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(о</w:t>
            </w:r>
            <w:r w:rsidR="008B31F3" w:rsidRPr="004B2641">
              <w:rPr>
                <w:b w:val="0"/>
                <w:bCs w:val="0"/>
                <w:sz w:val="26"/>
                <w:szCs w:val="26"/>
              </w:rPr>
              <w:t>тдел муниципального имущества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  <w:r w:rsidR="008B31F3" w:rsidRPr="004B2641">
              <w:rPr>
                <w:b w:val="0"/>
                <w:bCs w:val="0"/>
                <w:sz w:val="26"/>
                <w:szCs w:val="26"/>
              </w:rPr>
              <w:t xml:space="preserve">; </w:t>
            </w:r>
          </w:p>
          <w:p w:rsidR="008B31F3" w:rsidRPr="004B2641" w:rsidRDefault="008B31F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</w:t>
            </w:r>
          </w:p>
          <w:p w:rsidR="008B31F3" w:rsidRPr="004B2641" w:rsidRDefault="008B31F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</w:p>
        </w:tc>
      </w:tr>
      <w:tr w:rsidR="008B31F3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900D0" w:rsidRDefault="00CF748A" w:rsidP="00522674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Отчет главы Дальнереченского городского округа о результатах его деятельности, </w:t>
            </w:r>
            <w:r>
              <w:rPr>
                <w:b w:val="0"/>
                <w:bCs w:val="0"/>
                <w:sz w:val="26"/>
                <w:szCs w:val="26"/>
              </w:rPr>
              <w:t xml:space="preserve">о результатах </w:t>
            </w:r>
            <w:r w:rsidRPr="004B2641">
              <w:rPr>
                <w:b w:val="0"/>
                <w:bCs w:val="0"/>
                <w:sz w:val="26"/>
                <w:szCs w:val="26"/>
              </w:rPr>
              <w:t>деятельности администрации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980393">
              <w:rPr>
                <w:b w:val="0"/>
                <w:bCs w:val="0"/>
                <w:sz w:val="26"/>
                <w:szCs w:val="26"/>
              </w:rPr>
              <w:t>за 2023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Г</w:t>
            </w:r>
            <w:r w:rsidRPr="004B2641">
              <w:rPr>
                <w:b w:val="0"/>
                <w:bCs w:val="0"/>
                <w:sz w:val="26"/>
                <w:szCs w:val="26"/>
              </w:rPr>
              <w:t>л</w:t>
            </w:r>
            <w:r>
              <w:rPr>
                <w:b w:val="0"/>
                <w:bCs w:val="0"/>
                <w:sz w:val="26"/>
                <w:szCs w:val="26"/>
              </w:rPr>
              <w:t>ава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Дальнереченского городского округа; </w:t>
            </w:r>
          </w:p>
          <w:p w:rsidR="008B31F3" w:rsidRPr="004B2641" w:rsidRDefault="008B31F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постоянные комиссии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F3" w:rsidRPr="004B2641" w:rsidRDefault="008B31F3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Март</w:t>
            </w:r>
          </w:p>
        </w:tc>
      </w:tr>
      <w:tr w:rsidR="00522674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74" w:rsidRDefault="00522674" w:rsidP="00980393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74" w:rsidRPr="004B2641" w:rsidRDefault="00522674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Отчет финансового управления администрации Дальнереченского городского округа о проделанной работе за 202</w:t>
            </w:r>
            <w:r w:rsidR="00980393">
              <w:rPr>
                <w:b w:val="0"/>
                <w:bCs w:val="0"/>
                <w:sz w:val="26"/>
                <w:szCs w:val="26"/>
              </w:rPr>
              <w:t>3</w:t>
            </w:r>
            <w:r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74" w:rsidRPr="004B2641" w:rsidRDefault="00522674" w:rsidP="00522674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>
              <w:rPr>
                <w:b w:val="0"/>
                <w:bCs w:val="0"/>
                <w:sz w:val="26"/>
                <w:szCs w:val="26"/>
              </w:rPr>
              <w:t>ое управление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администрации;</w:t>
            </w:r>
          </w:p>
          <w:p w:rsidR="00522674" w:rsidRPr="004B2641" w:rsidRDefault="00522674" w:rsidP="00522674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74" w:rsidRPr="004B2641" w:rsidRDefault="00522674" w:rsidP="00980393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Апрель  </w:t>
            </w:r>
          </w:p>
        </w:tc>
      </w:tr>
      <w:tr w:rsidR="00B80812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900D0" w:rsidRDefault="00CF748A" w:rsidP="00980393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7B7506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Отчет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B80812" w:rsidRPr="004B2641">
              <w:rPr>
                <w:b w:val="0"/>
                <w:bCs w:val="0"/>
                <w:sz w:val="26"/>
                <w:szCs w:val="26"/>
              </w:rPr>
              <w:t>об исполнении бюджета Дальнерече</w:t>
            </w:r>
            <w:r w:rsidR="00B80812">
              <w:rPr>
                <w:b w:val="0"/>
                <w:bCs w:val="0"/>
                <w:sz w:val="26"/>
                <w:szCs w:val="26"/>
              </w:rPr>
              <w:t>нского городского округа за 202</w:t>
            </w:r>
            <w:r w:rsidR="00980393">
              <w:rPr>
                <w:b w:val="0"/>
                <w:bCs w:val="0"/>
                <w:sz w:val="26"/>
                <w:szCs w:val="26"/>
              </w:rPr>
              <w:t>3</w:t>
            </w:r>
            <w:r w:rsidR="00B80812"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 w:rsidR="00522674">
              <w:rPr>
                <w:b w:val="0"/>
                <w:bCs w:val="0"/>
                <w:sz w:val="26"/>
                <w:szCs w:val="26"/>
              </w:rPr>
              <w:t>ое управление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администрации;</w:t>
            </w:r>
          </w:p>
          <w:p w:rsidR="00B80812" w:rsidRPr="004B2641" w:rsidRDefault="00B80812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Апрель </w:t>
            </w:r>
            <w:r w:rsidR="00980393">
              <w:rPr>
                <w:b w:val="0"/>
                <w:bCs w:val="0"/>
                <w:sz w:val="26"/>
                <w:szCs w:val="26"/>
              </w:rPr>
              <w:t xml:space="preserve">– май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980393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8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980393" w:rsidP="0098039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 принятии к сведению о</w:t>
            </w:r>
            <w:r w:rsidR="008406E6" w:rsidRPr="004B2641">
              <w:rPr>
                <w:b w:val="0"/>
                <w:bCs w:val="0"/>
                <w:sz w:val="26"/>
                <w:szCs w:val="26"/>
              </w:rPr>
              <w:t>тчет</w:t>
            </w:r>
            <w:r>
              <w:rPr>
                <w:b w:val="0"/>
                <w:bCs w:val="0"/>
                <w:sz w:val="26"/>
                <w:szCs w:val="26"/>
              </w:rPr>
              <w:t>а</w:t>
            </w:r>
            <w:r w:rsidR="008406E6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об исполнении бюджета Дальнереченского городского округа за 1 квартал 202</w:t>
            </w:r>
            <w:r>
              <w:rPr>
                <w:b w:val="0"/>
                <w:bCs w:val="0"/>
                <w:sz w:val="26"/>
                <w:szCs w:val="26"/>
              </w:rPr>
              <w:t>4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Финансов</w:t>
            </w:r>
            <w:r w:rsidR="00DB1E14">
              <w:rPr>
                <w:b w:val="0"/>
                <w:bCs w:val="0"/>
                <w:sz w:val="26"/>
                <w:szCs w:val="26"/>
              </w:rPr>
              <w:t>ое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DB1E14">
              <w:rPr>
                <w:b w:val="0"/>
                <w:bCs w:val="0"/>
                <w:sz w:val="26"/>
                <w:szCs w:val="26"/>
              </w:rPr>
              <w:t xml:space="preserve">управление </w:t>
            </w:r>
            <w:r w:rsidRPr="004B2641">
              <w:rPr>
                <w:b w:val="0"/>
                <w:bCs w:val="0"/>
                <w:sz w:val="26"/>
                <w:szCs w:val="26"/>
              </w:rPr>
              <w:t>администрации;</w:t>
            </w:r>
          </w:p>
          <w:p w:rsidR="003F2C79" w:rsidRPr="00E8333A" w:rsidRDefault="003F2C79" w:rsidP="00B3724D">
            <w:r w:rsidRPr="004B2641">
              <w:rPr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Май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CF748A" w:rsidP="00731B1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</w:t>
            </w:r>
            <w:r w:rsidR="00980393">
              <w:rPr>
                <w:b w:val="0"/>
                <w:bCs w:val="0"/>
                <w:sz w:val="26"/>
                <w:szCs w:val="26"/>
              </w:rPr>
              <w:t>9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FF43EA" w:rsidP="00FF43EA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О принятии к сведению отчета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об исполнении бюджета Дальнереченского городского округа за 1 полугодие 202</w:t>
            </w:r>
            <w:r>
              <w:rPr>
                <w:b w:val="0"/>
                <w:bCs w:val="0"/>
                <w:sz w:val="26"/>
                <w:szCs w:val="26"/>
              </w:rPr>
              <w:t>4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731B10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Финансовое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управление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администрации;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Август </w:t>
            </w:r>
          </w:p>
        </w:tc>
      </w:tr>
      <w:tr w:rsidR="00731B10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10" w:rsidRDefault="00D14E53" w:rsidP="00731B1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1.10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10" w:rsidRPr="004B2641" w:rsidRDefault="00731B10" w:rsidP="006934F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О внесении изменений в решение Думы Дальнереченского городского округа от 08.09.2015 № 63 «Об утверждении Положения «О бюджетном устройстве, бюджетном процессе в Дальнереченском </w:t>
            </w:r>
            <w:r w:rsidR="00E14A59">
              <w:rPr>
                <w:b w:val="0"/>
                <w:bCs w:val="0"/>
                <w:sz w:val="26"/>
                <w:szCs w:val="26"/>
              </w:rPr>
              <w:t>городском округе»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9" w:rsidRPr="004B2641" w:rsidRDefault="008406E6" w:rsidP="00E14A5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(ф</w:t>
            </w:r>
            <w:r w:rsidR="00E14A59">
              <w:rPr>
                <w:b w:val="0"/>
                <w:bCs w:val="0"/>
                <w:sz w:val="26"/>
                <w:szCs w:val="26"/>
              </w:rPr>
              <w:t>инансовое</w:t>
            </w:r>
            <w:r w:rsidR="00E14A59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E14A59">
              <w:rPr>
                <w:b w:val="0"/>
                <w:bCs w:val="0"/>
                <w:sz w:val="26"/>
                <w:szCs w:val="26"/>
              </w:rPr>
              <w:t>управление</w:t>
            </w:r>
            <w:r w:rsidR="00E14A59" w:rsidRPr="004B2641">
              <w:rPr>
                <w:b w:val="0"/>
                <w:bCs w:val="0"/>
                <w:sz w:val="26"/>
                <w:szCs w:val="26"/>
              </w:rPr>
              <w:t xml:space="preserve"> администрации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  <w:r w:rsidR="00E14A5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731B10" w:rsidRDefault="00E14A59" w:rsidP="00E14A5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10" w:rsidRPr="004B2641" w:rsidRDefault="00FE62FC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Август</w:t>
            </w:r>
            <w:r w:rsidR="00E14A59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11410">
            <w:pPr>
              <w:pStyle w:val="a3"/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900D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1.</w:t>
            </w:r>
            <w:r w:rsidR="00D14E5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D14E53" w:rsidP="00D14E5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 принятии к сведению о</w:t>
            </w:r>
            <w:r w:rsidR="008406E6" w:rsidRPr="004B2641">
              <w:rPr>
                <w:b w:val="0"/>
                <w:bCs w:val="0"/>
                <w:sz w:val="26"/>
                <w:szCs w:val="26"/>
              </w:rPr>
              <w:t>тчет</w:t>
            </w:r>
            <w:r>
              <w:rPr>
                <w:b w:val="0"/>
                <w:bCs w:val="0"/>
                <w:sz w:val="26"/>
                <w:szCs w:val="26"/>
              </w:rPr>
              <w:t>а</w:t>
            </w:r>
            <w:r w:rsidR="008406E6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об исполнении бюджета Дальнереченского городского округа за 9 месяцев 202</w:t>
            </w:r>
            <w:r>
              <w:rPr>
                <w:b w:val="0"/>
                <w:bCs w:val="0"/>
                <w:sz w:val="26"/>
                <w:szCs w:val="26"/>
              </w:rPr>
              <w:t>4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8406E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(ф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инансов</w:t>
            </w:r>
            <w:r w:rsidR="00957FA6">
              <w:rPr>
                <w:b w:val="0"/>
                <w:bCs w:val="0"/>
                <w:sz w:val="26"/>
                <w:szCs w:val="26"/>
              </w:rPr>
              <w:t>ое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957FA6">
              <w:rPr>
                <w:b w:val="0"/>
                <w:bCs w:val="0"/>
                <w:sz w:val="26"/>
                <w:szCs w:val="26"/>
              </w:rPr>
              <w:t>управление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администрации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3"/>
              <w:tabs>
                <w:tab w:val="left" w:pos="3261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B264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Ноябрь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CB4ACE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CB4ACE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A90FAE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Принятие бюджета Дальнереченского городского округа на 202</w:t>
            </w:r>
            <w:r w:rsidR="00A90FAE">
              <w:rPr>
                <w:b w:val="0"/>
                <w:bCs w:val="0"/>
                <w:sz w:val="26"/>
                <w:szCs w:val="26"/>
              </w:rPr>
              <w:t>5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г. и плановый период 202</w:t>
            </w:r>
            <w:r w:rsidR="00A90FAE">
              <w:rPr>
                <w:b w:val="0"/>
                <w:bCs w:val="0"/>
                <w:sz w:val="26"/>
                <w:szCs w:val="26"/>
              </w:rPr>
              <w:t>6</w:t>
            </w:r>
            <w:r>
              <w:rPr>
                <w:b w:val="0"/>
                <w:bCs w:val="0"/>
                <w:sz w:val="26"/>
                <w:szCs w:val="26"/>
              </w:rPr>
              <w:t>-202</w:t>
            </w:r>
            <w:r w:rsidR="00A90FAE">
              <w:rPr>
                <w:b w:val="0"/>
                <w:bCs w:val="0"/>
                <w:sz w:val="26"/>
                <w:szCs w:val="26"/>
              </w:rPr>
              <w:t>7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г.г. первом и втором чтени</w:t>
            </w:r>
            <w:r>
              <w:rPr>
                <w:b w:val="0"/>
                <w:bCs w:val="0"/>
                <w:sz w:val="26"/>
                <w:szCs w:val="26"/>
              </w:rPr>
              <w:t>ях</w:t>
            </w:r>
            <w:r w:rsidRPr="004B2641">
              <w:rPr>
                <w:b w:val="0"/>
                <w:bCs w:val="0"/>
                <w:sz w:val="26"/>
                <w:szCs w:val="26"/>
              </w:rPr>
              <w:t>.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957FA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Финансовое управление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администрации;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Декабрь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BA083C">
              <w:rPr>
                <w:b w:val="0"/>
                <w:bCs w:val="0"/>
                <w:sz w:val="26"/>
                <w:szCs w:val="26"/>
              </w:rPr>
              <w:t>3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A083C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Внесение изменений и дополнений в решение Думы Дальнереченского городского округа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«О бюджете Дальнереченского городского округа на 202</w:t>
            </w:r>
            <w:r w:rsidR="00BA083C">
              <w:rPr>
                <w:b w:val="0"/>
                <w:bCs w:val="0"/>
                <w:sz w:val="26"/>
                <w:szCs w:val="26"/>
              </w:rPr>
              <w:t>4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 и плановый период 202</w:t>
            </w:r>
            <w:r w:rsidR="00BA083C">
              <w:rPr>
                <w:b w:val="0"/>
                <w:bCs w:val="0"/>
                <w:sz w:val="26"/>
                <w:szCs w:val="26"/>
              </w:rPr>
              <w:t>5</w:t>
            </w:r>
            <w:r w:rsidRPr="004B2641">
              <w:rPr>
                <w:b w:val="0"/>
                <w:bCs w:val="0"/>
                <w:sz w:val="26"/>
                <w:szCs w:val="26"/>
              </w:rPr>
              <w:t>-202</w:t>
            </w:r>
            <w:r w:rsidR="00BA083C">
              <w:rPr>
                <w:b w:val="0"/>
                <w:bCs w:val="0"/>
                <w:sz w:val="26"/>
                <w:szCs w:val="26"/>
              </w:rPr>
              <w:t>6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  <w:r w:rsidR="00957FA6">
              <w:rPr>
                <w:b w:val="0"/>
                <w:bCs w:val="0"/>
                <w:sz w:val="26"/>
                <w:szCs w:val="26"/>
              </w:rPr>
              <w:t>ов</w:t>
            </w:r>
            <w:r w:rsidRPr="004B2641">
              <w:rPr>
                <w:b w:val="0"/>
                <w:bCs w:val="0"/>
                <w:sz w:val="26"/>
                <w:szCs w:val="26"/>
              </w:rPr>
              <w:t>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4F69E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Финансовое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управление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администрации;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 течение года (по мере необходимости)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A083C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1.1</w:t>
            </w:r>
            <w:r w:rsidR="00BA083C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Внесение изменений, дополнений в решения Думы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Дальнереченского городского округа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- от 15.10.2019 г. № 93 «О земельном налоге на территории Дальнереченского городского округа»;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- от 15.10.2019 г. № 92 «О налоге на имущество физических лиц на территории Даль</w:t>
            </w:r>
            <w:r w:rsidR="005F1FDE">
              <w:rPr>
                <w:b w:val="0"/>
                <w:bCs w:val="0"/>
                <w:sz w:val="26"/>
                <w:szCs w:val="26"/>
              </w:rPr>
              <w:t>нереченского городского округа»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4F69E3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Финансовое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b w:val="0"/>
                <w:bCs w:val="0"/>
                <w:sz w:val="26"/>
                <w:szCs w:val="26"/>
              </w:rPr>
              <w:t>управление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администрации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 xml:space="preserve">По мере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необходимости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785CB6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lastRenderedPageBreak/>
              <w:t>1.1</w:t>
            </w:r>
            <w:r w:rsidR="00F05411">
              <w:rPr>
                <w:b w:val="0"/>
                <w:bCs w:val="0"/>
                <w:sz w:val="26"/>
                <w:szCs w:val="26"/>
              </w:rPr>
              <w:t>5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 внесении изменений в решение Думы Дальнереченского городского округа</w:t>
            </w:r>
            <w:r w:rsidR="00BA083C">
              <w:rPr>
                <w:b w:val="0"/>
                <w:bCs w:val="0"/>
                <w:sz w:val="26"/>
                <w:szCs w:val="26"/>
              </w:rPr>
              <w:t xml:space="preserve"> от 27.01.2017 № 01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«О порядке определения размера арендной платы за земельные участки, находящиеся в собственности Дальнереченского городского округа и предоставленные в аренду без торгов»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Отдел земельных отношений;  </w:t>
            </w:r>
          </w:p>
          <w:p w:rsidR="003F2C79" w:rsidRPr="004B2641" w:rsidRDefault="003F2C79" w:rsidP="00B3724D">
            <w:pPr>
              <w:jc w:val="both"/>
              <w:rPr>
                <w:sz w:val="26"/>
                <w:szCs w:val="26"/>
              </w:rPr>
            </w:pPr>
            <w:r w:rsidRPr="004B2641">
              <w:rPr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  <w:p w:rsidR="003F2C79" w:rsidRPr="0053433D" w:rsidRDefault="003F2C79" w:rsidP="00B3724D">
            <w:pPr>
              <w:jc w:val="both"/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</w:tr>
      <w:tr w:rsidR="003245F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900D0" w:rsidRDefault="0018247C" w:rsidP="00F05411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</w:t>
            </w:r>
            <w:r w:rsidR="00F05411"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F05411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 </w:t>
            </w:r>
            <w:r w:rsidR="00F05411">
              <w:rPr>
                <w:b w:val="0"/>
                <w:bCs w:val="0"/>
                <w:sz w:val="26"/>
                <w:szCs w:val="26"/>
              </w:rPr>
              <w:t xml:space="preserve">согласовании </w:t>
            </w:r>
            <w:r w:rsidRPr="004B2641">
              <w:rPr>
                <w:b w:val="0"/>
                <w:bCs w:val="0"/>
                <w:sz w:val="26"/>
                <w:szCs w:val="26"/>
              </w:rPr>
              <w:t>списани</w:t>
            </w:r>
            <w:r w:rsidR="00F05411">
              <w:rPr>
                <w:b w:val="0"/>
                <w:bCs w:val="0"/>
                <w:sz w:val="26"/>
                <w:szCs w:val="26"/>
              </w:rPr>
              <w:t>я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муниципального имущества 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8406E6" w:rsidRDefault="008406E6" w:rsidP="00B3724D">
            <w:pPr>
              <w:jc w:val="both"/>
              <w:rPr>
                <w:sz w:val="26"/>
                <w:szCs w:val="26"/>
              </w:rPr>
            </w:pPr>
            <w:r w:rsidRPr="008406E6">
              <w:rPr>
                <w:bCs/>
                <w:sz w:val="26"/>
                <w:szCs w:val="26"/>
              </w:rPr>
              <w:t xml:space="preserve">Администрация Дальнереченского городского округа </w:t>
            </w:r>
            <w:r>
              <w:rPr>
                <w:bCs/>
                <w:sz w:val="26"/>
                <w:szCs w:val="26"/>
              </w:rPr>
              <w:t>(о</w:t>
            </w:r>
            <w:r w:rsidR="003245F8" w:rsidRPr="008406E6">
              <w:rPr>
                <w:sz w:val="26"/>
                <w:szCs w:val="26"/>
              </w:rPr>
              <w:t>тдел муниципального имущества</w:t>
            </w:r>
            <w:r>
              <w:rPr>
                <w:sz w:val="26"/>
                <w:szCs w:val="26"/>
              </w:rPr>
              <w:t>)</w:t>
            </w:r>
            <w:r w:rsidR="003245F8" w:rsidRPr="008406E6">
              <w:rPr>
                <w:sz w:val="26"/>
                <w:szCs w:val="26"/>
              </w:rPr>
              <w:t>;</w:t>
            </w:r>
          </w:p>
          <w:p w:rsidR="003245F8" w:rsidRPr="008406E6" w:rsidRDefault="003245F8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8406E6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F8" w:rsidRPr="004B2641" w:rsidRDefault="003245F8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F05411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1.17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Об установлении размера арендной платы за пользованием муниципальным имуществом</w:t>
            </w:r>
          </w:p>
        </w:tc>
        <w:tc>
          <w:tcPr>
            <w:tcW w:w="6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8406E6" w:rsidP="00B3724D">
            <w:pPr>
              <w:jc w:val="both"/>
              <w:rPr>
                <w:sz w:val="26"/>
                <w:szCs w:val="26"/>
              </w:rPr>
            </w:pPr>
            <w:r w:rsidRPr="008406E6">
              <w:rPr>
                <w:bCs/>
                <w:sz w:val="26"/>
                <w:szCs w:val="26"/>
              </w:rPr>
              <w:t>Администрация Дальнереченского городского округа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(о</w:t>
            </w:r>
            <w:r w:rsidR="003F2C79" w:rsidRPr="004B2641">
              <w:rPr>
                <w:sz w:val="26"/>
                <w:szCs w:val="26"/>
              </w:rPr>
              <w:t>тдел муниципального имущества</w:t>
            </w:r>
            <w:r>
              <w:rPr>
                <w:sz w:val="26"/>
                <w:szCs w:val="26"/>
              </w:rPr>
              <w:t>)</w:t>
            </w:r>
            <w:r w:rsidR="003F2C79" w:rsidRPr="004B2641">
              <w:rPr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 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5050B4" w:rsidTr="00B3724D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t>II</w:t>
            </w:r>
            <w:r w:rsidRPr="004B2641">
              <w:rPr>
                <w:sz w:val="28"/>
                <w:szCs w:val="28"/>
              </w:rPr>
              <w:t>. Вопросы социальной политики, защите прав граждан,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</w:rPr>
              <w:t>жилищно-коммунального хозяйства и градостроительства.</w:t>
            </w:r>
          </w:p>
        </w:tc>
      </w:tr>
      <w:tr w:rsidR="00CC7F9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900D0" w:rsidRDefault="00CC7F9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B2641" w:rsidRDefault="00CC7F99" w:rsidP="00827AC7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Отчет о деятельности межмуниципального отдела МВД России «Дальнереченский» за 202</w:t>
            </w:r>
            <w:r w:rsidR="00827AC7">
              <w:rPr>
                <w:b w:val="0"/>
                <w:bCs w:val="0"/>
                <w:sz w:val="26"/>
                <w:szCs w:val="26"/>
              </w:rPr>
              <w:t>3</w:t>
            </w:r>
            <w:r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B2641" w:rsidRDefault="00CC7F9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Начальник МО МВД «Дальнереченский»; 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B2641" w:rsidRDefault="00CC7F9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</w:p>
        </w:tc>
      </w:tr>
      <w:tr w:rsidR="00CC7F9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900D0" w:rsidRDefault="00CC7F9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B2641" w:rsidRDefault="00CC7F9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Отчет о реализации Плана мероприятий по выполн</w:t>
            </w:r>
            <w:r w:rsidR="00827AC7">
              <w:rPr>
                <w:b w:val="0"/>
                <w:bCs w:val="0"/>
                <w:sz w:val="26"/>
                <w:szCs w:val="26"/>
              </w:rPr>
              <w:t>ению наказов избирателей за 2023</w:t>
            </w:r>
            <w:r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Default="00CC7F9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округа;</w:t>
            </w:r>
          </w:p>
          <w:p w:rsidR="00CC7F99" w:rsidRPr="004B2641" w:rsidRDefault="00CC7F9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99" w:rsidRPr="004B2641" w:rsidRDefault="00CC7F9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</w:p>
        </w:tc>
      </w:tr>
      <w:tr w:rsidR="00827AC7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C7" w:rsidRPr="004900D0" w:rsidRDefault="00827AC7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C7" w:rsidRDefault="00827AC7" w:rsidP="00CC7F9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О подготовке проведения мероприятий, посвященных 55-летию событий на о. Даманский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C7" w:rsidRPr="004B2641" w:rsidRDefault="00827AC7" w:rsidP="00827AC7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МКУ «Управление культуры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Дальнереченского городского округа»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827AC7" w:rsidRDefault="00827AC7" w:rsidP="00827AC7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C7" w:rsidRPr="004B2641" w:rsidRDefault="00827AC7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 xml:space="preserve">Февраль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827AC7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2.4</w:t>
            </w:r>
          </w:p>
          <w:p w:rsidR="003F2C79" w:rsidRPr="004900D0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CC7F99" w:rsidP="00CC7F9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Информация о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подготовке гидротехнических сооружений Дальнереченского городского округа</w:t>
            </w:r>
            <w:r w:rsidR="003F2C79">
              <w:rPr>
                <w:b w:val="0"/>
                <w:bCs w:val="0"/>
                <w:sz w:val="26"/>
                <w:szCs w:val="26"/>
              </w:rPr>
              <w:t>, готовность их к устойчивому функционированию в</w:t>
            </w:r>
            <w:r w:rsidR="00E05214">
              <w:rPr>
                <w:b w:val="0"/>
                <w:bCs w:val="0"/>
                <w:sz w:val="26"/>
                <w:szCs w:val="26"/>
              </w:rPr>
              <w:t xml:space="preserve"> весенний паводковый период 202</w:t>
            </w:r>
            <w:r w:rsidR="00827AC7">
              <w:rPr>
                <w:b w:val="0"/>
                <w:bCs w:val="0"/>
                <w:sz w:val="26"/>
                <w:szCs w:val="26"/>
              </w:rPr>
              <w:t>4</w:t>
            </w:r>
            <w:r w:rsidR="003F2C79">
              <w:rPr>
                <w:b w:val="0"/>
                <w:bCs w:val="0"/>
                <w:sz w:val="26"/>
                <w:szCs w:val="26"/>
              </w:rPr>
              <w:t xml:space="preserve"> года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8406E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отдел</w:t>
            </w:r>
            <w:r>
              <w:rPr>
                <w:b w:val="0"/>
                <w:bCs w:val="0"/>
                <w:sz w:val="26"/>
                <w:szCs w:val="26"/>
              </w:rPr>
              <w:t xml:space="preserve"> по делам ГО,ЧС и мобил. работе)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Март</w:t>
            </w:r>
          </w:p>
        </w:tc>
      </w:tr>
      <w:tr w:rsidR="002C4E58" w:rsidRPr="001873FD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1873FD" w:rsidRDefault="00827AC7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1873FD">
              <w:rPr>
                <w:b w:val="0"/>
                <w:bCs w:val="0"/>
                <w:sz w:val="28"/>
                <w:szCs w:val="28"/>
              </w:rPr>
              <w:t>2.5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1873FD" w:rsidRDefault="002C4E58" w:rsidP="00CC7F99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1873FD">
              <w:rPr>
                <w:b w:val="0"/>
                <w:bCs w:val="0"/>
                <w:sz w:val="28"/>
                <w:szCs w:val="28"/>
              </w:rPr>
              <w:t>О возбуждении ходатайства о награждении почетного звания Приморского края «Семейная доблесть»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1873FD" w:rsidRDefault="002C4E58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1873FD">
              <w:rPr>
                <w:b w:val="0"/>
                <w:bCs w:val="0"/>
                <w:sz w:val="28"/>
                <w:szCs w:val="28"/>
              </w:rPr>
              <w:t>Начальник юридического отдела аппарата Думы Дальнереченского городского округа;</w:t>
            </w:r>
          </w:p>
          <w:p w:rsidR="002C4E58" w:rsidRPr="001873FD" w:rsidRDefault="002C4E58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8"/>
                <w:szCs w:val="28"/>
              </w:rPr>
            </w:pPr>
            <w:r w:rsidRPr="001873FD">
              <w:rPr>
                <w:b w:val="0"/>
                <w:bCs w:val="0"/>
                <w:sz w:val="28"/>
                <w:szCs w:val="28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1873FD" w:rsidRDefault="002C4E58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8"/>
                <w:szCs w:val="28"/>
              </w:rPr>
            </w:pPr>
            <w:r w:rsidRPr="001873FD">
              <w:rPr>
                <w:b w:val="0"/>
                <w:bCs w:val="0"/>
                <w:sz w:val="28"/>
                <w:szCs w:val="28"/>
              </w:rPr>
              <w:t xml:space="preserve">Март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2C4E58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  <w:lang w:val="en-US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827AC7">
              <w:rPr>
                <w:b w:val="0"/>
                <w:bCs w:val="0"/>
                <w:sz w:val="26"/>
                <w:szCs w:val="26"/>
              </w:rPr>
              <w:t>6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827AC7" w:rsidRDefault="00827AC7" w:rsidP="002C4E58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827AC7">
              <w:rPr>
                <w:b w:val="0"/>
                <w:sz w:val="28"/>
                <w:szCs w:val="28"/>
              </w:rPr>
              <w:t>Об утверждении схемы одномандатных избирательных округов для проведения выборов депутатов Думы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1873FD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Председатель территориальной избирательной комиссии г. Дальнереченска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Апрель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1873FD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EA6723">
              <w:rPr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2C4E58" w:rsidP="00EA6723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Информация о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подготовке проведения культурно-массовых мероприятий, посвященных празднованию 16</w:t>
            </w:r>
            <w:r w:rsidR="00EA6723">
              <w:rPr>
                <w:b w:val="0"/>
                <w:bCs w:val="0"/>
                <w:sz w:val="26"/>
                <w:szCs w:val="26"/>
              </w:rPr>
              <w:t>5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-годовщин</w:t>
            </w:r>
            <w:r w:rsidR="00E05214">
              <w:rPr>
                <w:b w:val="0"/>
                <w:bCs w:val="0"/>
                <w:sz w:val="26"/>
                <w:szCs w:val="26"/>
              </w:rPr>
              <w:t>е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со дня образования Дальнереченског</w:t>
            </w:r>
            <w:r w:rsidR="003F2C79">
              <w:rPr>
                <w:b w:val="0"/>
                <w:bCs w:val="0"/>
                <w:sz w:val="26"/>
                <w:szCs w:val="26"/>
              </w:rPr>
              <w:t>о городского округа (12 июня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)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8406E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МКУ «Управление культуры Дальнереченского городского округа»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постоянная комиссия по социальной политике, защите прав граждан и вопросам жилищно-коммунального хозяйства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Май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  <w:lang w:val="en-US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2C4E58">
              <w:rPr>
                <w:b w:val="0"/>
                <w:bCs w:val="0"/>
                <w:sz w:val="26"/>
                <w:szCs w:val="26"/>
              </w:rPr>
              <w:t>7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 присвоении почетного звания «Почетный житель Дальнереченского городского округа»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Постоянная комиссия по социальной политике, защите прав граждан и вопросам жилищно-коммунального хозяйства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Май</w:t>
            </w:r>
          </w:p>
        </w:tc>
      </w:tr>
      <w:tr w:rsidR="002C4E58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4900D0" w:rsidRDefault="004B183E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2.8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4B2641" w:rsidRDefault="001D744E" w:rsidP="004B183E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Утверждение Перечня наказов избирателей Дальнереченского городского округа на 202</w:t>
            </w:r>
            <w:r w:rsidR="004B183E">
              <w:rPr>
                <w:b w:val="0"/>
                <w:bCs w:val="0"/>
                <w:sz w:val="26"/>
                <w:szCs w:val="26"/>
              </w:rPr>
              <w:t>5</w:t>
            </w:r>
            <w:r>
              <w:rPr>
                <w:b w:val="0"/>
                <w:bCs w:val="0"/>
                <w:sz w:val="26"/>
                <w:szCs w:val="26"/>
              </w:rPr>
              <w:t xml:space="preserve"> год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4B2641" w:rsidRDefault="001D744E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  <w:r w:rsidR="008406E6">
              <w:rPr>
                <w:b w:val="0"/>
                <w:bCs w:val="0"/>
                <w:sz w:val="26"/>
                <w:szCs w:val="26"/>
              </w:rPr>
              <w:t xml:space="preserve"> ДГО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E58" w:rsidRPr="004B2641" w:rsidRDefault="001D744E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Июль </w:t>
            </w:r>
          </w:p>
        </w:tc>
      </w:tr>
      <w:tr w:rsidR="00B11410" w:rsidRPr="00F70741" w:rsidTr="004719F1">
        <w:trPr>
          <w:trHeight w:val="149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4900D0" w:rsidRDefault="009F0805" w:rsidP="008258F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lastRenderedPageBreak/>
              <w:t>2.</w:t>
            </w:r>
            <w:r w:rsidR="008258FD">
              <w:rPr>
                <w:b w:val="0"/>
                <w:bCs w:val="0"/>
                <w:sz w:val="26"/>
                <w:szCs w:val="26"/>
              </w:rPr>
              <w:t>11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4B2641" w:rsidRDefault="008258FD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Информация о</w:t>
            </w:r>
            <w:r w:rsidR="00B11410" w:rsidRPr="004B2641">
              <w:rPr>
                <w:b w:val="0"/>
                <w:bCs w:val="0"/>
                <w:sz w:val="26"/>
                <w:szCs w:val="26"/>
              </w:rPr>
              <w:t>б итогах проведения детской летн</w:t>
            </w:r>
            <w:r w:rsidR="00B11410">
              <w:rPr>
                <w:b w:val="0"/>
                <w:bCs w:val="0"/>
                <w:sz w:val="26"/>
                <w:szCs w:val="26"/>
              </w:rPr>
              <w:t>ей оздоровительной кампании 202</w:t>
            </w:r>
            <w:r w:rsidR="00D85521">
              <w:rPr>
                <w:b w:val="0"/>
                <w:bCs w:val="0"/>
                <w:sz w:val="26"/>
                <w:szCs w:val="26"/>
              </w:rPr>
              <w:t>4</w:t>
            </w:r>
            <w:r w:rsidR="00B11410" w:rsidRPr="004B2641">
              <w:rPr>
                <w:b w:val="0"/>
                <w:bCs w:val="0"/>
                <w:sz w:val="26"/>
                <w:szCs w:val="26"/>
              </w:rPr>
              <w:t xml:space="preserve"> года на территории Дальнереченского городского округа</w:t>
            </w:r>
          </w:p>
          <w:p w:rsidR="00B11410" w:rsidRPr="004B2641" w:rsidRDefault="00B11410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4B2641" w:rsidRDefault="00B11410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МКУ «Управление образования Дальнереченского городского округа»;</w:t>
            </w:r>
          </w:p>
          <w:p w:rsidR="00B11410" w:rsidRPr="004B2641" w:rsidRDefault="00B11410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410" w:rsidRPr="004B2641" w:rsidRDefault="00B11410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Сентябрь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900D0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900D0">
              <w:rPr>
                <w:b w:val="0"/>
                <w:bCs w:val="0"/>
                <w:sz w:val="26"/>
                <w:szCs w:val="26"/>
              </w:rPr>
              <w:t>2.</w:t>
            </w:r>
            <w:r w:rsidR="008258FD">
              <w:rPr>
                <w:b w:val="0"/>
                <w:bCs w:val="0"/>
                <w:sz w:val="26"/>
                <w:szCs w:val="26"/>
              </w:rPr>
              <w:t>13</w:t>
            </w:r>
          </w:p>
          <w:p w:rsidR="003F2C79" w:rsidRPr="004900D0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8258FD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Информация о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б итогах подготовк</w:t>
            </w:r>
            <w:r w:rsidR="003F2C79">
              <w:rPr>
                <w:b w:val="0"/>
                <w:bCs w:val="0"/>
                <w:sz w:val="26"/>
                <w:szCs w:val="26"/>
              </w:rPr>
              <w:t>и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жилищно-коммунального </w:t>
            </w:r>
            <w:r w:rsidR="003F2C79">
              <w:rPr>
                <w:b w:val="0"/>
                <w:bCs w:val="0"/>
                <w:sz w:val="26"/>
                <w:szCs w:val="26"/>
              </w:rPr>
              <w:t>хозяйства Дальнереченского городского округа к отопительному сезону 202</w:t>
            </w:r>
            <w:r w:rsidR="00D85521">
              <w:rPr>
                <w:b w:val="0"/>
                <w:bCs w:val="0"/>
                <w:sz w:val="26"/>
                <w:szCs w:val="26"/>
              </w:rPr>
              <w:t>4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-202</w:t>
            </w:r>
            <w:r w:rsidR="00D85521">
              <w:rPr>
                <w:b w:val="0"/>
                <w:bCs w:val="0"/>
                <w:sz w:val="26"/>
                <w:szCs w:val="26"/>
              </w:rPr>
              <w:t>5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годов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МКУ «Управление жилищно-коммунального хозяйства»  Дальнереченского городского округа;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социальной политике, защите прав граждан и вопросам жилищно-коммунального хозяйства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B11410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Октяб</w:t>
            </w:r>
            <w:r w:rsidRPr="00E61301">
              <w:rPr>
                <w:b w:val="0"/>
                <w:bCs w:val="0"/>
                <w:sz w:val="26"/>
                <w:szCs w:val="26"/>
              </w:rPr>
              <w:t>рь</w:t>
            </w:r>
          </w:p>
        </w:tc>
      </w:tr>
      <w:tr w:rsidR="00E14A5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9" w:rsidRPr="004900D0" w:rsidRDefault="00E14A59" w:rsidP="00D10FBB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2</w:t>
            </w:r>
            <w:r w:rsidRPr="004900D0">
              <w:rPr>
                <w:b w:val="0"/>
                <w:bCs w:val="0"/>
                <w:sz w:val="26"/>
                <w:szCs w:val="26"/>
              </w:rPr>
              <w:t>.</w:t>
            </w:r>
            <w:r>
              <w:rPr>
                <w:b w:val="0"/>
                <w:bCs w:val="0"/>
                <w:sz w:val="26"/>
                <w:szCs w:val="26"/>
              </w:rPr>
              <w:t>1</w:t>
            </w:r>
            <w:r w:rsidR="00D10FBB">
              <w:rPr>
                <w:b w:val="0"/>
                <w:bCs w:val="0"/>
                <w:sz w:val="26"/>
                <w:szCs w:val="26"/>
              </w:rPr>
              <w:t>4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9" w:rsidRPr="004B2641" w:rsidRDefault="00E14A5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Об утверждении размера средней рыночной стоимости одного квадратного метра общей площади жилого помещения, </w:t>
            </w:r>
            <w:r>
              <w:rPr>
                <w:b w:val="0"/>
                <w:bCs w:val="0"/>
                <w:sz w:val="26"/>
                <w:szCs w:val="26"/>
              </w:rPr>
              <w:t xml:space="preserve">расположенного на территории Дальнереченского городского округа на 2023 год в целях реализации Закона Приморского края от 24.12.2018 г № 433-КЗ «Об обеспечении жилыми помещениями детей-сирот, детей, оставшихся без попечения родителей, на территории </w:t>
            </w:r>
            <w:r w:rsidRPr="004B2641">
              <w:rPr>
                <w:b w:val="0"/>
                <w:bCs w:val="0"/>
                <w:sz w:val="26"/>
                <w:szCs w:val="26"/>
              </w:rPr>
              <w:t>Приморского края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9" w:rsidRPr="004B2641" w:rsidRDefault="008406E6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Администрация Дальнереченского городского округа (</w:t>
            </w:r>
            <w:r w:rsidR="00D10FBB">
              <w:rPr>
                <w:b w:val="0"/>
                <w:bCs w:val="0"/>
                <w:sz w:val="26"/>
                <w:szCs w:val="26"/>
              </w:rPr>
              <w:t>МКУ «Управление ЖКХ Дальнереченского городского округа» Дальнереченского городского округа</w:t>
            </w:r>
            <w:r>
              <w:rPr>
                <w:b w:val="0"/>
                <w:bCs w:val="0"/>
                <w:sz w:val="26"/>
                <w:szCs w:val="26"/>
              </w:rPr>
              <w:t>)</w:t>
            </w:r>
            <w:r w:rsidR="00E14A59" w:rsidRPr="004B2641">
              <w:rPr>
                <w:b w:val="0"/>
                <w:bCs w:val="0"/>
                <w:sz w:val="26"/>
                <w:szCs w:val="26"/>
              </w:rPr>
              <w:t xml:space="preserve">; </w:t>
            </w:r>
          </w:p>
          <w:p w:rsidR="00E14A59" w:rsidRPr="004B2641" w:rsidRDefault="00E14A5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бюджетно-налоговой,</w:t>
            </w:r>
          </w:p>
          <w:p w:rsidR="00E14A59" w:rsidRPr="004B2641" w:rsidRDefault="00E14A5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экономической политике и собственности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A59" w:rsidRPr="004B2641" w:rsidRDefault="00E14A5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Ноябрь </w:t>
            </w:r>
          </w:p>
        </w:tc>
      </w:tr>
      <w:tr w:rsidR="003F2C79" w:rsidTr="00B3724D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t>III</w:t>
            </w:r>
            <w:r w:rsidRPr="004B2641">
              <w:rPr>
                <w:sz w:val="28"/>
                <w:szCs w:val="28"/>
              </w:rPr>
              <w:t>. Вопросы регламента, депутатской деятельности, законности и организации работы Думы.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3.</w:t>
            </w:r>
            <w:r w:rsidR="004B23D0">
              <w:rPr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 внесении изменений в Устав Дальнереченского городского округа.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Дальнереченская межрайонная прокуратура (правотворческая инициатива),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</w:t>
            </w:r>
            <w:r w:rsidRPr="004B2641">
              <w:rPr>
                <w:b w:val="0"/>
                <w:bCs w:val="0"/>
                <w:sz w:val="26"/>
                <w:szCs w:val="26"/>
              </w:rPr>
              <w:t>ппарат Думы Дальнереченского городского округа,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постоянная комиссия по регламенту, депутатской этике и законности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мере необходимости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4B23D0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3.</w:t>
            </w:r>
            <w:r w:rsidR="004B23D0">
              <w:rPr>
                <w:b w:val="0"/>
                <w:bCs w:val="0"/>
                <w:sz w:val="26"/>
                <w:szCs w:val="26"/>
              </w:rPr>
              <w:t>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E3295B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Отчет о деятельности Думы Дальнерече</w:t>
            </w:r>
            <w:r>
              <w:rPr>
                <w:b w:val="0"/>
                <w:bCs w:val="0"/>
                <w:sz w:val="26"/>
                <w:szCs w:val="26"/>
              </w:rPr>
              <w:t>нского городского округа за 202</w:t>
            </w:r>
            <w:r w:rsidR="0055202B">
              <w:rPr>
                <w:b w:val="0"/>
                <w:bCs w:val="0"/>
                <w:sz w:val="26"/>
                <w:szCs w:val="26"/>
              </w:rPr>
              <w:t>3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F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Думы</w:t>
            </w:r>
            <w:r w:rsidR="0034766F">
              <w:rPr>
                <w:b w:val="0"/>
                <w:bCs w:val="0"/>
                <w:sz w:val="26"/>
                <w:szCs w:val="26"/>
              </w:rPr>
              <w:t xml:space="preserve"> Даль</w:t>
            </w:r>
            <w:r w:rsidR="00F071F1">
              <w:rPr>
                <w:b w:val="0"/>
                <w:bCs w:val="0"/>
                <w:sz w:val="26"/>
                <w:szCs w:val="26"/>
              </w:rPr>
              <w:t>нереченского городского округа,</w:t>
            </w:r>
          </w:p>
          <w:p w:rsidR="00F071F1" w:rsidRPr="004B2641" w:rsidRDefault="00F071F1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554A6B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Февраль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4B23D0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Об утверждении депутатских запросов, обращений в органы государственной власти, правоохранительные органы, руководителям предприятий, учреждений, организаций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Default="0034766F" w:rsidP="0034766F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</w:t>
            </w:r>
            <w:r>
              <w:rPr>
                <w:b w:val="0"/>
                <w:bCs w:val="0"/>
                <w:sz w:val="26"/>
                <w:szCs w:val="26"/>
              </w:rPr>
              <w:t>ь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Думы </w:t>
            </w:r>
            <w:r w:rsidR="00F071F1">
              <w:rPr>
                <w:b w:val="0"/>
                <w:bCs w:val="0"/>
                <w:sz w:val="26"/>
                <w:szCs w:val="26"/>
              </w:rPr>
              <w:t>Дальнереченского городского округа,</w:t>
            </w:r>
          </w:p>
          <w:p w:rsidR="00F071F1" w:rsidRPr="004B2641" w:rsidRDefault="00F071F1" w:rsidP="0034766F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мере необходимости 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4B23D0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3.4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 законодательной инициативе Думы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F071F1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Председатель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Думы</w:t>
            </w:r>
            <w:r>
              <w:rPr>
                <w:b w:val="0"/>
                <w:bCs w:val="0"/>
                <w:sz w:val="26"/>
                <w:szCs w:val="26"/>
              </w:rPr>
              <w:t xml:space="preserve"> Дальнереченского городского </w:t>
            </w:r>
            <w:r>
              <w:rPr>
                <w:b w:val="0"/>
                <w:bCs w:val="0"/>
                <w:sz w:val="26"/>
                <w:szCs w:val="26"/>
              </w:rPr>
              <w:lastRenderedPageBreak/>
              <w:t>округа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,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  <w:r>
              <w:rPr>
                <w:b w:val="0"/>
                <w:bCs w:val="0"/>
                <w:sz w:val="26"/>
                <w:szCs w:val="26"/>
              </w:rPr>
              <w:t>,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аппарат Думы Дальнереченского городского округа, инициатор предложения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 xml:space="preserve">По мере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необходимости</w:t>
            </w:r>
          </w:p>
        </w:tc>
      </w:tr>
      <w:tr w:rsidR="003F2C79" w:rsidRPr="003B769F" w:rsidTr="00B3724D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lastRenderedPageBreak/>
              <w:t>IV</w:t>
            </w:r>
            <w:r w:rsidRPr="004B2641">
              <w:rPr>
                <w:sz w:val="28"/>
                <w:szCs w:val="28"/>
              </w:rPr>
              <w:t>. Взаимодействие с Законодательным Собранием Приморского края.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4.1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работе Совета председателей представительных органов местного самоуправления Приморского края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Согласно плана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>работы Совета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4.2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Участие в работе заседаний Законодательного Собрания Приморского края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Согласно плана работы ЗСПК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поручению </w:t>
            </w:r>
            <w:r>
              <w:rPr>
                <w:b w:val="0"/>
                <w:bCs w:val="0"/>
                <w:sz w:val="26"/>
                <w:szCs w:val="26"/>
              </w:rPr>
              <w:t>председателя Думы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4.3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left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мероприятиях проводимых Законодательным Собранием Приморского края (тематические семинары, «круглые столы», и т.д.)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556"/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заместитель председателя Думы; </w:t>
            </w:r>
          </w:p>
          <w:p w:rsidR="003F2C79" w:rsidRPr="004B2641" w:rsidRDefault="003F2C79" w:rsidP="00B3724D">
            <w:pPr>
              <w:pStyle w:val="a4"/>
              <w:tabs>
                <w:tab w:val="left" w:pos="556"/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депутаты, аппарат Думы.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Согласно плана работы ЗСПК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поручению </w:t>
            </w:r>
            <w:r>
              <w:rPr>
                <w:b w:val="0"/>
                <w:bCs w:val="0"/>
                <w:sz w:val="26"/>
                <w:szCs w:val="26"/>
              </w:rPr>
              <w:t>председателя Думы</w:t>
            </w:r>
          </w:p>
        </w:tc>
      </w:tr>
      <w:tr w:rsidR="003F2C79" w:rsidTr="00B3724D">
        <w:tc>
          <w:tcPr>
            <w:tcW w:w="15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sz w:val="28"/>
                <w:szCs w:val="28"/>
              </w:rPr>
            </w:pPr>
            <w:r w:rsidRPr="004B2641">
              <w:rPr>
                <w:sz w:val="28"/>
                <w:szCs w:val="28"/>
                <w:lang w:val="en-US"/>
              </w:rPr>
              <w:t xml:space="preserve">V. </w:t>
            </w:r>
            <w:r w:rsidRPr="004B2641">
              <w:rPr>
                <w:sz w:val="28"/>
                <w:szCs w:val="28"/>
              </w:rPr>
              <w:t>Мероприятия.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Публичные слушания по проекту решения о внесении изменений в Устав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4B23D0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Начальник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 xml:space="preserve">юридического отдела аппарата Думы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Отчёты депутатов Думы Дальнереченского городского округа перед избирателями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2 раза в год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5.3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Заседания постоянных депутатских комиссий Думы Дальнереченского городского округа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Председатели депутатских комиссий Думы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55202B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 мере необходимости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5.4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Оказание информационной, методической, консультативной и правовой помощи депутатам Думы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2B" w:rsidRPr="004B2641" w:rsidRDefault="0055202B" w:rsidP="0055202B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55202B" w:rsidP="0055202B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заместитель председателя Думы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аппарат 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5.5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Осуществление контроля за ходом выполнения решений Думы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Постоянные депутатские комиссии 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5.6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Осуществление учёта и контроля за входящей и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исходящей корреспонденцией, обращениями граждан, поступающими в Думу Дальнереченского городского округа.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 xml:space="preserve">Аппарат Думы Дальнереченского городского </w:t>
            </w: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lastRenderedPageBreak/>
              <w:t>5.7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Работа на избирательном округе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622"/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5.8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работе комиссий при администрации Дальнереченского городского округа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5.9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4900D0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Организация подготовки и проведения заседаний Думы Дальнереченского городского округа в 202</w:t>
            </w:r>
            <w:r w:rsidR="001A7D54">
              <w:rPr>
                <w:b w:val="0"/>
                <w:bCs w:val="0"/>
                <w:sz w:val="26"/>
                <w:szCs w:val="26"/>
              </w:rPr>
              <w:t>4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 году.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4900D0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а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ппарат </w:t>
            </w:r>
            <w:r w:rsidR="003F2C79" w:rsidRPr="004B2641">
              <w:rPr>
                <w:b w:val="0"/>
                <w:bCs w:val="0"/>
                <w:sz w:val="26"/>
                <w:szCs w:val="26"/>
              </w:rPr>
              <w:t>Думы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</w:rPr>
              <w:t>1 раз в месяц в соответствии с планом работы Думы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5.10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Приём избирателей депутатами в избирательных округах  (согласно графика)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Депутаты Думы Дальнереченского городского округа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Ежемесячно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5.11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Участие в мероприятиях, проводимых в</w:t>
            </w:r>
            <w:r>
              <w:rPr>
                <w:b w:val="0"/>
                <w:bCs w:val="0"/>
                <w:sz w:val="26"/>
                <w:szCs w:val="26"/>
              </w:rPr>
              <w:t xml:space="preserve"> </w:t>
            </w:r>
            <w:r w:rsidRPr="004B2641">
              <w:rPr>
                <w:b w:val="0"/>
                <w:bCs w:val="0"/>
                <w:sz w:val="26"/>
                <w:szCs w:val="26"/>
              </w:rPr>
              <w:t xml:space="preserve">Дальнереченском городском округе 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Депутаты Думы Дальнереченского городского округа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Постоянно</w:t>
            </w:r>
          </w:p>
        </w:tc>
      </w:tr>
      <w:tr w:rsidR="003F2C79" w:rsidRPr="00F70741" w:rsidTr="004719F1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5.12</w:t>
            </w:r>
          </w:p>
        </w:tc>
        <w:tc>
          <w:tcPr>
            <w:tcW w:w="6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Встречи депутатов Думы Дальнереченского городского округа с депутатами Законодательного Собрания Приморского края по избирательному округу № 15, депутатами Государственной Думы РФ по избирательному округу № 64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>Председатель Думы Дал</w:t>
            </w:r>
            <w:r>
              <w:rPr>
                <w:b w:val="0"/>
                <w:bCs w:val="0"/>
                <w:sz w:val="26"/>
                <w:szCs w:val="26"/>
              </w:rPr>
              <w:t>ьнереченского городского округа</w:t>
            </w:r>
            <w:r w:rsidRPr="004B2641">
              <w:rPr>
                <w:b w:val="0"/>
                <w:bCs w:val="0"/>
                <w:sz w:val="26"/>
                <w:szCs w:val="26"/>
              </w:rPr>
              <w:t>;</w:t>
            </w:r>
          </w:p>
          <w:p w:rsidR="003F2C79" w:rsidRPr="004B2641" w:rsidRDefault="003F2C79" w:rsidP="00B3724D">
            <w:pPr>
              <w:pStyle w:val="a4"/>
              <w:tabs>
                <w:tab w:val="left" w:pos="3261"/>
              </w:tabs>
              <w:jc w:val="both"/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заместитель председателя Думы 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79" w:rsidRPr="004B2641" w:rsidRDefault="003F2C79" w:rsidP="00B3724D">
            <w:pPr>
              <w:pStyle w:val="a4"/>
              <w:tabs>
                <w:tab w:val="left" w:pos="3261"/>
              </w:tabs>
              <w:rPr>
                <w:b w:val="0"/>
                <w:bCs w:val="0"/>
                <w:sz w:val="26"/>
                <w:szCs w:val="26"/>
              </w:rPr>
            </w:pPr>
            <w:r w:rsidRPr="004B2641">
              <w:rPr>
                <w:b w:val="0"/>
                <w:bCs w:val="0"/>
                <w:sz w:val="26"/>
                <w:szCs w:val="26"/>
              </w:rPr>
              <w:t xml:space="preserve">По договоренности </w:t>
            </w:r>
          </w:p>
        </w:tc>
      </w:tr>
    </w:tbl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  <w:sectPr w:rsidR="00B80812" w:rsidSect="00B3724D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B80812" w:rsidRDefault="00B80812" w:rsidP="00B80812">
      <w:pPr>
        <w:pStyle w:val="a4"/>
        <w:tabs>
          <w:tab w:val="left" w:pos="3261"/>
        </w:tabs>
        <w:ind w:left="566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Приложение  </w:t>
      </w:r>
    </w:p>
    <w:p w:rsidR="00B80812" w:rsidRDefault="00B80812" w:rsidP="00B80812">
      <w:pPr>
        <w:pStyle w:val="a4"/>
        <w:tabs>
          <w:tab w:val="left" w:pos="3261"/>
        </w:tabs>
        <w:ind w:left="5664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  плану работы Думы Дальнереченского городского округа</w:t>
      </w: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jc w:val="left"/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 Р А Ф И К</w:t>
      </w: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проведения заседаний Думы </w:t>
      </w: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Дальнерече</w:t>
      </w:r>
      <w:r w:rsidR="009C13B4">
        <w:rPr>
          <w:b w:val="0"/>
          <w:bCs w:val="0"/>
          <w:sz w:val="28"/>
          <w:szCs w:val="28"/>
        </w:rPr>
        <w:t>нского городского округа на 202</w:t>
      </w:r>
      <w:r w:rsidR="00635498">
        <w:rPr>
          <w:b w:val="0"/>
          <w:bCs w:val="0"/>
          <w:sz w:val="28"/>
          <w:szCs w:val="28"/>
        </w:rPr>
        <w:t>4</w:t>
      </w:r>
      <w:r>
        <w:rPr>
          <w:b w:val="0"/>
          <w:bCs w:val="0"/>
          <w:sz w:val="28"/>
          <w:szCs w:val="28"/>
        </w:rPr>
        <w:t xml:space="preserve"> год</w:t>
      </w: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</w:p>
    <w:p w:rsidR="00B80812" w:rsidRDefault="00B80812" w:rsidP="00B80812">
      <w:pPr>
        <w:pStyle w:val="a4"/>
        <w:tabs>
          <w:tab w:val="left" w:pos="3261"/>
        </w:tabs>
        <w:rPr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880"/>
        <w:gridCol w:w="3240"/>
        <w:gridCol w:w="2160"/>
      </w:tblGrid>
      <w:tr w:rsidR="00B80812" w:rsidRPr="0009483C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№ </w:t>
            </w:r>
          </w:p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>п/п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Месяц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Число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rPr>
                <w:sz w:val="20"/>
                <w:szCs w:val="20"/>
              </w:rPr>
            </w:pPr>
            <w:r w:rsidRPr="004B2641">
              <w:rPr>
                <w:sz w:val="20"/>
                <w:szCs w:val="20"/>
              </w:rPr>
              <w:t xml:space="preserve">Время 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Февраль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63549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635498">
              <w:rPr>
                <w:b w:val="0"/>
                <w:bCs w:val="0"/>
                <w:sz w:val="28"/>
                <w:szCs w:val="28"/>
              </w:rPr>
              <w:t>9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Март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jc w:val="left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         </w:t>
            </w:r>
            <w:r w:rsidR="00635498">
              <w:rPr>
                <w:b w:val="0"/>
                <w:bCs w:val="0"/>
                <w:sz w:val="28"/>
                <w:szCs w:val="28"/>
              </w:rPr>
              <w:t>28</w:t>
            </w:r>
            <w:r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Апрель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63549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635498">
              <w:rPr>
                <w:b w:val="0"/>
                <w:bCs w:val="0"/>
                <w:sz w:val="28"/>
                <w:szCs w:val="28"/>
              </w:rPr>
              <w:t>5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Май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447A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</w:t>
            </w:r>
            <w:r w:rsidR="00447A4D">
              <w:rPr>
                <w:b w:val="0"/>
                <w:bCs w:val="0"/>
                <w:sz w:val="28"/>
                <w:szCs w:val="28"/>
              </w:rPr>
              <w:t>0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Июнь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0B6B7E" w:rsidP="0063549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635498">
              <w:rPr>
                <w:b w:val="0"/>
                <w:bCs w:val="0"/>
                <w:sz w:val="28"/>
                <w:szCs w:val="28"/>
              </w:rPr>
              <w:t>7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Июль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635498" w:rsidP="000B6B7E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30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Август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635498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29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Сентябрь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9C13B4" w:rsidP="00635498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635498">
              <w:rPr>
                <w:b w:val="0"/>
                <w:bCs w:val="0"/>
                <w:sz w:val="28"/>
                <w:szCs w:val="28"/>
              </w:rPr>
              <w:t>6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Октябрь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0B6B7E" w:rsidP="00930D3E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31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 xml:space="preserve">Ноябрь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635498" w:rsidP="00930D3E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28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  <w:tr w:rsidR="00B80812" w:rsidTr="00B3724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Pr="004B2641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 w:rsidRPr="004B2641">
              <w:rPr>
                <w:b w:val="0"/>
                <w:bCs w:val="0"/>
                <w:sz w:val="28"/>
                <w:szCs w:val="28"/>
              </w:rPr>
              <w:t>Декабрь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Default="009C13B4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0</w:t>
            </w:r>
            <w:r w:rsidR="00AA58F9">
              <w:rPr>
                <w:b w:val="0"/>
                <w:bCs w:val="0"/>
                <w:sz w:val="28"/>
                <w:szCs w:val="28"/>
              </w:rPr>
              <w:t>6</w:t>
            </w:r>
            <w:r w:rsidR="00B80812" w:rsidRPr="004B2641"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  <w:p w:rsidR="009C13B4" w:rsidRPr="004B2641" w:rsidRDefault="009C13B4" w:rsidP="000B6B7E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2</w:t>
            </w:r>
            <w:r w:rsidR="000B6B7E">
              <w:rPr>
                <w:b w:val="0"/>
                <w:bCs w:val="0"/>
                <w:sz w:val="28"/>
                <w:szCs w:val="28"/>
              </w:rPr>
              <w:t>6</w:t>
            </w:r>
            <w:r>
              <w:rPr>
                <w:b w:val="0"/>
                <w:bCs w:val="0"/>
                <w:sz w:val="28"/>
                <w:szCs w:val="28"/>
              </w:rPr>
              <w:t xml:space="preserve"> (очередное)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812" w:rsidRDefault="00B80812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15.00</w:t>
            </w:r>
          </w:p>
          <w:p w:rsidR="009C13B4" w:rsidRPr="004B2641" w:rsidRDefault="009C13B4" w:rsidP="00B3724D">
            <w:pPr>
              <w:pStyle w:val="a4"/>
              <w:tabs>
                <w:tab w:val="left" w:pos="3261"/>
              </w:tabs>
              <w:spacing w:line="360" w:lineRule="auto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15.00</w:t>
            </w:r>
          </w:p>
        </w:tc>
      </w:tr>
    </w:tbl>
    <w:p w:rsidR="00B80812" w:rsidRDefault="00B80812" w:rsidP="00B80812"/>
    <w:p w:rsidR="00B80812" w:rsidRDefault="00B80812" w:rsidP="00B80812"/>
    <w:p w:rsidR="00B80812" w:rsidRDefault="00B80812" w:rsidP="00B80812"/>
    <w:p w:rsidR="00B80812" w:rsidRDefault="00B80812" w:rsidP="00B80812"/>
    <w:p w:rsidR="00B80812" w:rsidRDefault="00B80812" w:rsidP="00B80812"/>
    <w:p w:rsidR="002D0E58" w:rsidRDefault="002D0E58"/>
    <w:sectPr w:rsidR="002D0E58" w:rsidSect="00B3724D"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DC" w:rsidRDefault="00EB6FDC">
      <w:r>
        <w:separator/>
      </w:r>
    </w:p>
  </w:endnote>
  <w:endnote w:type="continuationSeparator" w:id="0">
    <w:p w:rsidR="00EB6FDC" w:rsidRDefault="00EB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DC" w:rsidRDefault="00EB6FDC">
      <w:r>
        <w:separator/>
      </w:r>
    </w:p>
  </w:footnote>
  <w:footnote w:type="continuationSeparator" w:id="0">
    <w:p w:rsidR="00EB6FDC" w:rsidRDefault="00EB6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4D" w:rsidRDefault="00B3724D" w:rsidP="00B3724D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0132">
      <w:rPr>
        <w:rStyle w:val="a8"/>
        <w:noProof/>
      </w:rPr>
      <w:t>3</w:t>
    </w:r>
    <w:r>
      <w:rPr>
        <w:rStyle w:val="a8"/>
      </w:rPr>
      <w:fldChar w:fldCharType="end"/>
    </w:r>
  </w:p>
  <w:p w:rsidR="00B3724D" w:rsidRDefault="00B3724D" w:rsidP="00B3724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F4CAB"/>
    <w:multiLevelType w:val="hybridMultilevel"/>
    <w:tmpl w:val="66ECD094"/>
    <w:lvl w:ilvl="0" w:tplc="6DE8CA82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812"/>
    <w:rsid w:val="00035F33"/>
    <w:rsid w:val="000807E7"/>
    <w:rsid w:val="000975B5"/>
    <w:rsid w:val="000B6B7E"/>
    <w:rsid w:val="000C2DE4"/>
    <w:rsid w:val="000C67C9"/>
    <w:rsid w:val="001203DF"/>
    <w:rsid w:val="001245AD"/>
    <w:rsid w:val="0018247C"/>
    <w:rsid w:val="001873FD"/>
    <w:rsid w:val="001A7D54"/>
    <w:rsid w:val="001D744E"/>
    <w:rsid w:val="00213F56"/>
    <w:rsid w:val="00214EEF"/>
    <w:rsid w:val="00215788"/>
    <w:rsid w:val="00224574"/>
    <w:rsid w:val="00291685"/>
    <w:rsid w:val="002C4E58"/>
    <w:rsid w:val="002C73FF"/>
    <w:rsid w:val="002D0E58"/>
    <w:rsid w:val="002D4DA1"/>
    <w:rsid w:val="003245F8"/>
    <w:rsid w:val="0034766F"/>
    <w:rsid w:val="00352C1E"/>
    <w:rsid w:val="003F2C79"/>
    <w:rsid w:val="003F595D"/>
    <w:rsid w:val="004258D9"/>
    <w:rsid w:val="00447A4D"/>
    <w:rsid w:val="004719F1"/>
    <w:rsid w:val="004900D0"/>
    <w:rsid w:val="004958A7"/>
    <w:rsid w:val="004B183E"/>
    <w:rsid w:val="004B23D0"/>
    <w:rsid w:val="004C1023"/>
    <w:rsid w:val="004F69E3"/>
    <w:rsid w:val="00522674"/>
    <w:rsid w:val="0055202B"/>
    <w:rsid w:val="00554967"/>
    <w:rsid w:val="00554A6B"/>
    <w:rsid w:val="005D20BD"/>
    <w:rsid w:val="005F1FDE"/>
    <w:rsid w:val="00635498"/>
    <w:rsid w:val="00644D5E"/>
    <w:rsid w:val="00666FAF"/>
    <w:rsid w:val="006934F0"/>
    <w:rsid w:val="00731B10"/>
    <w:rsid w:val="007738B7"/>
    <w:rsid w:val="00785CB6"/>
    <w:rsid w:val="00786DF3"/>
    <w:rsid w:val="007B7506"/>
    <w:rsid w:val="007F1189"/>
    <w:rsid w:val="008258FD"/>
    <w:rsid w:val="00827AC7"/>
    <w:rsid w:val="008406E6"/>
    <w:rsid w:val="00852D50"/>
    <w:rsid w:val="008A0218"/>
    <w:rsid w:val="008B31F3"/>
    <w:rsid w:val="008E098E"/>
    <w:rsid w:val="008E78D2"/>
    <w:rsid w:val="00930D3E"/>
    <w:rsid w:val="00957FA6"/>
    <w:rsid w:val="00980393"/>
    <w:rsid w:val="00987F58"/>
    <w:rsid w:val="00993227"/>
    <w:rsid w:val="009C13B4"/>
    <w:rsid w:val="009D1403"/>
    <w:rsid w:val="009F0805"/>
    <w:rsid w:val="00A33FAD"/>
    <w:rsid w:val="00A44EF0"/>
    <w:rsid w:val="00A90FAE"/>
    <w:rsid w:val="00AA58F9"/>
    <w:rsid w:val="00AF714C"/>
    <w:rsid w:val="00B11410"/>
    <w:rsid w:val="00B3724D"/>
    <w:rsid w:val="00B70132"/>
    <w:rsid w:val="00B80812"/>
    <w:rsid w:val="00BA083C"/>
    <w:rsid w:val="00BF4ED0"/>
    <w:rsid w:val="00C4609B"/>
    <w:rsid w:val="00C65490"/>
    <w:rsid w:val="00CB4ACE"/>
    <w:rsid w:val="00CC7F99"/>
    <w:rsid w:val="00CF2538"/>
    <w:rsid w:val="00CF748A"/>
    <w:rsid w:val="00D10FBB"/>
    <w:rsid w:val="00D14E53"/>
    <w:rsid w:val="00D65C04"/>
    <w:rsid w:val="00D85521"/>
    <w:rsid w:val="00D974AE"/>
    <w:rsid w:val="00DB1E14"/>
    <w:rsid w:val="00DB5C79"/>
    <w:rsid w:val="00E05214"/>
    <w:rsid w:val="00E14A59"/>
    <w:rsid w:val="00E3295B"/>
    <w:rsid w:val="00EA6723"/>
    <w:rsid w:val="00EB6FDC"/>
    <w:rsid w:val="00EE7308"/>
    <w:rsid w:val="00F05411"/>
    <w:rsid w:val="00F071F1"/>
    <w:rsid w:val="00F10DF5"/>
    <w:rsid w:val="00F349DB"/>
    <w:rsid w:val="00FB514B"/>
    <w:rsid w:val="00FE62FC"/>
    <w:rsid w:val="00FF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8081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B80812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80812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B80812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B80812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B8081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08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81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8081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B80812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80812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rsid w:val="00B80812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7">
    <w:name w:val="Верхний колонтитул Знак"/>
    <w:basedOn w:val="a0"/>
    <w:link w:val="a6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B80812"/>
    <w:pPr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B80812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B80812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808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8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5225-D183-457A-BDB5-8CE3F5DE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2</cp:revision>
  <dcterms:created xsi:type="dcterms:W3CDTF">2024-01-22T23:40:00Z</dcterms:created>
  <dcterms:modified xsi:type="dcterms:W3CDTF">2024-01-22T23:40:00Z</dcterms:modified>
</cp:coreProperties>
</file>