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F62973" w:rsidTr="00F62973">
        <w:tc>
          <w:tcPr>
            <w:tcW w:w="9720" w:type="dxa"/>
            <w:gridSpan w:val="4"/>
          </w:tcPr>
          <w:p w:rsidR="00F62973" w:rsidRDefault="00F629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73" w:rsidRDefault="00F629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F62973" w:rsidRDefault="00F62973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F62973" w:rsidRDefault="00F62973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F62973" w:rsidRDefault="00F62973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F62973" w:rsidTr="00F62973">
        <w:trPr>
          <w:cantSplit/>
        </w:trPr>
        <w:tc>
          <w:tcPr>
            <w:tcW w:w="3071" w:type="dxa"/>
            <w:hideMark/>
          </w:tcPr>
          <w:p w:rsidR="00F62973" w:rsidRDefault="00F62973">
            <w:pPr>
              <w:pStyle w:val="a3"/>
              <w:tabs>
                <w:tab w:val="left" w:pos="708"/>
              </w:tabs>
              <w:spacing w:line="276" w:lineRule="auto"/>
            </w:pPr>
            <w:r>
              <w:t>30 марта 2021 г.</w:t>
            </w:r>
          </w:p>
        </w:tc>
        <w:tc>
          <w:tcPr>
            <w:tcW w:w="3409" w:type="dxa"/>
            <w:gridSpan w:val="2"/>
            <w:hideMark/>
          </w:tcPr>
          <w:p w:rsidR="00F62973" w:rsidRDefault="00F62973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F62973" w:rsidRDefault="00F62973" w:rsidP="00F62973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szCs w:val="28"/>
              </w:rPr>
              <w:t xml:space="preserve">            № </w:t>
            </w:r>
            <w:r w:rsidR="008D137E">
              <w:rPr>
                <w:szCs w:val="28"/>
              </w:rPr>
              <w:t>28</w:t>
            </w:r>
          </w:p>
        </w:tc>
      </w:tr>
      <w:tr w:rsidR="00F62973" w:rsidTr="00F62973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73" w:rsidRDefault="00F62973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F62973" w:rsidRDefault="00F62973" w:rsidP="009D7347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24</w:t>
            </w:r>
            <w:r>
              <w:rPr>
                <w:szCs w:val="28"/>
              </w:rPr>
              <w:t xml:space="preserve"> декабря 2020 г. № 78 «Об утверждении «Перечня наказов избирателей депутатам Думы Дальнереченского городского округа на 2021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73" w:rsidRDefault="00F62973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F62973" w:rsidRDefault="00F62973" w:rsidP="00F62973">
      <w:pPr>
        <w:rPr>
          <w:szCs w:val="28"/>
        </w:rPr>
      </w:pPr>
      <w:r>
        <w:rPr>
          <w:szCs w:val="28"/>
        </w:rPr>
        <w:tab/>
        <w:t xml:space="preserve">      </w:t>
      </w:r>
      <w:r>
        <w:rPr>
          <w:szCs w:val="28"/>
        </w:rPr>
        <w:tab/>
      </w:r>
    </w:p>
    <w:p w:rsidR="004421DA" w:rsidRDefault="004421DA" w:rsidP="00F62973">
      <w:pPr>
        <w:rPr>
          <w:szCs w:val="28"/>
        </w:rPr>
      </w:pPr>
    </w:p>
    <w:p w:rsidR="00F62973" w:rsidRDefault="00F62973" w:rsidP="00F62973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 №  99 «</w:t>
      </w:r>
      <w:r>
        <w:t xml:space="preserve">Об утверждении  Положения  «О наказах избирателей», рассмотрев заявления депутатов Думы Дальнереченского городского округа </w:t>
      </w:r>
      <w:r w:rsidR="00CB7E3D">
        <w:t xml:space="preserve">Федоренко В.И., </w:t>
      </w:r>
      <w:r>
        <w:t xml:space="preserve">Алексеева А.В., </w:t>
      </w:r>
      <w:proofErr w:type="spellStart"/>
      <w:r>
        <w:t>Хачанян</w:t>
      </w:r>
      <w:r w:rsidR="00EF284B">
        <w:t>а</w:t>
      </w:r>
      <w:proofErr w:type="spellEnd"/>
      <w:r>
        <w:t xml:space="preserve"> Л.Г.,</w:t>
      </w:r>
      <w:r w:rsidR="00EF284B">
        <w:t xml:space="preserve"> </w:t>
      </w:r>
      <w:r w:rsidR="005713F4">
        <w:t xml:space="preserve">Савенко Ю.В., </w:t>
      </w:r>
      <w:r w:rsidR="00876B3D">
        <w:t>Мельник</w:t>
      </w:r>
      <w:proofErr w:type="gramEnd"/>
      <w:r w:rsidR="00876B3D">
        <w:t xml:space="preserve"> Н.Н., </w:t>
      </w:r>
      <w:bookmarkStart w:id="0" w:name="_GoBack"/>
      <w:bookmarkEnd w:id="0"/>
      <w:proofErr w:type="spellStart"/>
      <w:r w:rsidR="00EF284B">
        <w:t>Хачатряна</w:t>
      </w:r>
      <w:proofErr w:type="spellEnd"/>
      <w:r w:rsidR="00EF284B">
        <w:t xml:space="preserve"> С.А.,</w:t>
      </w:r>
      <w:r>
        <w:t xml:space="preserve"> Дума Дальнереченского городского округа</w:t>
      </w:r>
    </w:p>
    <w:p w:rsidR="00F62973" w:rsidRDefault="00F62973" w:rsidP="00F62973">
      <w:pPr>
        <w:rPr>
          <w:szCs w:val="28"/>
        </w:rPr>
      </w:pPr>
    </w:p>
    <w:p w:rsidR="00F62973" w:rsidRDefault="00F62973" w:rsidP="00F62973">
      <w:r>
        <w:rPr>
          <w:szCs w:val="28"/>
        </w:rPr>
        <w:t>РЕШИЛА:</w:t>
      </w:r>
    </w:p>
    <w:p w:rsidR="00F62973" w:rsidRDefault="00F62973" w:rsidP="00F62973">
      <w:pPr>
        <w:jc w:val="both"/>
        <w:rPr>
          <w:szCs w:val="28"/>
        </w:rPr>
      </w:pPr>
    </w:p>
    <w:p w:rsidR="00F62973" w:rsidRDefault="00F62973" w:rsidP="00F62973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24.12.2020 г. № 78 «Об утверждении «Перечня наказов избирателей депутатам Думы Дальнереченского городского округа на 2021 г.»</w:t>
      </w:r>
      <w:r>
        <w:t xml:space="preserve"> следующие изменения:</w:t>
      </w:r>
    </w:p>
    <w:p w:rsidR="00F62973" w:rsidRDefault="00F62973" w:rsidP="00F62973">
      <w:pPr>
        <w:ind w:right="-6"/>
        <w:jc w:val="both"/>
        <w:rPr>
          <w:sz w:val="18"/>
          <w:szCs w:val="18"/>
        </w:rPr>
      </w:pPr>
    </w:p>
    <w:p w:rsidR="00CB7E3D" w:rsidRDefault="00F62973" w:rsidP="00CB7E3D">
      <w:pPr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CB7E3D">
        <w:rPr>
          <w:szCs w:val="28"/>
        </w:rPr>
        <w:t>Пункт 1 Перечня наказов избирателей депутатам Думы Дальнереченского городского округа на 2021 г. изложить в новой редакции:</w:t>
      </w:r>
    </w:p>
    <w:p w:rsidR="00CB7E3D" w:rsidRPr="004421DA" w:rsidRDefault="00CB7E3D" w:rsidP="00CB7E3D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CB7E3D" w:rsidRPr="00FB22D1" w:rsidTr="00CB7E3D">
        <w:tc>
          <w:tcPr>
            <w:tcW w:w="534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B7E3D" w:rsidRPr="00FB22D1" w:rsidRDefault="00CB7E3D" w:rsidP="00FB3780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CB7E3D" w:rsidTr="00CB7E3D">
        <w:trPr>
          <w:trHeight w:val="5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6A7FEC" w:rsidRDefault="00CB7E3D" w:rsidP="00FB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6A7FEC" w:rsidRDefault="00CB7E3D" w:rsidP="00FB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Федоренко Валентина Ивановна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6A7FEC" w:rsidRDefault="00CB7E3D" w:rsidP="00CB7E3D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Благоустройство придомовой территории </w:t>
            </w:r>
            <w:r w:rsidRPr="006A7FEC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М.Личенко</w:t>
            </w:r>
            <w:proofErr w:type="spellEnd"/>
            <w:r>
              <w:rPr>
                <w:sz w:val="24"/>
                <w:szCs w:val="24"/>
              </w:rPr>
              <w:t>, 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6A7FEC" w:rsidRDefault="00CB7E3D" w:rsidP="00FB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6A7FEC">
              <w:rPr>
                <w:sz w:val="24"/>
                <w:szCs w:val="24"/>
              </w:rPr>
              <w:t>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3D" w:rsidRPr="006A7FEC" w:rsidRDefault="00CB7E3D" w:rsidP="00FB3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CB7E3D" w:rsidRDefault="00CB7E3D" w:rsidP="00F62973">
      <w:pPr>
        <w:ind w:firstLine="720"/>
        <w:jc w:val="both"/>
        <w:rPr>
          <w:szCs w:val="28"/>
        </w:rPr>
      </w:pPr>
    </w:p>
    <w:p w:rsidR="00CB7E3D" w:rsidRDefault="00CB7E3D" w:rsidP="00F62973">
      <w:pPr>
        <w:ind w:firstLine="720"/>
        <w:jc w:val="both"/>
        <w:rPr>
          <w:szCs w:val="28"/>
        </w:rPr>
      </w:pPr>
    </w:p>
    <w:p w:rsidR="00F62973" w:rsidRDefault="00CB7E3D" w:rsidP="00F62973">
      <w:pPr>
        <w:ind w:firstLine="720"/>
        <w:jc w:val="both"/>
        <w:rPr>
          <w:szCs w:val="28"/>
        </w:rPr>
      </w:pPr>
      <w:r>
        <w:rPr>
          <w:szCs w:val="28"/>
        </w:rPr>
        <w:t xml:space="preserve">1.2. </w:t>
      </w:r>
      <w:r w:rsidR="00F62973">
        <w:rPr>
          <w:szCs w:val="28"/>
        </w:rPr>
        <w:t>Пункт 2 Перечня наказов избирателей депутатам Думы Дальнереченского городского округа на 2021 г. изложить в новой редакции:</w:t>
      </w:r>
    </w:p>
    <w:p w:rsidR="00F62973" w:rsidRPr="004421DA" w:rsidRDefault="00F62973" w:rsidP="00F6297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F62973" w:rsidRPr="00FB22D1" w:rsidTr="00FF5BC3">
        <w:tc>
          <w:tcPr>
            <w:tcW w:w="534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F62973" w:rsidTr="00FF5BC3">
        <w:trPr>
          <w:trHeight w:val="5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Александр Викторович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Благоустройство придомовой территории </w:t>
            </w:r>
            <w:r w:rsidRPr="006A7FEC">
              <w:rPr>
                <w:sz w:val="24"/>
                <w:szCs w:val="24"/>
              </w:rPr>
              <w:t>ул. Ленина, 75: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A7FEC">
              <w:rPr>
                <w:sz w:val="24"/>
                <w:szCs w:val="24"/>
              </w:rPr>
              <w:t>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F62973" w:rsidTr="00FF5BC3">
        <w:trPr>
          <w:trHeight w:val="64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2. ул. Уссурийская, 74, 76, 78, 80</w:t>
            </w:r>
          </w:p>
          <w:p w:rsidR="00F62973" w:rsidRPr="006A7FEC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- устройство уличного освещения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973" w:rsidRPr="006A7FEC" w:rsidRDefault="00140739" w:rsidP="00FF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165335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jc w:val="both"/>
              <w:rPr>
                <w:sz w:val="24"/>
                <w:szCs w:val="24"/>
              </w:rPr>
            </w:pPr>
          </w:p>
        </w:tc>
      </w:tr>
      <w:tr w:rsidR="00F62973" w:rsidTr="00FF5BC3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7FEC">
              <w:rPr>
                <w:sz w:val="24"/>
                <w:szCs w:val="24"/>
              </w:rPr>
              <w:t xml:space="preserve">. ул. </w:t>
            </w:r>
            <w:proofErr w:type="spellStart"/>
            <w:r w:rsidRPr="006A7FEC">
              <w:rPr>
                <w:sz w:val="24"/>
                <w:szCs w:val="24"/>
              </w:rPr>
              <w:t>Дальнереченская</w:t>
            </w:r>
            <w:proofErr w:type="spellEnd"/>
            <w:r w:rsidRPr="006A7FEC">
              <w:rPr>
                <w:sz w:val="24"/>
                <w:szCs w:val="24"/>
              </w:rPr>
              <w:t xml:space="preserve"> (от городского рынка до дамбы на р. Белая)</w:t>
            </w:r>
          </w:p>
          <w:p w:rsidR="00F62973" w:rsidRPr="006A7FEC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- отсыпка дороги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20000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jc w:val="both"/>
              <w:rPr>
                <w:sz w:val="24"/>
                <w:szCs w:val="24"/>
              </w:rPr>
            </w:pPr>
          </w:p>
        </w:tc>
      </w:tr>
      <w:tr w:rsidR="00F62973" w:rsidTr="00FF5BC3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7FEC">
              <w:rPr>
                <w:sz w:val="24"/>
                <w:szCs w:val="24"/>
              </w:rPr>
              <w:t>. ул. Победы, 37</w:t>
            </w:r>
          </w:p>
          <w:p w:rsidR="00F62973" w:rsidRPr="006A7FEC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- отсыпка дороги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10000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jc w:val="both"/>
              <w:rPr>
                <w:sz w:val="24"/>
                <w:szCs w:val="24"/>
              </w:rPr>
            </w:pPr>
          </w:p>
        </w:tc>
      </w:tr>
      <w:tr w:rsidR="00F62973" w:rsidRPr="001C549F" w:rsidTr="00FF5BC3">
        <w:trPr>
          <w:trHeight w:val="5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A7FEC">
              <w:rPr>
                <w:sz w:val="24"/>
                <w:szCs w:val="24"/>
              </w:rPr>
              <w:t>. ул. Уссурийская. Ул. Победы, 5, 5а</w:t>
            </w:r>
          </w:p>
          <w:p w:rsidR="00F62973" w:rsidRDefault="00F62973" w:rsidP="00FF5BC3">
            <w:pPr>
              <w:ind w:left="34"/>
              <w:jc w:val="both"/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 xml:space="preserve">- обрезка деревьев </w:t>
            </w:r>
          </w:p>
          <w:p w:rsidR="00140739" w:rsidRPr="006A7FEC" w:rsidRDefault="00140739" w:rsidP="00FF5BC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Устройство уличного освещения ул. </w:t>
            </w:r>
            <w:proofErr w:type="spellStart"/>
            <w:r>
              <w:rPr>
                <w:sz w:val="24"/>
                <w:szCs w:val="24"/>
              </w:rPr>
              <w:t>Г.Даманского</w:t>
            </w:r>
            <w:proofErr w:type="spell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Default="00F62973" w:rsidP="00FF5BC3">
            <w:pPr>
              <w:rPr>
                <w:sz w:val="24"/>
                <w:szCs w:val="24"/>
              </w:rPr>
            </w:pPr>
            <w:r w:rsidRPr="006A7FEC">
              <w:rPr>
                <w:sz w:val="24"/>
                <w:szCs w:val="24"/>
              </w:rPr>
              <w:t>30000</w:t>
            </w:r>
          </w:p>
          <w:p w:rsidR="00140739" w:rsidRDefault="00140739" w:rsidP="00FF5BC3">
            <w:pPr>
              <w:rPr>
                <w:sz w:val="24"/>
                <w:szCs w:val="24"/>
              </w:rPr>
            </w:pPr>
          </w:p>
          <w:p w:rsidR="00140739" w:rsidRPr="006A7FEC" w:rsidRDefault="00140739" w:rsidP="00FF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54665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6A7FEC" w:rsidRDefault="00F62973" w:rsidP="00FF5BC3">
            <w:pPr>
              <w:jc w:val="both"/>
              <w:rPr>
                <w:sz w:val="24"/>
                <w:szCs w:val="24"/>
              </w:rPr>
            </w:pPr>
          </w:p>
        </w:tc>
      </w:tr>
    </w:tbl>
    <w:p w:rsidR="00F62973" w:rsidRDefault="00F62973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F62973" w:rsidRDefault="00CB7E3D" w:rsidP="00F62973">
      <w:pPr>
        <w:ind w:firstLine="720"/>
        <w:jc w:val="both"/>
        <w:rPr>
          <w:szCs w:val="28"/>
        </w:rPr>
      </w:pPr>
      <w:r>
        <w:rPr>
          <w:szCs w:val="28"/>
        </w:rPr>
        <w:t>1.3</w:t>
      </w:r>
      <w:r w:rsidR="00F62973">
        <w:rPr>
          <w:szCs w:val="28"/>
        </w:rPr>
        <w:t>. Пункт 3 Перечня наказов избирателей депутатам Думы Дальнереченского городского округа на 2021 г. изложить в новой редакции:</w:t>
      </w:r>
    </w:p>
    <w:p w:rsidR="00F62973" w:rsidRPr="004421DA" w:rsidRDefault="00F62973" w:rsidP="00F6297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F62973" w:rsidRPr="00FB22D1" w:rsidTr="00FF5BC3">
        <w:tc>
          <w:tcPr>
            <w:tcW w:w="534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F62973" w:rsidRPr="00FB22D1" w:rsidRDefault="00F62973" w:rsidP="00FF5BC3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F62973" w:rsidRPr="00F62973" w:rsidTr="00FF5B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F62973" w:rsidP="00FF5BC3">
            <w:pPr>
              <w:jc w:val="center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F62973" w:rsidP="00FF5BC3">
            <w:pPr>
              <w:rPr>
                <w:sz w:val="24"/>
                <w:szCs w:val="24"/>
              </w:rPr>
            </w:pPr>
            <w:proofErr w:type="spellStart"/>
            <w:r w:rsidRPr="00F62973">
              <w:rPr>
                <w:sz w:val="24"/>
                <w:szCs w:val="24"/>
              </w:rPr>
              <w:t>Хачанян</w:t>
            </w:r>
            <w:proofErr w:type="spellEnd"/>
            <w:r w:rsidRPr="00F62973">
              <w:rPr>
                <w:sz w:val="24"/>
                <w:szCs w:val="24"/>
              </w:rPr>
              <w:t xml:space="preserve"> Левон Георгиевич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F62973" w:rsidP="00FF5BC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ул. </w:t>
            </w:r>
            <w:proofErr w:type="spellStart"/>
            <w:r w:rsidRPr="00F62973">
              <w:rPr>
                <w:rFonts w:ascii="Times New Roman" w:hAnsi="Times New Roman" w:cs="Times New Roman"/>
                <w:sz w:val="24"/>
                <w:szCs w:val="24"/>
              </w:rPr>
              <w:t>Г.Даманского</w:t>
            </w:r>
            <w:proofErr w:type="spellEnd"/>
            <w:r w:rsidRPr="00F62973">
              <w:rPr>
                <w:rFonts w:ascii="Times New Roman" w:hAnsi="Times New Roman" w:cs="Times New Roman"/>
                <w:sz w:val="24"/>
                <w:szCs w:val="24"/>
              </w:rPr>
              <w:t xml:space="preserve">, 8 – </w:t>
            </w:r>
            <w:proofErr w:type="gramStart"/>
            <w:r w:rsidRPr="00F62973">
              <w:rPr>
                <w:rFonts w:ascii="Times New Roman" w:hAnsi="Times New Roman" w:cs="Times New Roman"/>
                <w:sz w:val="24"/>
                <w:szCs w:val="24"/>
              </w:rPr>
              <w:t>Уссурийская</w:t>
            </w:r>
            <w:proofErr w:type="gramEnd"/>
            <w:r w:rsidRPr="00F62973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  <w:p w:rsidR="00F62973" w:rsidRPr="00F62973" w:rsidRDefault="00F62973" w:rsidP="00FF5BC3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hAnsi="Times New Roman" w:cs="Times New Roman"/>
                <w:sz w:val="24"/>
                <w:szCs w:val="24"/>
              </w:rPr>
              <w:t>Ремонт школьной библиотеки (утепление и покрытие пола) МБОУ «Лицей»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F62973" w:rsidP="00FF5BC3">
            <w:pPr>
              <w:jc w:val="center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400000</w:t>
            </w:r>
          </w:p>
          <w:p w:rsidR="00F62973" w:rsidRPr="00F62973" w:rsidRDefault="00F62973" w:rsidP="00FF5BC3">
            <w:pPr>
              <w:jc w:val="center"/>
              <w:rPr>
                <w:sz w:val="24"/>
                <w:szCs w:val="24"/>
              </w:rPr>
            </w:pPr>
          </w:p>
          <w:p w:rsidR="00F62973" w:rsidRPr="00F62973" w:rsidRDefault="00F62973" w:rsidP="00FF5BC3">
            <w:pPr>
              <w:jc w:val="center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100000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F62973" w:rsidRDefault="00F62973" w:rsidP="00FF5BC3">
            <w:pPr>
              <w:jc w:val="both"/>
              <w:rPr>
                <w:sz w:val="24"/>
                <w:szCs w:val="24"/>
              </w:rPr>
            </w:pPr>
            <w:r w:rsidRPr="00F6297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F62973" w:rsidRDefault="00F62973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5713F4" w:rsidRDefault="00EF284B" w:rsidP="00EF284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CB7E3D">
        <w:rPr>
          <w:szCs w:val="28"/>
        </w:rPr>
        <w:t>4</w:t>
      </w:r>
      <w:r>
        <w:rPr>
          <w:szCs w:val="28"/>
        </w:rPr>
        <w:t xml:space="preserve">. </w:t>
      </w:r>
      <w:r w:rsidR="005713F4">
        <w:rPr>
          <w:szCs w:val="28"/>
        </w:rPr>
        <w:t>Пункт 5 Перечня наказов избирателей депутатам Думы Дальнереченского городского округа на 2021 г. изложить в новой редакции:</w:t>
      </w:r>
    </w:p>
    <w:p w:rsidR="005713F4" w:rsidRPr="004421DA" w:rsidRDefault="005713F4" w:rsidP="00EF284B">
      <w:pPr>
        <w:ind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484"/>
        <w:gridCol w:w="4536"/>
        <w:gridCol w:w="1357"/>
        <w:gridCol w:w="2169"/>
      </w:tblGrid>
      <w:tr w:rsidR="005713F4" w:rsidRPr="005713F4" w:rsidTr="0096285C">
        <w:trPr>
          <w:trHeight w:val="2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5713F4">
              <w:rPr>
                <w:sz w:val="20"/>
              </w:rPr>
              <w:t>№ п.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ФИО депутата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jc w:val="both"/>
              <w:rPr>
                <w:sz w:val="20"/>
              </w:rPr>
            </w:pPr>
            <w:r w:rsidRPr="005713F4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B9264B">
            <w:pPr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 xml:space="preserve">Ответственные исполнители </w:t>
            </w:r>
          </w:p>
        </w:tc>
      </w:tr>
      <w:tr w:rsidR="005713F4" w:rsidRPr="00FA0A1D" w:rsidTr="0096285C">
        <w:trPr>
          <w:trHeight w:val="2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13F4" w:rsidRDefault="005713F4" w:rsidP="00B9264B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13F4" w:rsidRDefault="005713F4" w:rsidP="00B9264B">
            <w:pPr>
              <w:tabs>
                <w:tab w:val="left" w:pos="2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Савенко </w:t>
            </w:r>
          </w:p>
          <w:p w:rsidR="005713F4" w:rsidRDefault="005713F4" w:rsidP="00B9264B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Юрий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0404EA" w:rsidRDefault="005713F4" w:rsidP="009628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уличного освещения по ул. Калинина, ул. 50 лет ВЛКСМ</w:t>
            </w:r>
            <w:r w:rsidR="0096285C">
              <w:rPr>
                <w:sz w:val="26"/>
                <w:szCs w:val="26"/>
              </w:rPr>
              <w:t>, приобретение и установка фонаря уличного освещения Красногвардейская, 39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D9190A" w:rsidRDefault="0096285C" w:rsidP="00B92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133578,08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713F4" w:rsidRPr="00FA0A1D" w:rsidRDefault="005713F4" w:rsidP="00B9264B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5713F4" w:rsidTr="0096285C">
        <w:trPr>
          <w:trHeight w:val="289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13F4" w:rsidRDefault="005713F4" w:rsidP="00B9264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13F4" w:rsidRDefault="005713F4" w:rsidP="00B9264B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0404EA" w:rsidRDefault="005713F4" w:rsidP="00B92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Спил аварийных деревьев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D9190A" w:rsidRDefault="005713F4" w:rsidP="00B92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713F4" w:rsidRDefault="005713F4" w:rsidP="00B9264B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5713F4" w:rsidTr="0096285C">
        <w:trPr>
          <w:trHeight w:val="350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13F4" w:rsidRDefault="005713F4" w:rsidP="00B9264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13F4" w:rsidRDefault="005713F4" w:rsidP="00B9264B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Default="005713F4" w:rsidP="00B92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Ямочный ремонт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Default="005713F4" w:rsidP="00962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6285C">
              <w:rPr>
                <w:sz w:val="26"/>
                <w:szCs w:val="26"/>
              </w:rPr>
              <w:t>46421,92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713F4" w:rsidRDefault="005713F4" w:rsidP="00B9264B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96285C" w:rsidTr="0096285C">
        <w:trPr>
          <w:trHeight w:val="700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85C" w:rsidRDefault="0096285C" w:rsidP="00B9264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5C" w:rsidRDefault="0096285C" w:rsidP="00B9264B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5C" w:rsidRPr="00B45004" w:rsidRDefault="0096285C" w:rsidP="00B92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Устройство спортивных  тренажеров ул. </w:t>
            </w:r>
            <w:proofErr w:type="gramStart"/>
            <w:r>
              <w:rPr>
                <w:sz w:val="26"/>
                <w:szCs w:val="26"/>
              </w:rPr>
              <w:t>Милицейская</w:t>
            </w:r>
            <w:proofErr w:type="gramEnd"/>
            <w:r>
              <w:rPr>
                <w:sz w:val="26"/>
                <w:szCs w:val="26"/>
              </w:rPr>
              <w:t xml:space="preserve">, 35 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5C" w:rsidRPr="00B45004" w:rsidRDefault="0096285C" w:rsidP="00962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85C" w:rsidRDefault="0096285C" w:rsidP="00B9264B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</w:tbl>
    <w:p w:rsidR="005713F4" w:rsidRDefault="005713F4" w:rsidP="00EF284B">
      <w:pPr>
        <w:ind w:firstLine="720"/>
        <w:jc w:val="both"/>
        <w:rPr>
          <w:szCs w:val="28"/>
        </w:rPr>
      </w:pPr>
    </w:p>
    <w:p w:rsidR="0096285C" w:rsidRDefault="0096285C" w:rsidP="00EF284B">
      <w:pPr>
        <w:ind w:firstLine="720"/>
        <w:jc w:val="both"/>
        <w:rPr>
          <w:szCs w:val="28"/>
        </w:rPr>
      </w:pPr>
    </w:p>
    <w:p w:rsidR="0096285C" w:rsidRDefault="0096285C" w:rsidP="00EF284B">
      <w:pPr>
        <w:ind w:firstLine="720"/>
        <w:jc w:val="both"/>
        <w:rPr>
          <w:szCs w:val="28"/>
        </w:rPr>
      </w:pPr>
    </w:p>
    <w:p w:rsidR="0096285C" w:rsidRDefault="0096285C" w:rsidP="00EF284B">
      <w:pPr>
        <w:ind w:firstLine="720"/>
        <w:jc w:val="both"/>
        <w:rPr>
          <w:szCs w:val="28"/>
        </w:rPr>
      </w:pPr>
    </w:p>
    <w:p w:rsidR="004E4E43" w:rsidRDefault="005713F4" w:rsidP="004E4E43">
      <w:pPr>
        <w:ind w:firstLine="720"/>
        <w:jc w:val="both"/>
        <w:rPr>
          <w:szCs w:val="28"/>
        </w:rPr>
      </w:pPr>
      <w:r>
        <w:rPr>
          <w:szCs w:val="28"/>
        </w:rPr>
        <w:t xml:space="preserve">1.5. </w:t>
      </w:r>
      <w:r w:rsidR="004E4E43">
        <w:rPr>
          <w:szCs w:val="28"/>
        </w:rPr>
        <w:t>Пункт 1</w:t>
      </w:r>
      <w:r w:rsidR="004E4E43">
        <w:rPr>
          <w:szCs w:val="28"/>
        </w:rPr>
        <w:t>2</w:t>
      </w:r>
      <w:r w:rsidR="004E4E43">
        <w:rPr>
          <w:szCs w:val="28"/>
        </w:rPr>
        <w:t xml:space="preserve"> Перечня наказов избирателей депутатам Думы Дальнереченского городского округа на 2021 г. изложить в новой редакции:</w:t>
      </w:r>
    </w:p>
    <w:p w:rsidR="004E4E43" w:rsidRDefault="004E4E43" w:rsidP="004E4E43">
      <w:pPr>
        <w:ind w:firstLine="720"/>
        <w:jc w:val="both"/>
        <w:rPr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4140"/>
        <w:gridCol w:w="1260"/>
        <w:gridCol w:w="2160"/>
      </w:tblGrid>
      <w:tr w:rsidR="004E4E43" w:rsidTr="002202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№ 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ФИО</w:t>
            </w:r>
          </w:p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депутата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Объём средств  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43" w:rsidRDefault="004E4E43" w:rsidP="0022028B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Ответственные исполнители</w:t>
            </w:r>
          </w:p>
        </w:tc>
      </w:tr>
      <w:tr w:rsidR="004E4E43" w:rsidRPr="00EE768C" w:rsidTr="002202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E43" w:rsidRPr="00EE768C" w:rsidRDefault="004E4E43" w:rsidP="0022028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5</w:t>
            </w:r>
          </w:p>
        </w:tc>
      </w:tr>
      <w:tr w:rsidR="004E4E43" w:rsidRPr="00FB22D1" w:rsidTr="0022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4E4E43" w:rsidP="0022028B">
            <w:pPr>
              <w:jc w:val="center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4E4E43" w:rsidP="0022028B">
            <w:pPr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 xml:space="preserve">Мельник Николай Николаевич </w:t>
            </w: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4E4E43" w:rsidP="004E4E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D1">
              <w:rPr>
                <w:rFonts w:ascii="Times New Roman" w:hAnsi="Times New Roman"/>
                <w:sz w:val="24"/>
                <w:szCs w:val="24"/>
              </w:rPr>
              <w:t>Устройство уличного освещения</w:t>
            </w:r>
          </w:p>
          <w:p w:rsidR="004E4E43" w:rsidRPr="00FB22D1" w:rsidRDefault="004E4E43" w:rsidP="004E4E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D1">
              <w:rPr>
                <w:rFonts w:ascii="Times New Roman" w:hAnsi="Times New Roman"/>
                <w:sz w:val="24"/>
                <w:szCs w:val="24"/>
              </w:rPr>
              <w:t>Приобретение и установка игровых форм для детской площадки.</w:t>
            </w:r>
          </w:p>
          <w:p w:rsidR="004E4E43" w:rsidRPr="00FB22D1" w:rsidRDefault="004E4E43" w:rsidP="004E4E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D1">
              <w:rPr>
                <w:rFonts w:ascii="Times New Roman" w:hAnsi="Times New Roman"/>
                <w:sz w:val="24"/>
                <w:szCs w:val="24"/>
              </w:rPr>
              <w:t>Подсыпка улиц на избирательном округе № 12</w:t>
            </w:r>
          </w:p>
          <w:p w:rsidR="004E4E43" w:rsidRDefault="004E4E43" w:rsidP="004E4E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D1">
              <w:rPr>
                <w:rFonts w:ascii="Times New Roman" w:hAnsi="Times New Roman"/>
                <w:sz w:val="24"/>
                <w:szCs w:val="24"/>
              </w:rPr>
              <w:t xml:space="preserve">Санитарная валка аварийных деревьев </w:t>
            </w:r>
          </w:p>
          <w:p w:rsidR="004E4E43" w:rsidRPr="00FB22D1" w:rsidRDefault="004E4E43" w:rsidP="004E4E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для МБОУ ДОД «ДЮСШ» Дальнереченского городского округа машины для заливки льда.</w:t>
            </w:r>
          </w:p>
          <w:p w:rsidR="004E4E43" w:rsidRPr="00FB22D1" w:rsidRDefault="004E4E43" w:rsidP="0022028B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4E4E43" w:rsidP="00220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127573,54</w:t>
            </w:r>
          </w:p>
          <w:p w:rsidR="004E4E43" w:rsidRPr="00FB22D1" w:rsidRDefault="004E4E43" w:rsidP="0022028B">
            <w:pPr>
              <w:jc w:val="center"/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jc w:val="center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83500</w:t>
            </w:r>
          </w:p>
          <w:p w:rsidR="004E4E43" w:rsidRPr="00FB22D1" w:rsidRDefault="004E4E43" w:rsidP="0022028B">
            <w:pPr>
              <w:jc w:val="center"/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88926,46</w:t>
            </w: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  <w:r w:rsidRPr="00FB22D1">
              <w:rPr>
                <w:sz w:val="24"/>
                <w:szCs w:val="24"/>
              </w:rPr>
              <w:t>0000</w:t>
            </w:r>
          </w:p>
          <w:p w:rsidR="004E4E43" w:rsidRPr="00FB22D1" w:rsidRDefault="004E4E43" w:rsidP="0022028B">
            <w:pPr>
              <w:rPr>
                <w:sz w:val="24"/>
                <w:szCs w:val="24"/>
              </w:rPr>
            </w:pPr>
          </w:p>
          <w:p w:rsidR="004E4E43" w:rsidRPr="00FB22D1" w:rsidRDefault="004E4E43" w:rsidP="00220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43" w:rsidRPr="00FB22D1" w:rsidRDefault="004E4E43" w:rsidP="0022028B">
            <w:pPr>
              <w:jc w:val="both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4E4E43" w:rsidRDefault="004E4E43" w:rsidP="00EF284B">
      <w:pPr>
        <w:ind w:firstLine="720"/>
        <w:jc w:val="both"/>
        <w:rPr>
          <w:szCs w:val="28"/>
        </w:rPr>
      </w:pPr>
    </w:p>
    <w:p w:rsidR="00EF284B" w:rsidRDefault="004E4E43" w:rsidP="00EF284B">
      <w:pPr>
        <w:ind w:firstLine="720"/>
        <w:jc w:val="both"/>
        <w:rPr>
          <w:szCs w:val="28"/>
        </w:rPr>
      </w:pPr>
      <w:r>
        <w:rPr>
          <w:szCs w:val="28"/>
        </w:rPr>
        <w:t xml:space="preserve">1.6. </w:t>
      </w:r>
      <w:r w:rsidR="00EF284B">
        <w:rPr>
          <w:szCs w:val="28"/>
        </w:rPr>
        <w:t>Пункт 18 Перечня наказов избирателей депутатам Думы Дальнереченского городского округа на 2021 г. изложить в новой редакции:</w:t>
      </w:r>
    </w:p>
    <w:p w:rsidR="005713F4" w:rsidRPr="004421DA" w:rsidRDefault="005713F4" w:rsidP="00EF284B">
      <w:pPr>
        <w:ind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799"/>
        <w:gridCol w:w="4498"/>
        <w:gridCol w:w="1080"/>
        <w:gridCol w:w="2169"/>
      </w:tblGrid>
      <w:tr w:rsidR="005713F4" w:rsidRPr="005713F4" w:rsidTr="005713F4">
        <w:trPr>
          <w:trHeight w:val="74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№ п.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ФИО депутата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5713F4">
            <w:pPr>
              <w:ind w:firstLine="144"/>
              <w:rPr>
                <w:sz w:val="20"/>
              </w:rPr>
            </w:pPr>
            <w:r w:rsidRPr="005713F4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F4" w:rsidRPr="005713F4" w:rsidRDefault="005713F4" w:rsidP="00B9264B">
            <w:pPr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3F4" w:rsidRPr="005713F4" w:rsidRDefault="005713F4" w:rsidP="005713F4">
            <w:pPr>
              <w:jc w:val="both"/>
              <w:rPr>
                <w:sz w:val="20"/>
              </w:rPr>
            </w:pPr>
            <w:r w:rsidRPr="005713F4">
              <w:rPr>
                <w:sz w:val="20"/>
              </w:rPr>
              <w:t xml:space="preserve">Ответственные исполнители </w:t>
            </w:r>
          </w:p>
        </w:tc>
      </w:tr>
      <w:tr w:rsidR="00EF284B" w:rsidTr="00EF284B">
        <w:trPr>
          <w:trHeight w:val="74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284B" w:rsidRDefault="00EF284B" w:rsidP="00B8339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4B" w:rsidRDefault="00EF284B" w:rsidP="00B8339E">
            <w:pPr>
              <w:tabs>
                <w:tab w:val="left" w:pos="2915"/>
              </w:tabs>
            </w:pPr>
            <w:proofErr w:type="spellStart"/>
            <w:r>
              <w:rPr>
                <w:sz w:val="24"/>
                <w:szCs w:val="24"/>
              </w:rPr>
              <w:t>Хачатрян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Самвел</w:t>
            </w:r>
            <w:proofErr w:type="spellEnd"/>
            <w:r>
              <w:rPr>
                <w:sz w:val="24"/>
                <w:szCs w:val="24"/>
              </w:rPr>
              <w:t xml:space="preserve"> Альбертович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4B" w:rsidRDefault="00EF284B" w:rsidP="00EF284B">
            <w:pPr>
              <w:ind w:firstLine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Асфальтирование ул. </w:t>
            </w:r>
            <w:proofErr w:type="gramStart"/>
            <w:r>
              <w:rPr>
                <w:sz w:val="26"/>
                <w:szCs w:val="26"/>
              </w:rPr>
              <w:t>Строительная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  <w:p w:rsidR="00EF284B" w:rsidRDefault="00EF284B" w:rsidP="00EF284B">
            <w:pPr>
              <w:ind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Ремонт вестибюля первого этажа (замена приборов освещения, выравнивание стен и пола, замена дверей, покраска) МБОУ «Средняя общеобразовательная школа № 5» Дальнереченского городского округа.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4B" w:rsidRDefault="00EF284B" w:rsidP="00B83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400000</w:t>
            </w:r>
          </w:p>
          <w:p w:rsidR="00EF284B" w:rsidRDefault="00EF284B" w:rsidP="00B8339E">
            <w:pPr>
              <w:jc w:val="center"/>
              <w:rPr>
                <w:sz w:val="26"/>
                <w:szCs w:val="26"/>
              </w:rPr>
            </w:pPr>
          </w:p>
          <w:p w:rsidR="00EF284B" w:rsidRDefault="00EF284B" w:rsidP="00B83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84B" w:rsidRDefault="00EF284B" w:rsidP="00B8339E">
            <w:pPr>
              <w:jc w:val="both"/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EF284B" w:rsidRPr="00F62973" w:rsidRDefault="00EF284B" w:rsidP="00EF284B">
      <w:pPr>
        <w:ind w:firstLine="720"/>
        <w:jc w:val="both"/>
        <w:rPr>
          <w:sz w:val="16"/>
          <w:szCs w:val="16"/>
        </w:rPr>
      </w:pPr>
    </w:p>
    <w:p w:rsidR="00EF284B" w:rsidRDefault="00EF284B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F62973" w:rsidRDefault="00F62973" w:rsidP="00F62973">
      <w:pPr>
        <w:pStyle w:val="a5"/>
        <w:spacing w:after="0"/>
        <w:ind w:left="0"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F62973" w:rsidRDefault="00F62973" w:rsidP="00F62973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F62973" w:rsidRDefault="00F62973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9D7347" w:rsidRDefault="009D7347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F62973" w:rsidRDefault="00F62973" w:rsidP="00F62973">
      <w:pPr>
        <w:pStyle w:val="a3"/>
        <w:tabs>
          <w:tab w:val="left" w:pos="708"/>
        </w:tabs>
        <w:rPr>
          <w:szCs w:val="28"/>
        </w:rPr>
      </w:pPr>
    </w:p>
    <w:p w:rsidR="00F62973" w:rsidRDefault="00F62973" w:rsidP="00F62973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F62973" w:rsidRDefault="00F62973" w:rsidP="00F62973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</w:r>
      <w:r w:rsidR="009D7347">
        <w:t xml:space="preserve">                                                 </w:t>
      </w:r>
      <w:r>
        <w:t xml:space="preserve">С.В. Старков  </w:t>
      </w:r>
    </w:p>
    <w:p w:rsidR="009156CE" w:rsidRDefault="009156CE"/>
    <w:sectPr w:rsidR="009156CE" w:rsidSect="00CB7E3D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43E3E"/>
    <w:multiLevelType w:val="hybridMultilevel"/>
    <w:tmpl w:val="9F7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73"/>
    <w:rsid w:val="00140739"/>
    <w:rsid w:val="004421DA"/>
    <w:rsid w:val="004E4E43"/>
    <w:rsid w:val="005713F4"/>
    <w:rsid w:val="00876B3D"/>
    <w:rsid w:val="008D137E"/>
    <w:rsid w:val="009156CE"/>
    <w:rsid w:val="0093706B"/>
    <w:rsid w:val="0096285C"/>
    <w:rsid w:val="009D7347"/>
    <w:rsid w:val="00CB7E3D"/>
    <w:rsid w:val="00EF284B"/>
    <w:rsid w:val="00F6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9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629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F62973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7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6297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basedOn w:val="a"/>
    <w:rsid w:val="00EF284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ListParagraph">
    <w:name w:val="List Paragraph"/>
    <w:basedOn w:val="a"/>
    <w:rsid w:val="004E4E4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9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629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F62973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7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6297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basedOn w:val="a"/>
    <w:rsid w:val="00EF284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ListParagraph">
    <w:name w:val="List Paragraph"/>
    <w:basedOn w:val="a"/>
    <w:rsid w:val="004E4E4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C44B-E8E8-482D-A7A7-006F3B9D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Мироненко ТИ</cp:lastModifiedBy>
  <cp:revision>6</cp:revision>
  <cp:lastPrinted>2021-03-31T02:14:00Z</cp:lastPrinted>
  <dcterms:created xsi:type="dcterms:W3CDTF">2021-03-30T06:28:00Z</dcterms:created>
  <dcterms:modified xsi:type="dcterms:W3CDTF">2021-03-31T02:15:00Z</dcterms:modified>
</cp:coreProperties>
</file>