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046871" w:rsidTr="00046871">
        <w:tc>
          <w:tcPr>
            <w:tcW w:w="9540" w:type="dxa"/>
            <w:gridSpan w:val="3"/>
          </w:tcPr>
          <w:p w:rsidR="00046871" w:rsidRDefault="0004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0" b="0"/>
                  <wp:docPr id="2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71" w:rsidRDefault="00046871">
            <w:pPr>
              <w:jc w:val="center"/>
              <w:rPr>
                <w:sz w:val="16"/>
                <w:szCs w:val="16"/>
              </w:rPr>
            </w:pP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46871" w:rsidRDefault="00046871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046871" w:rsidRDefault="00046871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046871" w:rsidRDefault="00046871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046871" w:rsidTr="00046871">
        <w:trPr>
          <w:cantSplit/>
        </w:trPr>
        <w:tc>
          <w:tcPr>
            <w:tcW w:w="2880" w:type="dxa"/>
            <w:hideMark/>
          </w:tcPr>
          <w:p w:rsidR="00046871" w:rsidRDefault="007E0E6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 2022 г.</w:t>
            </w:r>
          </w:p>
        </w:tc>
        <w:tc>
          <w:tcPr>
            <w:tcW w:w="3600" w:type="dxa"/>
            <w:hideMark/>
          </w:tcPr>
          <w:p w:rsidR="00046871" w:rsidRDefault="00046871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046871" w:rsidRDefault="00046871" w:rsidP="00EB1DF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E0E6F">
              <w:rPr>
                <w:sz w:val="28"/>
                <w:szCs w:val="28"/>
              </w:rPr>
              <w:t>133</w:t>
            </w:r>
            <w:bookmarkStart w:id="0" w:name="_GoBack"/>
            <w:bookmarkEnd w:id="0"/>
          </w:p>
        </w:tc>
      </w:tr>
    </w:tbl>
    <w:p w:rsidR="00046871" w:rsidRDefault="00046871"/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11ED3" w:rsidTr="00B11ED3">
        <w:tc>
          <w:tcPr>
            <w:tcW w:w="4536" w:type="dxa"/>
          </w:tcPr>
          <w:p w:rsidR="00B11ED3" w:rsidRDefault="00B11ED3" w:rsidP="00EB1DF1">
            <w:pPr>
              <w:jc w:val="both"/>
              <w:rPr>
                <w:sz w:val="28"/>
                <w:szCs w:val="28"/>
              </w:rPr>
            </w:pPr>
          </w:p>
          <w:p w:rsidR="00281C00" w:rsidRPr="00E135AC" w:rsidRDefault="00281C00" w:rsidP="00EB1DF1">
            <w:pPr>
              <w:jc w:val="both"/>
              <w:rPr>
                <w:sz w:val="28"/>
                <w:szCs w:val="28"/>
              </w:rPr>
            </w:pPr>
          </w:p>
          <w:p w:rsidR="00B11ED3" w:rsidRDefault="00B11ED3" w:rsidP="006E2639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6E2639">
              <w:rPr>
                <w:sz w:val="28"/>
                <w:szCs w:val="28"/>
              </w:rPr>
              <w:t>премировании главы Дальнереченского городского округа по итогам работы за 2022 год</w:t>
            </w:r>
          </w:p>
        </w:tc>
      </w:tr>
    </w:tbl>
    <w:p w:rsidR="00B11ED3" w:rsidRDefault="00B11ED3" w:rsidP="00B11ED3">
      <w:pPr>
        <w:pStyle w:val="a5"/>
        <w:jc w:val="both"/>
        <w:rPr>
          <w:sz w:val="28"/>
          <w:szCs w:val="28"/>
        </w:rPr>
      </w:pPr>
    </w:p>
    <w:p w:rsidR="00281C00" w:rsidRPr="00E135AC" w:rsidRDefault="00281C00" w:rsidP="00B11ED3">
      <w:pPr>
        <w:pStyle w:val="a5"/>
        <w:jc w:val="both"/>
        <w:rPr>
          <w:sz w:val="28"/>
          <w:szCs w:val="28"/>
        </w:rPr>
      </w:pPr>
    </w:p>
    <w:p w:rsidR="00B11ED3" w:rsidRPr="003550C9" w:rsidRDefault="00ED7886" w:rsidP="00ED78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ED3" w:rsidRPr="002D6872">
        <w:rPr>
          <w:sz w:val="28"/>
          <w:szCs w:val="28"/>
        </w:rPr>
        <w:t xml:space="preserve">В соответствии с Бюджетным кодексом Российской Федерации,  Федеральным законом от </w:t>
      </w:r>
      <w:r w:rsidR="006E2639">
        <w:rPr>
          <w:sz w:val="28"/>
          <w:szCs w:val="28"/>
        </w:rPr>
        <w:t>0</w:t>
      </w:r>
      <w:r w:rsidR="00B11ED3" w:rsidRPr="002D6872">
        <w:rPr>
          <w:sz w:val="28"/>
          <w:szCs w:val="28"/>
        </w:rPr>
        <w:t>6</w:t>
      </w:r>
      <w:r w:rsidR="006E2639">
        <w:rPr>
          <w:sz w:val="28"/>
          <w:szCs w:val="28"/>
        </w:rPr>
        <w:t>.10.</w:t>
      </w:r>
      <w:r w:rsidR="00B11ED3" w:rsidRPr="002D6872">
        <w:rPr>
          <w:sz w:val="28"/>
          <w:szCs w:val="28"/>
        </w:rPr>
        <w:t xml:space="preserve">2003 № 131-ФЗ «Об общих принципах </w:t>
      </w:r>
      <w:proofErr w:type="gramStart"/>
      <w:r w:rsidR="00B11ED3" w:rsidRPr="002D6872">
        <w:rPr>
          <w:sz w:val="28"/>
          <w:szCs w:val="28"/>
        </w:rPr>
        <w:t>организации местного самоуправления в Российской Федерации»,</w:t>
      </w:r>
      <w:r w:rsidR="006E2639">
        <w:rPr>
          <w:sz w:val="28"/>
          <w:szCs w:val="28"/>
        </w:rPr>
        <w:t xml:space="preserve"> постановлением Правительства Приморского края от 12</w:t>
      </w:r>
      <w:r w:rsidR="005C53AC">
        <w:rPr>
          <w:sz w:val="28"/>
          <w:szCs w:val="28"/>
        </w:rPr>
        <w:t>.12.</w:t>
      </w:r>
      <w:r w:rsidR="006E2639">
        <w:rPr>
          <w:sz w:val="28"/>
          <w:szCs w:val="28"/>
        </w:rPr>
        <w:t>2022 № 857-пп «Об иных дотациях в целях поощрения муниципальных образований Приморского края за рост налоговых доходов в отчетном периоде и (или) за достижение наилучших показателей по отдельным направлениям деятельности, предоставляемых в 2022 году»,</w:t>
      </w:r>
      <w:r w:rsidR="00B11ED3" w:rsidRPr="002D6872">
        <w:rPr>
          <w:sz w:val="28"/>
          <w:szCs w:val="28"/>
        </w:rPr>
        <w:t xml:space="preserve"> руководствуясь Уставом </w:t>
      </w:r>
      <w:r w:rsidR="00B11ED3" w:rsidRPr="003550C9">
        <w:rPr>
          <w:sz w:val="28"/>
          <w:szCs w:val="28"/>
        </w:rPr>
        <w:t xml:space="preserve">Дальнереченского городского округа, Дума Дальнереченского городского округа </w:t>
      </w:r>
      <w:proofErr w:type="gramEnd"/>
    </w:p>
    <w:p w:rsidR="00B11ED3" w:rsidRPr="00E135AC" w:rsidRDefault="00B11ED3" w:rsidP="002927AE">
      <w:pPr>
        <w:pStyle w:val="a5"/>
        <w:jc w:val="both"/>
        <w:rPr>
          <w:sz w:val="28"/>
          <w:szCs w:val="28"/>
        </w:rPr>
      </w:pPr>
    </w:p>
    <w:p w:rsidR="00B11ED3" w:rsidRPr="00E135AC" w:rsidRDefault="00B11ED3" w:rsidP="002927AE">
      <w:pPr>
        <w:rPr>
          <w:sz w:val="28"/>
          <w:szCs w:val="28"/>
        </w:rPr>
      </w:pPr>
      <w:r w:rsidRPr="00E135AC">
        <w:rPr>
          <w:sz w:val="28"/>
          <w:szCs w:val="28"/>
        </w:rPr>
        <w:t>РЕШИЛА:</w:t>
      </w:r>
    </w:p>
    <w:p w:rsidR="00B11ED3" w:rsidRPr="00E135AC" w:rsidRDefault="00B11ED3" w:rsidP="002927AE">
      <w:pPr>
        <w:jc w:val="both"/>
        <w:rPr>
          <w:sz w:val="28"/>
          <w:szCs w:val="28"/>
        </w:rPr>
      </w:pPr>
    </w:p>
    <w:p w:rsidR="00EB1DF1" w:rsidRDefault="00B11ED3" w:rsidP="005C53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53AC">
        <w:rPr>
          <w:sz w:val="28"/>
          <w:szCs w:val="28"/>
        </w:rPr>
        <w:t>Премировать главу Дальнереченского городского округа Старкова Сергея Владимировича по итогам работы за 2022 год.</w:t>
      </w:r>
    </w:p>
    <w:p w:rsidR="001D7E8A" w:rsidRDefault="00B11ED3" w:rsidP="002927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C53AC">
        <w:rPr>
          <w:sz w:val="28"/>
          <w:szCs w:val="28"/>
        </w:rPr>
        <w:t xml:space="preserve">Выплатить Старкову Сергею Владимировичу премию в размере </w:t>
      </w:r>
      <w:r w:rsidR="0089630A">
        <w:rPr>
          <w:sz w:val="28"/>
          <w:szCs w:val="28"/>
        </w:rPr>
        <w:t>1-го еже</w:t>
      </w:r>
      <w:r w:rsidR="005C53AC">
        <w:rPr>
          <w:sz w:val="28"/>
          <w:szCs w:val="28"/>
        </w:rPr>
        <w:t>месячного денежного содержания.</w:t>
      </w:r>
    </w:p>
    <w:p w:rsidR="00B11ED3" w:rsidRDefault="001D7E8A" w:rsidP="00292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6593">
        <w:rPr>
          <w:sz w:val="28"/>
          <w:szCs w:val="28"/>
        </w:rPr>
        <w:t xml:space="preserve">Настоящее решение вступает в силу со дня его </w:t>
      </w:r>
      <w:r w:rsidR="005C53AC">
        <w:rPr>
          <w:sz w:val="28"/>
          <w:szCs w:val="28"/>
        </w:rPr>
        <w:t>принятия</w:t>
      </w:r>
      <w:r w:rsidR="007C6593">
        <w:rPr>
          <w:sz w:val="28"/>
          <w:szCs w:val="28"/>
        </w:rPr>
        <w:t>.</w:t>
      </w:r>
    </w:p>
    <w:p w:rsidR="00B11ED3" w:rsidRDefault="00B11ED3" w:rsidP="002927AE">
      <w:pPr>
        <w:jc w:val="both"/>
        <w:rPr>
          <w:sz w:val="28"/>
          <w:szCs w:val="28"/>
        </w:rPr>
      </w:pPr>
    </w:p>
    <w:p w:rsidR="007C6593" w:rsidRDefault="007C6593" w:rsidP="002927AE">
      <w:pPr>
        <w:jc w:val="both"/>
        <w:rPr>
          <w:sz w:val="28"/>
          <w:szCs w:val="28"/>
        </w:rPr>
      </w:pPr>
    </w:p>
    <w:p w:rsidR="00B11ED3" w:rsidRPr="00E135AC" w:rsidRDefault="00B11ED3" w:rsidP="002927AE">
      <w:pPr>
        <w:jc w:val="both"/>
        <w:rPr>
          <w:sz w:val="28"/>
          <w:szCs w:val="28"/>
        </w:rPr>
      </w:pPr>
    </w:p>
    <w:p w:rsidR="005C53AC" w:rsidRDefault="005C53AC" w:rsidP="00292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B11ED3" w:rsidRDefault="00B11ED3" w:rsidP="002927AE">
      <w:pPr>
        <w:jc w:val="both"/>
        <w:rPr>
          <w:sz w:val="28"/>
          <w:szCs w:val="28"/>
        </w:rPr>
      </w:pPr>
      <w:r w:rsidRPr="00E135AC"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 xml:space="preserve">                   </w:t>
      </w:r>
      <w:r w:rsidR="005C53AC">
        <w:rPr>
          <w:sz w:val="28"/>
          <w:szCs w:val="28"/>
        </w:rPr>
        <w:t xml:space="preserve">                                А.А.</w:t>
      </w:r>
      <w:r w:rsidR="00281C00">
        <w:rPr>
          <w:sz w:val="28"/>
          <w:szCs w:val="28"/>
        </w:rPr>
        <w:t xml:space="preserve"> </w:t>
      </w:r>
      <w:r w:rsidR="005C53AC">
        <w:rPr>
          <w:sz w:val="28"/>
          <w:szCs w:val="28"/>
        </w:rPr>
        <w:t>Павлов</w:t>
      </w:r>
    </w:p>
    <w:p w:rsidR="00B11ED3" w:rsidRDefault="00B11ED3" w:rsidP="002927AE">
      <w:pPr>
        <w:jc w:val="both"/>
        <w:rPr>
          <w:sz w:val="28"/>
          <w:szCs w:val="28"/>
        </w:rPr>
      </w:pPr>
    </w:p>
    <w:sectPr w:rsidR="00B11ED3" w:rsidSect="00046871">
      <w:headerReference w:type="even" r:id="rId8"/>
      <w:pgSz w:w="11906" w:h="16838"/>
      <w:pgMar w:top="709" w:right="851" w:bottom="99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FB" w:rsidRDefault="004454FB" w:rsidP="005727DA">
      <w:r>
        <w:separator/>
      </w:r>
    </w:p>
  </w:endnote>
  <w:endnote w:type="continuationSeparator" w:id="0">
    <w:p w:rsidR="004454FB" w:rsidRDefault="004454FB" w:rsidP="005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FB" w:rsidRDefault="004454FB" w:rsidP="005727DA">
      <w:r>
        <w:separator/>
      </w:r>
    </w:p>
  </w:footnote>
  <w:footnote w:type="continuationSeparator" w:id="0">
    <w:p w:rsidR="004454FB" w:rsidRDefault="004454FB" w:rsidP="0057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39" w:rsidRDefault="00EE05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26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2639" w:rsidRDefault="006E26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872"/>
    <w:rsid w:val="00046871"/>
    <w:rsid w:val="0007061A"/>
    <w:rsid w:val="00134883"/>
    <w:rsid w:val="00193F81"/>
    <w:rsid w:val="001A5641"/>
    <w:rsid w:val="001D7E8A"/>
    <w:rsid w:val="00281C00"/>
    <w:rsid w:val="00286A00"/>
    <w:rsid w:val="002927AE"/>
    <w:rsid w:val="002D6872"/>
    <w:rsid w:val="00323A89"/>
    <w:rsid w:val="003437F9"/>
    <w:rsid w:val="00373122"/>
    <w:rsid w:val="00377450"/>
    <w:rsid w:val="003F50C2"/>
    <w:rsid w:val="004454FB"/>
    <w:rsid w:val="004802FA"/>
    <w:rsid w:val="00534942"/>
    <w:rsid w:val="005672CF"/>
    <w:rsid w:val="005727DA"/>
    <w:rsid w:val="005A70BA"/>
    <w:rsid w:val="005B1A04"/>
    <w:rsid w:val="005C53AC"/>
    <w:rsid w:val="006E2639"/>
    <w:rsid w:val="007C6593"/>
    <w:rsid w:val="007D21A7"/>
    <w:rsid w:val="007D57A5"/>
    <w:rsid w:val="007E0E6F"/>
    <w:rsid w:val="00820469"/>
    <w:rsid w:val="00883256"/>
    <w:rsid w:val="0089630A"/>
    <w:rsid w:val="00B02FC4"/>
    <w:rsid w:val="00B11ED3"/>
    <w:rsid w:val="00B458D8"/>
    <w:rsid w:val="00B64A31"/>
    <w:rsid w:val="00B9148F"/>
    <w:rsid w:val="00BA17A0"/>
    <w:rsid w:val="00C86457"/>
    <w:rsid w:val="00CD6628"/>
    <w:rsid w:val="00CF2E48"/>
    <w:rsid w:val="00D54C8F"/>
    <w:rsid w:val="00D6469B"/>
    <w:rsid w:val="00D91D6F"/>
    <w:rsid w:val="00DF00A9"/>
    <w:rsid w:val="00E2794F"/>
    <w:rsid w:val="00E80905"/>
    <w:rsid w:val="00EA416B"/>
    <w:rsid w:val="00EA769F"/>
    <w:rsid w:val="00EB1DF1"/>
    <w:rsid w:val="00EB7DA4"/>
    <w:rsid w:val="00EB7E2A"/>
    <w:rsid w:val="00ED7886"/>
    <w:rsid w:val="00EE05E8"/>
    <w:rsid w:val="00F13420"/>
    <w:rsid w:val="00F20843"/>
    <w:rsid w:val="00F22C58"/>
    <w:rsid w:val="00F372BE"/>
    <w:rsid w:val="00F639E8"/>
    <w:rsid w:val="00F84CA9"/>
    <w:rsid w:val="00FC1F56"/>
    <w:rsid w:val="00FE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872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2D6872"/>
    <w:pPr>
      <w:jc w:val="both"/>
    </w:pPr>
  </w:style>
  <w:style w:type="character" w:customStyle="1" w:styleId="a4">
    <w:name w:val="Основной текст Знак"/>
    <w:basedOn w:val="a0"/>
    <w:link w:val="a3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D6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D6872"/>
  </w:style>
  <w:style w:type="paragraph" w:customStyle="1" w:styleId="ConsPlusNormal">
    <w:name w:val="ConsPlusNormal"/>
    <w:rsid w:val="002D6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2D68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ody Text Indent"/>
    <w:basedOn w:val="a"/>
    <w:link w:val="ab"/>
    <w:rsid w:val="002D687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D6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D6872"/>
    <w:pPr>
      <w:suppressAutoHyphens/>
      <w:jc w:val="both"/>
    </w:pPr>
    <w:rPr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D6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8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A56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Знак Знак Знак Знак Знак Знак Знак"/>
    <w:basedOn w:val="a"/>
    <w:rsid w:val="003437F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B02F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872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2D6872"/>
    <w:pPr>
      <w:jc w:val="both"/>
    </w:pPr>
  </w:style>
  <w:style w:type="character" w:customStyle="1" w:styleId="a4">
    <w:name w:val="Основной текст Знак"/>
    <w:basedOn w:val="a0"/>
    <w:link w:val="a3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2D6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D6872"/>
  </w:style>
  <w:style w:type="paragraph" w:customStyle="1" w:styleId="ConsPlusNormal">
    <w:name w:val="ConsPlusNormal"/>
    <w:rsid w:val="002D6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2D68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ody Text Indent"/>
    <w:basedOn w:val="a"/>
    <w:link w:val="ab"/>
    <w:rsid w:val="002D687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D6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D6872"/>
    <w:pPr>
      <w:suppressAutoHyphens/>
      <w:jc w:val="both"/>
    </w:pPr>
    <w:rPr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D6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8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A56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Мироненко ТИ</cp:lastModifiedBy>
  <cp:revision>7</cp:revision>
  <cp:lastPrinted>2022-12-13T00:27:00Z</cp:lastPrinted>
  <dcterms:created xsi:type="dcterms:W3CDTF">2022-12-13T00:14:00Z</dcterms:created>
  <dcterms:modified xsi:type="dcterms:W3CDTF">2022-12-22T05:34:00Z</dcterms:modified>
</cp:coreProperties>
</file>