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0C1" w:rsidRDefault="008230C1" w:rsidP="008230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8230C1" w:rsidRDefault="008230C1" w:rsidP="008230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Думы Дальнереченского городского округа</w:t>
      </w:r>
    </w:p>
    <w:p w:rsidR="008230C1" w:rsidRDefault="008230C1" w:rsidP="0082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0C1" w:rsidRDefault="008230C1" w:rsidP="0082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0C1" w:rsidRDefault="008230C1" w:rsidP="0082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22.12.2022 г.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15.00</w:t>
      </w:r>
    </w:p>
    <w:p w:rsidR="008230C1" w:rsidRDefault="008230C1" w:rsidP="0082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0C1" w:rsidRDefault="008230C1" w:rsidP="00823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Look w:val="01E0" w:firstRow="1" w:lastRow="1" w:firstColumn="1" w:lastColumn="1" w:noHBand="0" w:noVBand="0"/>
      </w:tblPr>
      <w:tblGrid>
        <w:gridCol w:w="1620"/>
        <w:gridCol w:w="8162"/>
      </w:tblGrid>
      <w:tr w:rsidR="008230C1" w:rsidRPr="00C11358" w:rsidTr="008230C1">
        <w:trPr>
          <w:trHeight w:val="184"/>
        </w:trPr>
        <w:tc>
          <w:tcPr>
            <w:tcW w:w="1620" w:type="dxa"/>
            <w:hideMark/>
          </w:tcPr>
          <w:p w:rsidR="008230C1" w:rsidRPr="00C11358" w:rsidRDefault="008230C1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>15.00-15.05</w:t>
            </w:r>
          </w:p>
        </w:tc>
        <w:tc>
          <w:tcPr>
            <w:tcW w:w="8162" w:type="dxa"/>
          </w:tcPr>
          <w:p w:rsidR="008230C1" w:rsidRPr="00C11358" w:rsidRDefault="008230C1" w:rsidP="00D81CAA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>Утверждение повестки.</w:t>
            </w:r>
          </w:p>
          <w:p w:rsidR="008230C1" w:rsidRPr="00C11358" w:rsidRDefault="008230C1" w:rsidP="00D81CAA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97B" w:rsidRPr="00C11358" w:rsidTr="008230C1">
        <w:trPr>
          <w:trHeight w:val="1019"/>
        </w:trPr>
        <w:tc>
          <w:tcPr>
            <w:tcW w:w="1620" w:type="dxa"/>
          </w:tcPr>
          <w:p w:rsidR="00A9397B" w:rsidRPr="00A9397B" w:rsidRDefault="00A9397B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1</w:t>
            </w:r>
          </w:p>
        </w:tc>
        <w:tc>
          <w:tcPr>
            <w:tcW w:w="8162" w:type="dxa"/>
          </w:tcPr>
          <w:p w:rsidR="00A9397B" w:rsidRPr="00C11358" w:rsidRDefault="00A9397B" w:rsidP="00EA4D5E">
            <w:pPr>
              <w:pStyle w:val="constitle"/>
              <w:ind w:right="0" w:firstLine="54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и дополнений в решение Думы Дальнереченского городского округа от 09.12.2021 № 121 «Об утверждении Положения о </w:t>
            </w:r>
            <w:bookmarkStart w:id="0" w:name="_GoBack"/>
            <w:bookmarkEnd w:id="0"/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размерах и условиях оплаты труда лиц, замещающих муниципальные должности в органах местного самоуправления Дальнереченского городского округа»</w:t>
            </w:r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>.</w:t>
            </w:r>
          </w:p>
          <w:p w:rsidR="00A9397B" w:rsidRPr="00C11358" w:rsidRDefault="00A9397B" w:rsidP="00EA4D5E">
            <w:pPr>
              <w:pStyle w:val="constitle"/>
              <w:ind w:right="0" w:firstLine="54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>Ахметжанова</w:t>
            </w:r>
            <w:proofErr w:type="spellEnd"/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A9397B" w:rsidRPr="00C11358" w:rsidRDefault="00A9397B" w:rsidP="00EA4D5E">
            <w:pPr>
              <w:pStyle w:val="constitle"/>
              <w:ind w:right="0" w:firstLine="541"/>
              <w:jc w:val="both"/>
              <w:rPr>
                <w:rFonts w:ascii="Times New Roman" w:hAnsi="Times New Roman" w:cs="Times New Roman"/>
                <w:b w:val="0"/>
                <w:noProof/>
                <w:sz w:val="28"/>
                <w:szCs w:val="28"/>
              </w:rPr>
            </w:pPr>
          </w:p>
        </w:tc>
      </w:tr>
      <w:tr w:rsidR="00A9397B" w:rsidRPr="00C11358" w:rsidTr="008230C1">
        <w:trPr>
          <w:trHeight w:val="1019"/>
        </w:trPr>
        <w:tc>
          <w:tcPr>
            <w:tcW w:w="1620" w:type="dxa"/>
          </w:tcPr>
          <w:p w:rsidR="00A9397B" w:rsidRPr="00A9397B" w:rsidRDefault="00A9397B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2</w:t>
            </w:r>
          </w:p>
        </w:tc>
        <w:tc>
          <w:tcPr>
            <w:tcW w:w="8162" w:type="dxa"/>
          </w:tcPr>
          <w:p w:rsidR="00A9397B" w:rsidRPr="00C11358" w:rsidRDefault="00A9397B" w:rsidP="00EA4D5E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Думы Дальнереченского городского округа от 09.12.2021 № 122 «Об утверждении Положения об оплате труда муниципальных служащих </w:t>
            </w:r>
            <w:proofErr w:type="gramStart"/>
            <w:r w:rsidRPr="00C113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113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11358">
              <w:rPr>
                <w:rFonts w:ascii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 w:rsidRPr="00C1135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округе»</w:t>
            </w:r>
            <w:r w:rsidRPr="00C11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9397B" w:rsidRPr="00C11358" w:rsidRDefault="00A9397B" w:rsidP="00EA4D5E">
            <w:pPr>
              <w:spacing w:after="0" w:line="240" w:lineRule="auto"/>
              <w:ind w:right="72" w:firstLine="54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Ахметжанова</w:t>
            </w:r>
            <w:proofErr w:type="spellEnd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A9397B" w:rsidRPr="00C11358" w:rsidRDefault="00A9397B" w:rsidP="00EA4D5E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A0198" w:rsidRPr="00C11358" w:rsidTr="008230C1">
        <w:trPr>
          <w:trHeight w:val="1019"/>
        </w:trPr>
        <w:tc>
          <w:tcPr>
            <w:tcW w:w="1620" w:type="dxa"/>
          </w:tcPr>
          <w:p w:rsidR="004A0198" w:rsidRPr="00A9397B" w:rsidRDefault="00A9397B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3</w:t>
            </w:r>
          </w:p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2" w:type="dxa"/>
          </w:tcPr>
          <w:p w:rsidR="004A0198" w:rsidRDefault="004A0198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19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Думы Дальнереченского городского округа  от 16.12.2021 года №  126 «О бюджете Дальнереченского городского округа на 2022 год и плановый период 2023 -  2024 </w:t>
            </w:r>
            <w:proofErr w:type="spellStart"/>
            <w:r w:rsidRPr="004A019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proofErr w:type="gramStart"/>
            <w:r w:rsidRPr="004A01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 w:rsidRPr="004A019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0198" w:rsidRDefault="004A0198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Ахметжанова</w:t>
            </w:r>
            <w:proofErr w:type="spellEnd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Наталья Александровна, начальник финансового управления администрации Дальнереченского городского округа</w:t>
            </w:r>
            <w:r w:rsidR="000856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6CF" w:rsidRPr="004A0198" w:rsidRDefault="000856CF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8230C1">
        <w:trPr>
          <w:trHeight w:val="1019"/>
        </w:trPr>
        <w:tc>
          <w:tcPr>
            <w:tcW w:w="1620" w:type="dxa"/>
          </w:tcPr>
          <w:p w:rsidR="004A0198" w:rsidRPr="00A9397B" w:rsidRDefault="00A9397B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4</w:t>
            </w:r>
          </w:p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2" w:type="dxa"/>
          </w:tcPr>
          <w:p w:rsidR="004A0198" w:rsidRDefault="000856CF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19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Думы Дальнереченского городского округа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08.12.2022 г. № 123 «О принятии бюджета Дальнереченского городского округа на 2023 год и плановый период 2024 – 2025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первом чтении».</w:t>
            </w:r>
          </w:p>
          <w:p w:rsidR="000856CF" w:rsidRDefault="000856CF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Ахметжанова</w:t>
            </w:r>
            <w:proofErr w:type="spellEnd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Наталья Александровна, начальник финансового управления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856CF" w:rsidRPr="004A0198" w:rsidRDefault="002328AC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0198" w:rsidRPr="00C11358" w:rsidTr="008230C1">
        <w:trPr>
          <w:trHeight w:val="1019"/>
        </w:trPr>
        <w:tc>
          <w:tcPr>
            <w:tcW w:w="1620" w:type="dxa"/>
          </w:tcPr>
          <w:p w:rsidR="004A0198" w:rsidRPr="00A9397B" w:rsidRDefault="00A9397B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5</w:t>
            </w:r>
            <w:r w:rsidR="004A0198"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2" w:type="dxa"/>
          </w:tcPr>
          <w:p w:rsidR="004A0198" w:rsidRDefault="000856CF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информация о проведении публичных слушаний по вопросу рассмотрения проекта бюджета Дальнереченского городского округа на 2023 г. и плановый период 2024 – 2025 г...</w:t>
            </w:r>
          </w:p>
          <w:p w:rsidR="000856CF" w:rsidRDefault="000856CF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О принятии бюджета Дальнереченского городского округа на 2023 год и плановый период 2024 – 2025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6CF" w:rsidRPr="004A0198" w:rsidRDefault="000856CF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Ахметжанова</w:t>
            </w:r>
            <w:proofErr w:type="spellEnd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Наталья Александровна, начальник финансового управления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856CF" w:rsidRPr="004A0198" w:rsidRDefault="000856CF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4A0198">
        <w:trPr>
          <w:trHeight w:val="1019"/>
        </w:trPr>
        <w:tc>
          <w:tcPr>
            <w:tcW w:w="1620" w:type="dxa"/>
          </w:tcPr>
          <w:p w:rsidR="004A0198" w:rsidRPr="00A9397B" w:rsidRDefault="00A9397B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Вопрос 6</w:t>
            </w:r>
          </w:p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2" w:type="dxa"/>
          </w:tcPr>
          <w:p w:rsidR="004A0198" w:rsidRPr="004A0198" w:rsidRDefault="004A0198" w:rsidP="00D81CAA">
            <w:pPr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019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Думы Дальнереченского городского округа от 30.08.2022 № 97 «Об утверждении Кодекса этики и служебного поведения муниципальных служащих Дальнереченского городского округа»</w:t>
            </w:r>
            <w:r w:rsidRPr="004A0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A0198" w:rsidRPr="004A0198" w:rsidRDefault="004A0198" w:rsidP="00D81CAA">
            <w:pPr>
              <w:spacing w:after="0" w:line="240" w:lineRule="auto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198">
              <w:rPr>
                <w:rFonts w:ascii="Times New Roman" w:hAnsi="Times New Roman" w:cs="Times New Roman"/>
                <w:sz w:val="28"/>
                <w:szCs w:val="28"/>
              </w:rPr>
              <w:t>Докладывает: Нестерова Анна Владимировна, начальник отдела муниципальной службы и кадров администрации Дальнереченского городского округа.</w:t>
            </w:r>
          </w:p>
          <w:p w:rsidR="004A0198" w:rsidRPr="004A0198" w:rsidRDefault="004A0198" w:rsidP="00D81CAA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4A0198">
        <w:trPr>
          <w:trHeight w:val="1019"/>
        </w:trPr>
        <w:tc>
          <w:tcPr>
            <w:tcW w:w="1620" w:type="dxa"/>
          </w:tcPr>
          <w:p w:rsidR="004A0198" w:rsidRPr="00A9397B" w:rsidRDefault="00A9397B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7</w:t>
            </w:r>
          </w:p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2" w:type="dxa"/>
          </w:tcPr>
          <w:p w:rsidR="004A0198" w:rsidRPr="00C11358" w:rsidRDefault="004A0198" w:rsidP="00D81CAA">
            <w:pPr>
              <w:spacing w:after="0" w:line="240" w:lineRule="auto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1358">
              <w:rPr>
                <w:rFonts w:ascii="Times New Roman" w:hAnsi="Times New Roman" w:cs="Times New Roman"/>
                <w:sz w:val="28"/>
                <w:szCs w:val="28"/>
              </w:rPr>
              <w:t>Об утверждении размера средней рыночной стоимости одного квадратного метра общей площади жилого помещения, расположенного на территории Дальнереченского городского округа на 2023 год  в  целях реализации Закона Приморского края от  24.12.2018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</w:t>
            </w:r>
            <w:r w:rsidRPr="00C11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4A0198" w:rsidRPr="00C11358" w:rsidRDefault="004A0198" w:rsidP="00D81CAA">
            <w:pPr>
              <w:spacing w:after="0" w:line="240" w:lineRule="auto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Бондорова</w:t>
            </w:r>
            <w:proofErr w:type="spellEnd"/>
            <w:r w:rsidRPr="00C11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Татьяна Владимировна, главный специалист МКУ «Управление ЖКХ Дальнереченского городского округа»</w:t>
            </w: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0198" w:rsidRPr="00C11358" w:rsidRDefault="004A0198" w:rsidP="00D81CAA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4A0198">
        <w:trPr>
          <w:trHeight w:val="1019"/>
        </w:trPr>
        <w:tc>
          <w:tcPr>
            <w:tcW w:w="1620" w:type="dxa"/>
          </w:tcPr>
          <w:p w:rsidR="004A0198" w:rsidRPr="00A9397B" w:rsidRDefault="00A9397B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8</w:t>
            </w:r>
            <w:r w:rsidR="004A0198"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162" w:type="dxa"/>
            <w:hideMark/>
          </w:tcPr>
          <w:p w:rsidR="004A0198" w:rsidRPr="00C11358" w:rsidRDefault="004A0198" w:rsidP="00D81CAA">
            <w:pPr>
              <w:pStyle w:val="constitle"/>
              <w:ind w:right="0" w:firstLine="54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порядке создания, реорганизации и ликвидации муниципальных образовательных организаций </w:t>
            </w:r>
            <w:proofErr w:type="gramStart"/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</w:rPr>
              <w:t>в</w:t>
            </w:r>
            <w:proofErr w:type="gramEnd"/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proofErr w:type="gramStart"/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Дальнереченском</w:t>
            </w:r>
            <w:proofErr w:type="gramEnd"/>
            <w:r w:rsidRPr="00C1135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городском округе</w:t>
            </w:r>
            <w:r w:rsidRPr="00C11358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4A0198" w:rsidRPr="00C11358" w:rsidRDefault="004A0198" w:rsidP="00D81CAA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Житковская</w:t>
            </w:r>
            <w:proofErr w:type="spellEnd"/>
            <w:r w:rsidRPr="00C11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Наталья Борисовна, юрисконсульт МКУ «Управление образования» Дальнереченского городского округа.</w:t>
            </w:r>
          </w:p>
          <w:p w:rsidR="004A0198" w:rsidRPr="00C11358" w:rsidRDefault="004A0198" w:rsidP="00D81CAA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4A0198" w:rsidRPr="00C11358" w:rsidTr="008230C1">
        <w:trPr>
          <w:trHeight w:val="333"/>
        </w:trPr>
        <w:tc>
          <w:tcPr>
            <w:tcW w:w="1620" w:type="dxa"/>
          </w:tcPr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9</w:t>
            </w:r>
          </w:p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2" w:type="dxa"/>
            <w:hideMark/>
          </w:tcPr>
          <w:p w:rsidR="004A0198" w:rsidRPr="00C1135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>О премировании главы Дальнереченского городского округа по итогам работы за 2022 год.</w:t>
            </w:r>
          </w:p>
          <w:p w:rsidR="004A0198" w:rsidRPr="00C1135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Ахметжанова</w:t>
            </w:r>
            <w:proofErr w:type="spellEnd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4A0198" w:rsidRPr="00C1135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8230C1">
        <w:trPr>
          <w:trHeight w:val="333"/>
        </w:trPr>
        <w:tc>
          <w:tcPr>
            <w:tcW w:w="1620" w:type="dxa"/>
          </w:tcPr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10</w:t>
            </w:r>
          </w:p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2" w:type="dxa"/>
          </w:tcPr>
          <w:p w:rsidR="004A0198" w:rsidRPr="00C1135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>О премировании председателя Думы Дальнереченского городского округа по итогам работы за 2022 год.</w:t>
            </w:r>
          </w:p>
          <w:p w:rsidR="004A0198" w:rsidRPr="00C1135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Ахметжанова</w:t>
            </w:r>
            <w:proofErr w:type="spellEnd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4A0198" w:rsidRPr="00C1135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8230C1">
        <w:trPr>
          <w:trHeight w:val="333"/>
        </w:trPr>
        <w:tc>
          <w:tcPr>
            <w:tcW w:w="1620" w:type="dxa"/>
          </w:tcPr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11 </w:t>
            </w:r>
          </w:p>
        </w:tc>
        <w:tc>
          <w:tcPr>
            <w:tcW w:w="8162" w:type="dxa"/>
          </w:tcPr>
          <w:p w:rsidR="004A0198" w:rsidRPr="00C1135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>О премировании председателя Контрольно-счетной палаты  Дальнереченского городского округа по итогам работы за 2022 год.</w:t>
            </w:r>
          </w:p>
          <w:p w:rsidR="004A019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Докладывает: </w:t>
            </w:r>
            <w:proofErr w:type="spellStart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Ахметжанова</w:t>
            </w:r>
            <w:proofErr w:type="spellEnd"/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4A0198" w:rsidRPr="00C1135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8230C1">
        <w:trPr>
          <w:trHeight w:val="333"/>
        </w:trPr>
        <w:tc>
          <w:tcPr>
            <w:tcW w:w="1620" w:type="dxa"/>
          </w:tcPr>
          <w:p w:rsidR="004A0198" w:rsidRPr="00A9397B" w:rsidRDefault="004A0198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Вопрос 12</w:t>
            </w:r>
          </w:p>
        </w:tc>
        <w:tc>
          <w:tcPr>
            <w:tcW w:w="8162" w:type="dxa"/>
          </w:tcPr>
          <w:p w:rsidR="004A0198" w:rsidRDefault="000856CF" w:rsidP="00D81CAA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6CF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6CF" w:rsidRDefault="000856CF" w:rsidP="00D81CAA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Павлов Александр Анатольевич, председатель Думы</w:t>
            </w: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856CF" w:rsidRPr="000856CF" w:rsidRDefault="000856CF" w:rsidP="00D81CAA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8230C1">
        <w:trPr>
          <w:trHeight w:val="333"/>
        </w:trPr>
        <w:tc>
          <w:tcPr>
            <w:tcW w:w="1620" w:type="dxa"/>
          </w:tcPr>
          <w:p w:rsidR="004A0198" w:rsidRPr="00A9397B" w:rsidRDefault="000856CF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13</w:t>
            </w:r>
          </w:p>
        </w:tc>
        <w:tc>
          <w:tcPr>
            <w:tcW w:w="8162" w:type="dxa"/>
          </w:tcPr>
          <w:p w:rsidR="000856CF" w:rsidRDefault="000856CF" w:rsidP="00D81CAA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6CF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6CF" w:rsidRDefault="000856CF" w:rsidP="00D81CAA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Павлов Александр Анатольевич, председатель Думы</w:t>
            </w: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Дальнереченского городского округа</w:t>
            </w:r>
            <w:r w:rsidR="000367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A019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8230C1">
        <w:trPr>
          <w:trHeight w:val="333"/>
        </w:trPr>
        <w:tc>
          <w:tcPr>
            <w:tcW w:w="1620" w:type="dxa"/>
          </w:tcPr>
          <w:p w:rsidR="004A0198" w:rsidRPr="00A9397B" w:rsidRDefault="000856CF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14</w:t>
            </w:r>
          </w:p>
        </w:tc>
        <w:tc>
          <w:tcPr>
            <w:tcW w:w="8162" w:type="dxa"/>
          </w:tcPr>
          <w:p w:rsidR="000856CF" w:rsidRDefault="000856CF" w:rsidP="00D81CAA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6CF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6CF" w:rsidRDefault="000856CF" w:rsidP="00D81CAA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Павлов Александр Анатольевич, председатель Думы</w:t>
            </w: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Дальнереченского городского округа</w:t>
            </w:r>
            <w:r w:rsidR="000367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A0198" w:rsidRDefault="004A0198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198" w:rsidRPr="00C11358" w:rsidTr="008230C1">
        <w:trPr>
          <w:trHeight w:val="333"/>
        </w:trPr>
        <w:tc>
          <w:tcPr>
            <w:tcW w:w="1620" w:type="dxa"/>
          </w:tcPr>
          <w:p w:rsidR="004A0198" w:rsidRPr="00A9397B" w:rsidRDefault="000856CF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97B">
              <w:rPr>
                <w:rFonts w:ascii="Times New Roman" w:hAnsi="Times New Roman" w:cs="Times New Roman"/>
                <w:b/>
                <w:sz w:val="28"/>
                <w:szCs w:val="28"/>
              </w:rPr>
              <w:t>Вопрос 15</w:t>
            </w:r>
          </w:p>
        </w:tc>
        <w:tc>
          <w:tcPr>
            <w:tcW w:w="8162" w:type="dxa"/>
          </w:tcPr>
          <w:p w:rsidR="000856CF" w:rsidRDefault="000856CF" w:rsidP="00D81CAA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6CF">
              <w:rPr>
                <w:rFonts w:ascii="Times New Roman" w:hAnsi="Times New Roman" w:cs="Times New Roman"/>
                <w:sz w:val="28"/>
                <w:szCs w:val="28"/>
              </w:rPr>
              <w:t>О награждении Почетной грамотой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0198" w:rsidRDefault="000856CF" w:rsidP="00D81CAA">
            <w:pPr>
              <w:spacing w:after="0" w:line="240" w:lineRule="auto"/>
              <w:ind w:firstLine="6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Докладывает: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Павлов Александр Анатольевич, председатель Думы</w:t>
            </w:r>
            <w:r w:rsidRPr="00C113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Дальнереченского городского округа</w:t>
            </w:r>
            <w:r w:rsidR="000367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F7F8A" w:rsidRPr="00C11358" w:rsidTr="008230C1">
        <w:trPr>
          <w:trHeight w:val="333"/>
        </w:trPr>
        <w:tc>
          <w:tcPr>
            <w:tcW w:w="1620" w:type="dxa"/>
          </w:tcPr>
          <w:p w:rsidR="00CF7F8A" w:rsidRPr="00C11358" w:rsidRDefault="00CF7F8A" w:rsidP="00D81C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2" w:type="dxa"/>
          </w:tcPr>
          <w:p w:rsidR="00CF7F8A" w:rsidRPr="00C11358" w:rsidRDefault="00CF7F8A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F8A" w:rsidRPr="00C11358" w:rsidRDefault="00CF7F8A" w:rsidP="00D81CAA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358">
              <w:rPr>
                <w:rFonts w:ascii="Times New Roman" w:hAnsi="Times New Roman" w:cs="Times New Roman"/>
                <w:sz w:val="28"/>
                <w:szCs w:val="28"/>
              </w:rPr>
              <w:t xml:space="preserve">Разное. </w:t>
            </w:r>
          </w:p>
        </w:tc>
      </w:tr>
    </w:tbl>
    <w:p w:rsidR="006E70D2" w:rsidRDefault="00A9397B"/>
    <w:sectPr w:rsidR="006E70D2" w:rsidSect="002328A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C1"/>
    <w:rsid w:val="000367CE"/>
    <w:rsid w:val="000856CF"/>
    <w:rsid w:val="001B523E"/>
    <w:rsid w:val="002328AC"/>
    <w:rsid w:val="00242185"/>
    <w:rsid w:val="00306A3F"/>
    <w:rsid w:val="00453CF9"/>
    <w:rsid w:val="004A0198"/>
    <w:rsid w:val="004B6C8A"/>
    <w:rsid w:val="008230C1"/>
    <w:rsid w:val="00A9397B"/>
    <w:rsid w:val="00BE4199"/>
    <w:rsid w:val="00C11358"/>
    <w:rsid w:val="00CF7F8A"/>
    <w:rsid w:val="00D56D28"/>
    <w:rsid w:val="00D801F3"/>
    <w:rsid w:val="00D81CAA"/>
    <w:rsid w:val="00F04E95"/>
    <w:rsid w:val="00F8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230C1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230C1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Мироненко ТИ</cp:lastModifiedBy>
  <cp:revision>8</cp:revision>
  <cp:lastPrinted>2022-12-16T07:50:00Z</cp:lastPrinted>
  <dcterms:created xsi:type="dcterms:W3CDTF">2022-12-16T02:19:00Z</dcterms:created>
  <dcterms:modified xsi:type="dcterms:W3CDTF">2022-12-16T07:51:00Z</dcterms:modified>
</cp:coreProperties>
</file>