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EF" w:rsidRPr="00685CEF" w:rsidRDefault="00E0190A" w:rsidP="00685CEF">
      <w:pPr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  <w:r w:rsidRPr="00E0190A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Проекты, реализуемые в рамках субсидий/субвенций из краевого бюджет</w:t>
      </w:r>
      <w:r w:rsidR="00685CEF"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  <w:t>а</w:t>
      </w:r>
    </w:p>
    <w:p w:rsidR="00685CEF" w:rsidRPr="009337D0" w:rsidRDefault="009337D0" w:rsidP="00685CEF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9337D0">
        <w:rPr>
          <w:rFonts w:ascii="Times New Roman" w:eastAsia="Times New Roman" w:hAnsi="Times New Roman"/>
          <w:b/>
          <w:bCs/>
          <w:iCs/>
          <w:noProof/>
          <w:color w:val="000000"/>
          <w:sz w:val="40"/>
          <w:szCs w:val="40"/>
          <w:u w:val="single"/>
        </w:rPr>
        <w:t>Ремонт</w:t>
      </w:r>
      <w:r w:rsidRPr="009337D0">
        <w:rPr>
          <w:rFonts w:ascii="Times New Roman" w:eastAsia="Times New Roman" w:hAnsi="Times New Roman"/>
          <w:b/>
          <w:bCs/>
          <w:iCs/>
          <w:color w:val="000000"/>
          <w:sz w:val="40"/>
          <w:szCs w:val="40"/>
          <w:u w:val="single"/>
        </w:rPr>
        <w:t xml:space="preserve"> асфальтобетонного покрытия автомобильных дорог и улиц на территории </w:t>
      </w:r>
      <w:proofErr w:type="gramStart"/>
      <w:r w:rsidRPr="009337D0">
        <w:rPr>
          <w:rFonts w:ascii="Times New Roman" w:eastAsia="Times New Roman" w:hAnsi="Times New Roman"/>
          <w:b/>
          <w:bCs/>
          <w:iCs/>
          <w:color w:val="000000"/>
          <w:sz w:val="40"/>
          <w:szCs w:val="40"/>
          <w:u w:val="single"/>
        </w:rPr>
        <w:t>г</w:t>
      </w:r>
      <w:proofErr w:type="gramEnd"/>
      <w:r w:rsidRPr="009337D0">
        <w:rPr>
          <w:rFonts w:ascii="Times New Roman" w:eastAsia="Times New Roman" w:hAnsi="Times New Roman"/>
          <w:b/>
          <w:bCs/>
          <w:iCs/>
          <w:color w:val="000000"/>
          <w:sz w:val="40"/>
          <w:szCs w:val="40"/>
          <w:u w:val="single"/>
        </w:rPr>
        <w:t>. Дальнереченска</w:t>
      </w:r>
    </w:p>
    <w:tbl>
      <w:tblPr>
        <w:tblW w:w="14771" w:type="dxa"/>
        <w:tblCellMar>
          <w:left w:w="0" w:type="dxa"/>
          <w:right w:w="0" w:type="dxa"/>
        </w:tblCellMar>
        <w:tblLook w:val="04A0"/>
      </w:tblPr>
      <w:tblGrid>
        <w:gridCol w:w="3113"/>
        <w:gridCol w:w="2121"/>
        <w:gridCol w:w="2546"/>
        <w:gridCol w:w="3535"/>
        <w:gridCol w:w="3456"/>
      </w:tblGrid>
      <w:tr w:rsidR="00C92F90" w:rsidRPr="007972D6" w:rsidTr="004D4512">
        <w:trPr>
          <w:trHeight w:val="890"/>
        </w:trPr>
        <w:tc>
          <w:tcPr>
            <w:tcW w:w="3113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Объект, адрес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Дата завершения работ</w:t>
            </w: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Общая сумма финансирования</w:t>
            </w: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Номер контракта</w:t>
            </w: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Подрядчик </w:t>
            </w:r>
          </w:p>
        </w:tc>
      </w:tr>
      <w:tr w:rsidR="00C92F90" w:rsidRPr="007972D6" w:rsidTr="004D4512">
        <w:trPr>
          <w:trHeight w:val="2297"/>
        </w:trPr>
        <w:tc>
          <w:tcPr>
            <w:tcW w:w="3113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99D" w:rsidRPr="007972D6" w:rsidRDefault="0044399D" w:rsidP="00443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F90" w:rsidRPr="00685CEF" w:rsidRDefault="009337D0" w:rsidP="00C9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642">
              <w:rPr>
                <w:rFonts w:ascii="Times New Roman" w:eastAsia="Times New Roman" w:hAnsi="Times New Roman"/>
                <w:bCs/>
                <w:iCs/>
                <w:noProof/>
                <w:color w:val="000000"/>
                <w:sz w:val="24"/>
                <w:szCs w:val="24"/>
              </w:rPr>
              <w:t>Ремонт</w:t>
            </w:r>
            <w:r w:rsidRPr="00DF6642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 асфальтобетонного покрытия автомобильных дорог и улиц на территории г. Дальнереченска, </w:t>
            </w:r>
            <w:r w:rsidRPr="00DF664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Приморский край</w:t>
            </w:r>
            <w:r w:rsidRPr="00DF66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г. Дальнереченск, автомобильные дороги по ул. Энгельса (от пересечения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Ленина до ул. Украинская), </w:t>
            </w:r>
            <w:r w:rsidRPr="00DF66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ул. </w:t>
            </w:r>
            <w:proofErr w:type="spellStart"/>
            <w:r w:rsidRPr="00DF6642">
              <w:rPr>
                <w:rFonts w:ascii="Times New Roman" w:hAnsi="Times New Roman"/>
                <w:color w:val="000000"/>
                <w:sz w:val="24"/>
                <w:szCs w:val="24"/>
              </w:rPr>
              <w:t>Дальнереченская</w:t>
            </w:r>
            <w:proofErr w:type="spellEnd"/>
            <w:r w:rsidRPr="00DF66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(от ул. </w:t>
            </w:r>
            <w:proofErr w:type="spellStart"/>
            <w:r w:rsidRPr="00DF6642">
              <w:rPr>
                <w:rFonts w:ascii="Times New Roman" w:hAnsi="Times New Roman"/>
                <w:color w:val="000000"/>
                <w:sz w:val="24"/>
                <w:szCs w:val="24"/>
              </w:rPr>
              <w:t>М.Личенко</w:t>
            </w:r>
            <w:proofErr w:type="spellEnd"/>
            <w:r w:rsidRPr="00DF66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пересечения с ул. Г. </w:t>
            </w:r>
            <w:proofErr w:type="spellStart"/>
            <w:r w:rsidRPr="00DF6642">
              <w:rPr>
                <w:rFonts w:ascii="Times New Roman" w:hAnsi="Times New Roman"/>
                <w:color w:val="000000"/>
                <w:sz w:val="24"/>
                <w:szCs w:val="24"/>
              </w:rPr>
              <w:t>Даманского</w:t>
            </w:r>
            <w:proofErr w:type="spellEnd"/>
            <w:r w:rsidRPr="00DF664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 </w:t>
            </w:r>
            <w:r w:rsidRPr="001D6B68">
              <w:rPr>
                <w:rFonts w:ascii="Times New Roman" w:hAnsi="Times New Roman"/>
                <w:sz w:val="24"/>
                <w:szCs w:val="24"/>
              </w:rPr>
              <w:t>ул. Флегонтова (от пересечения с ул. Полоса Отчуждения до дома №16 по ул</w:t>
            </w:r>
            <w:proofErr w:type="gramStart"/>
            <w:r w:rsidRPr="001D6B68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1D6B68">
              <w:rPr>
                <w:rFonts w:ascii="Times New Roman" w:hAnsi="Times New Roman"/>
                <w:sz w:val="24"/>
                <w:szCs w:val="24"/>
              </w:rPr>
              <w:t>легонтова)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7972D6" w:rsidRDefault="008F650A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685CEF" w:rsidRDefault="00685CEF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685CEF" w:rsidRDefault="00685CEF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685CEF" w:rsidRDefault="00685CEF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Default="00C948DD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3</w:t>
            </w:r>
            <w:r w:rsidR="002862E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</w:t>
            </w:r>
            <w:r w:rsidR="00685CEF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07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.202</w:t>
            </w:r>
            <w:r w:rsidR="002862E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  <w:p w:rsidR="009337D0" w:rsidRDefault="009337D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337D0" w:rsidRDefault="009337D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337D0" w:rsidRPr="007972D6" w:rsidRDefault="009337D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31.07.2024</w:t>
            </w:r>
          </w:p>
          <w:p w:rsidR="00F94A1C" w:rsidRPr="007972D6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94A1C" w:rsidRPr="007972D6" w:rsidRDefault="00F94A1C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F94A1C" w:rsidRPr="007972D6" w:rsidRDefault="00F94A1C" w:rsidP="00685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7972D6" w:rsidRDefault="008F650A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685CEF" w:rsidRDefault="00685CE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685CEF" w:rsidRDefault="00685CE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685CEF" w:rsidRDefault="00685CE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7972D6" w:rsidRDefault="009337D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9</w:t>
            </w:r>
            <w:r w:rsidR="002862E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</w:t>
            </w:r>
            <w:r w:rsidR="00685CEF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8</w:t>
            </w:r>
            <w:r w:rsidR="0007595A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="00C92F90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A4298F" w:rsidRPr="007972D6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337D0" w:rsidRDefault="009337D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2F2D60" w:rsidRPr="007972D6" w:rsidRDefault="009337D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1,62 млн. руб.</w:t>
            </w:r>
          </w:p>
          <w:p w:rsidR="002F2D60" w:rsidRPr="007972D6" w:rsidRDefault="002F2D6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Pr="007972D6" w:rsidRDefault="0044399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. </w:t>
            </w:r>
          </w:p>
          <w:p w:rsidR="00721C7C" w:rsidRPr="007972D6" w:rsidRDefault="00721C7C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A4298F" w:rsidRPr="007972D6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9337D0" w:rsidRDefault="008F650A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685CEF" w:rsidRPr="009337D0" w:rsidRDefault="00685CE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685CEF" w:rsidRPr="009337D0" w:rsidRDefault="00685CE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685CEF" w:rsidRPr="009337D0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9337D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</w:p>
          <w:p w:rsidR="00C92F90" w:rsidRPr="009337D0" w:rsidRDefault="009337D0" w:rsidP="009337D0">
            <w:pPr>
              <w:spacing w:after="0" w:line="240" w:lineRule="auto"/>
              <w:ind w:left="17" w:right="25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337D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0820300018124000031</w:t>
            </w:r>
          </w:p>
          <w:p w:rsidR="009337D0" w:rsidRPr="009337D0" w:rsidRDefault="009337D0" w:rsidP="009337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7D0" w:rsidRPr="009337D0" w:rsidRDefault="009337D0" w:rsidP="0093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9337D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№</w:t>
            </w:r>
          </w:p>
          <w:p w:rsidR="0044399D" w:rsidRPr="009337D0" w:rsidRDefault="009337D0" w:rsidP="009337D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9337D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 </w:t>
            </w:r>
            <w:r w:rsidRPr="009337D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0820300018124000070</w:t>
            </w:r>
          </w:p>
          <w:p w:rsidR="001B1C57" w:rsidRPr="009337D0" w:rsidRDefault="001B1C57" w:rsidP="00685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6"/>
                <w:szCs w:val="26"/>
              </w:rPr>
            </w:pPr>
          </w:p>
          <w:p w:rsidR="002F2D60" w:rsidRPr="009337D0" w:rsidRDefault="002F2D6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9337D0" w:rsidRDefault="00924E18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A4298F" w:rsidRPr="009337D0" w:rsidRDefault="00A4298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650A" w:rsidRPr="007972D6" w:rsidRDefault="008F650A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685CEF" w:rsidRDefault="00685CEF" w:rsidP="00C57F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5CEF" w:rsidRDefault="00685CEF" w:rsidP="00C57F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94A1C" w:rsidRPr="007972D6" w:rsidRDefault="009337D0" w:rsidP="002F2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ООО «СТРОЙТЕХНОЛОГИИ»</w:t>
            </w:r>
          </w:p>
          <w:p w:rsidR="009337D0" w:rsidRDefault="009337D0" w:rsidP="009337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337D0" w:rsidRPr="007972D6" w:rsidRDefault="009337D0" w:rsidP="00933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ООО «СТРОЙТЕХНОЛОГИИ»</w:t>
            </w:r>
          </w:p>
          <w:p w:rsidR="00C92F90" w:rsidRPr="007972D6" w:rsidRDefault="00C92F90" w:rsidP="00685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4298F" w:rsidRDefault="00A4298F" w:rsidP="002F2D60"/>
    <w:sectPr w:rsidR="00A4298F" w:rsidSect="00C92F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2F90"/>
    <w:rsid w:val="000047FE"/>
    <w:rsid w:val="00041793"/>
    <w:rsid w:val="00062F8D"/>
    <w:rsid w:val="0007595A"/>
    <w:rsid w:val="001818B1"/>
    <w:rsid w:val="00186007"/>
    <w:rsid w:val="001A057A"/>
    <w:rsid w:val="001A3FE3"/>
    <w:rsid w:val="001B1C57"/>
    <w:rsid w:val="001C387F"/>
    <w:rsid w:val="001E57EA"/>
    <w:rsid w:val="002862ED"/>
    <w:rsid w:val="002F2D60"/>
    <w:rsid w:val="00352744"/>
    <w:rsid w:val="00396B9B"/>
    <w:rsid w:val="0044399D"/>
    <w:rsid w:val="004A15D0"/>
    <w:rsid w:val="004D4512"/>
    <w:rsid w:val="00521EF7"/>
    <w:rsid w:val="00565E24"/>
    <w:rsid w:val="0059556E"/>
    <w:rsid w:val="005C70B0"/>
    <w:rsid w:val="00645426"/>
    <w:rsid w:val="00676403"/>
    <w:rsid w:val="00685CEF"/>
    <w:rsid w:val="006D029A"/>
    <w:rsid w:val="00721C7C"/>
    <w:rsid w:val="007972D6"/>
    <w:rsid w:val="007C7AFC"/>
    <w:rsid w:val="008304E0"/>
    <w:rsid w:val="00867296"/>
    <w:rsid w:val="008F650A"/>
    <w:rsid w:val="008F7259"/>
    <w:rsid w:val="00924E18"/>
    <w:rsid w:val="00932C81"/>
    <w:rsid w:val="009337D0"/>
    <w:rsid w:val="009C1795"/>
    <w:rsid w:val="009D4FA8"/>
    <w:rsid w:val="009E26E3"/>
    <w:rsid w:val="00A141B0"/>
    <w:rsid w:val="00A313BA"/>
    <w:rsid w:val="00A4298F"/>
    <w:rsid w:val="00A94527"/>
    <w:rsid w:val="00BA0F4D"/>
    <w:rsid w:val="00BD6555"/>
    <w:rsid w:val="00BE4A97"/>
    <w:rsid w:val="00C34458"/>
    <w:rsid w:val="00C57F14"/>
    <w:rsid w:val="00C8552F"/>
    <w:rsid w:val="00C92F90"/>
    <w:rsid w:val="00C948DD"/>
    <w:rsid w:val="00D036E5"/>
    <w:rsid w:val="00D0724C"/>
    <w:rsid w:val="00D26A03"/>
    <w:rsid w:val="00D87E33"/>
    <w:rsid w:val="00DB362B"/>
    <w:rsid w:val="00DE4CDD"/>
    <w:rsid w:val="00DE7A1C"/>
    <w:rsid w:val="00E0190A"/>
    <w:rsid w:val="00E30FD2"/>
    <w:rsid w:val="00F02842"/>
    <w:rsid w:val="00F94A1C"/>
    <w:rsid w:val="00FA6B34"/>
    <w:rsid w:val="00FC09CC"/>
    <w:rsid w:val="00FC5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cp:lastPrinted>2022-11-29T02:37:00Z</cp:lastPrinted>
  <dcterms:created xsi:type="dcterms:W3CDTF">2024-10-02T05:44:00Z</dcterms:created>
  <dcterms:modified xsi:type="dcterms:W3CDTF">2024-10-02T05:44:00Z</dcterms:modified>
</cp:coreProperties>
</file>