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№ 708-0048</w:t>
      </w:r>
      <w:r w:rsidR="0015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Установка автопавильона с обустройством посадочной площадки в микрорайоне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Сенопункт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Дальнереченск</w:t>
      </w:r>
      <w:r w:rsidR="00F30AA4">
        <w:rPr>
          <w:rFonts w:ascii="Times New Roman" w:hAnsi="Times New Roman" w:cs="Times New Roman"/>
          <w:b/>
          <w:sz w:val="28"/>
          <w:szCs w:val="28"/>
        </w:rPr>
        <w:t>» в рамках инициативного бюджетирования по направлению  «Твой проект»</w:t>
      </w:r>
    </w:p>
    <w:p w:rsidR="00F30AA4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Автопавильон с обустройством посадочной площадки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в микрорайоне </w:t>
      </w:r>
      <w:proofErr w:type="spellStart"/>
      <w:r w:rsidR="006B7CE9" w:rsidRPr="006B7CE9">
        <w:rPr>
          <w:rFonts w:ascii="Times New Roman" w:hAnsi="Times New Roman" w:cs="Times New Roman"/>
          <w:i/>
          <w:sz w:val="24"/>
          <w:szCs w:val="24"/>
        </w:rPr>
        <w:t>Сенопункт</w:t>
      </w:r>
      <w:proofErr w:type="spell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г. Дальнереченск,  ул. </w:t>
      </w:r>
      <w:r w:rsidR="00EF2438" w:rsidRPr="006B7CE9">
        <w:rPr>
          <w:rFonts w:ascii="Times New Roman" w:hAnsi="Times New Roman" w:cs="Times New Roman"/>
          <w:i/>
          <w:sz w:val="24"/>
          <w:szCs w:val="24"/>
        </w:rPr>
        <w:t>Тухачевского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A27497" w:rsidRPr="00A27497" w:rsidRDefault="00A27497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 xml:space="preserve">- </w:t>
      </w:r>
      <w:r>
        <w:rPr>
          <w:sz w:val="28"/>
          <w:szCs w:val="28"/>
        </w:rPr>
        <w:t>б</w:t>
      </w:r>
      <w:r w:rsidRPr="00A27497">
        <w:rPr>
          <w:sz w:val="28"/>
          <w:szCs w:val="28"/>
        </w:rPr>
        <w:t>етонирование площадки под установку автопавильона;</w:t>
      </w:r>
    </w:p>
    <w:p w:rsidR="00A27497" w:rsidRPr="00A27497" w:rsidRDefault="00A27497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 xml:space="preserve">- установка бортовых камней; </w:t>
      </w:r>
    </w:p>
    <w:p w:rsidR="00640666" w:rsidRPr="00A27497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 xml:space="preserve">- </w:t>
      </w:r>
      <w:r w:rsidR="00F85C4C" w:rsidRPr="00A27497">
        <w:rPr>
          <w:sz w:val="28"/>
          <w:szCs w:val="28"/>
        </w:rPr>
        <w:t>асфальтирование  подъезда к автопавильону</w:t>
      </w:r>
      <w:r w:rsidRPr="00A27497">
        <w:rPr>
          <w:sz w:val="28"/>
          <w:szCs w:val="28"/>
        </w:rPr>
        <w:t>;</w:t>
      </w:r>
    </w:p>
    <w:p w:rsidR="006B7CE9" w:rsidRPr="00A27497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>-</w:t>
      </w:r>
      <w:r w:rsidR="006B7CE9" w:rsidRPr="00A27497">
        <w:rPr>
          <w:sz w:val="28"/>
          <w:szCs w:val="28"/>
        </w:rPr>
        <w:t xml:space="preserve"> </w:t>
      </w:r>
      <w:r w:rsidR="00F85C4C" w:rsidRPr="00A27497">
        <w:rPr>
          <w:sz w:val="28"/>
          <w:szCs w:val="28"/>
        </w:rPr>
        <w:t>монтаж остановочного навеса</w:t>
      </w:r>
      <w:r w:rsidR="00A27497" w:rsidRPr="00A27497">
        <w:rPr>
          <w:sz w:val="28"/>
          <w:szCs w:val="28"/>
        </w:rPr>
        <w:t>;</w:t>
      </w:r>
    </w:p>
    <w:p w:rsidR="00A27497" w:rsidRPr="00A27497" w:rsidRDefault="00A27497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>- установка железобетонного автобусного павильона;</w:t>
      </w:r>
    </w:p>
    <w:p w:rsidR="00A27497" w:rsidRPr="00A27497" w:rsidRDefault="00A27497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>- установка видеонаблюдения, интерактивного табло;</w:t>
      </w:r>
    </w:p>
    <w:p w:rsidR="00A27497" w:rsidRPr="00A27497" w:rsidRDefault="00A27497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A27497">
        <w:rPr>
          <w:sz w:val="28"/>
          <w:szCs w:val="28"/>
        </w:rPr>
        <w:t>- монтаж системы освещения светодиодного.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A27497">
        <w:rPr>
          <w:sz w:val="28"/>
          <w:szCs w:val="28"/>
        </w:rPr>
        <w:t xml:space="preserve">выполнены в полном объеме. 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A27497">
        <w:rPr>
          <w:sz w:val="28"/>
          <w:szCs w:val="28"/>
        </w:rPr>
        <w:t>22</w:t>
      </w:r>
      <w:r w:rsidR="006B7CE9">
        <w:rPr>
          <w:sz w:val="28"/>
          <w:szCs w:val="28"/>
        </w:rPr>
        <w:t>.</w:t>
      </w:r>
      <w:r w:rsidR="00F85C4C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252A6C"/>
    <w:rsid w:val="004A6529"/>
    <w:rsid w:val="00640666"/>
    <w:rsid w:val="006B7CE9"/>
    <w:rsid w:val="007F4CDA"/>
    <w:rsid w:val="00A27497"/>
    <w:rsid w:val="00D00326"/>
    <w:rsid w:val="00D90051"/>
    <w:rsid w:val="00EF2438"/>
    <w:rsid w:val="00F30AA4"/>
    <w:rsid w:val="00F8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2024-08-22T07:50:00Z</dcterms:created>
  <dcterms:modified xsi:type="dcterms:W3CDTF">2024-08-22T07:50:00Z</dcterms:modified>
</cp:coreProperties>
</file>