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A6" w:rsidRPr="00585D81" w:rsidRDefault="00E05030" w:rsidP="00243C1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86.5pt;margin-top:-43.4pt;width:290.55pt;height:61.65pt;z-index:251660288;mso-width-percent:400;mso-height-percent:200;mso-width-percent:400;mso-height-percent:200;mso-width-relative:margin;mso-height-relative:margin" stroked="f">
            <v:textbox style="mso-next-textbox:#_x0000_s1026;mso-fit-shape-to-text:t">
              <w:txbxContent>
                <w:p w:rsidR="000951A8" w:rsidRPr="008C42A6" w:rsidRDefault="000951A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Утверждаю </w:t>
                  </w:r>
                </w:p>
                <w:p w:rsidR="000951A8" w:rsidRPr="008C42A6" w:rsidRDefault="000951A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Глава Дальнереченского городского округа</w:t>
                  </w:r>
                </w:p>
                <w:p w:rsidR="000951A8" w:rsidRPr="008C42A6" w:rsidRDefault="000951A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  С.В. Старков</w:t>
                  </w:r>
                </w:p>
                <w:p w:rsidR="000951A8" w:rsidRPr="008C42A6" w:rsidRDefault="000951A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«___» ___________ 202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4</w:t>
                  </w: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г.</w:t>
                  </w:r>
                </w:p>
              </w:txbxContent>
            </v:textbox>
          </v:shape>
        </w:pict>
      </w:r>
    </w:p>
    <w:p w:rsidR="008C42A6" w:rsidRPr="00585D81" w:rsidRDefault="008C42A6" w:rsidP="00243C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2A6" w:rsidRPr="00585D81" w:rsidRDefault="008C42A6" w:rsidP="00243C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</w:p>
    <w:p w:rsidR="00243C1A" w:rsidRPr="00585D81" w:rsidRDefault="00A55943" w:rsidP="00585D81">
      <w:pPr>
        <w:jc w:val="center"/>
        <w:rPr>
          <w:rFonts w:ascii="Times New Roman" w:hAnsi="Times New Roman" w:cs="Times New Roman"/>
          <w:sz w:val="24"/>
          <w:szCs w:val="24"/>
        </w:rPr>
      </w:pPr>
      <w:r w:rsidRPr="00A55943">
        <w:rPr>
          <w:rFonts w:ascii="Times New Roman" w:hAnsi="Times New Roman" w:cs="Times New Roman"/>
          <w:sz w:val="24"/>
          <w:szCs w:val="24"/>
        </w:rPr>
        <w:t xml:space="preserve">Капитальный ремонт окон и дверей здания МБОУ "Лицей" Дальнереченского ГО, расположенного по адресу:                                              Приморский край, </w:t>
      </w:r>
      <w:proofErr w:type="gramStart"/>
      <w:r w:rsidRPr="00A5594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55943">
        <w:rPr>
          <w:rFonts w:ascii="Times New Roman" w:hAnsi="Times New Roman" w:cs="Times New Roman"/>
          <w:sz w:val="24"/>
          <w:szCs w:val="24"/>
        </w:rPr>
        <w:t>. Дальнереченск, ул. Калинина, 91А</w:t>
      </w:r>
    </w:p>
    <w:p w:rsidR="00585D81" w:rsidRPr="00585D81" w:rsidRDefault="00585D81" w:rsidP="00585D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Сроки реализации </w:t>
      </w:r>
      <w:r w:rsidR="00E24C63" w:rsidRPr="00585D81">
        <w:rPr>
          <w:rFonts w:ascii="Times New Roman" w:hAnsi="Times New Roman" w:cs="Times New Roman"/>
          <w:sz w:val="24"/>
          <w:szCs w:val="24"/>
        </w:rPr>
        <w:t>202</w:t>
      </w:r>
      <w:r w:rsidR="00A55943">
        <w:rPr>
          <w:rFonts w:ascii="Times New Roman" w:hAnsi="Times New Roman" w:cs="Times New Roman"/>
          <w:sz w:val="24"/>
          <w:szCs w:val="24"/>
        </w:rPr>
        <w:t>4</w:t>
      </w:r>
      <w:r w:rsidR="00E24C63" w:rsidRPr="00585D81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>Управленческая команда:</w:t>
      </w:r>
    </w:p>
    <w:p w:rsidR="00585D81" w:rsidRPr="00585D81" w:rsidRDefault="00585D81" w:rsidP="00243C1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06" w:type="dxa"/>
        <w:jc w:val="center"/>
        <w:tblLook w:val="04A0"/>
      </w:tblPr>
      <w:tblGrid>
        <w:gridCol w:w="4106"/>
        <w:gridCol w:w="5600"/>
      </w:tblGrid>
      <w:tr w:rsidR="00CB1E73" w:rsidRPr="00585D81" w:rsidTr="00CB1E73">
        <w:trPr>
          <w:jc w:val="center"/>
        </w:trPr>
        <w:tc>
          <w:tcPr>
            <w:tcW w:w="4106" w:type="dxa"/>
          </w:tcPr>
          <w:p w:rsidR="00CB1E73" w:rsidRPr="00585D81" w:rsidRDefault="00CB1E73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Куратор проекта</w:t>
            </w:r>
          </w:p>
        </w:tc>
        <w:tc>
          <w:tcPr>
            <w:tcW w:w="5600" w:type="dxa"/>
          </w:tcPr>
          <w:p w:rsidR="00CB1E73" w:rsidRPr="008A5992" w:rsidRDefault="00CB1E73" w:rsidP="0000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92">
              <w:rPr>
                <w:rFonts w:ascii="Times New Roman" w:hAnsi="Times New Roman" w:cs="Times New Roman"/>
                <w:sz w:val="24"/>
                <w:szCs w:val="24"/>
              </w:rPr>
              <w:t>Старков Сергей Владимирович</w:t>
            </w:r>
          </w:p>
        </w:tc>
      </w:tr>
      <w:tr w:rsidR="00CB1E73" w:rsidRPr="00585D81" w:rsidTr="00CB1E73">
        <w:trPr>
          <w:trHeight w:val="342"/>
          <w:jc w:val="center"/>
        </w:trPr>
        <w:tc>
          <w:tcPr>
            <w:tcW w:w="4106" w:type="dxa"/>
          </w:tcPr>
          <w:p w:rsidR="00CB1E73" w:rsidRPr="00585D81" w:rsidRDefault="00CB1E73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5600" w:type="dxa"/>
          </w:tcPr>
          <w:p w:rsidR="00CB1E73" w:rsidRPr="008A5992" w:rsidRDefault="008A5992" w:rsidP="0000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92">
              <w:rPr>
                <w:rFonts w:ascii="Times New Roman" w:hAnsi="Times New Roman" w:cs="Times New Roman"/>
                <w:sz w:val="24"/>
                <w:szCs w:val="24"/>
              </w:rPr>
              <w:t>Шитько Наталья Николаевна</w:t>
            </w:r>
          </w:p>
        </w:tc>
      </w:tr>
      <w:tr w:rsidR="00CB1E73" w:rsidRPr="00585D81" w:rsidTr="001C34E0">
        <w:trPr>
          <w:jc w:val="center"/>
        </w:trPr>
        <w:tc>
          <w:tcPr>
            <w:tcW w:w="4106" w:type="dxa"/>
          </w:tcPr>
          <w:p w:rsidR="00CB1E73" w:rsidRPr="00585D81" w:rsidRDefault="00CB1E73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</w:tc>
        <w:tc>
          <w:tcPr>
            <w:tcW w:w="5600" w:type="dxa"/>
            <w:shd w:val="clear" w:color="auto" w:fill="FFFFFF" w:themeFill="background1"/>
          </w:tcPr>
          <w:p w:rsidR="00CB1E73" w:rsidRPr="00A6013B" w:rsidRDefault="001C34E0" w:rsidP="001C34E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1C34E0"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 w:rsidRPr="001C34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Виолетта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Евгеньевна</w:t>
            </w:r>
          </w:p>
        </w:tc>
      </w:tr>
      <w:tr w:rsidR="00CB1E73" w:rsidRPr="00585D81" w:rsidTr="00CB1E73">
        <w:trPr>
          <w:jc w:val="center"/>
        </w:trPr>
        <w:tc>
          <w:tcPr>
            <w:tcW w:w="4106" w:type="dxa"/>
          </w:tcPr>
          <w:p w:rsidR="00CB1E73" w:rsidRPr="00585D81" w:rsidRDefault="00CB1E73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CB1E73" w:rsidRPr="008A5992" w:rsidRDefault="00A55943" w:rsidP="00A5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Матыгина</w:t>
            </w:r>
            <w:proofErr w:type="spellEnd"/>
            <w:r w:rsidR="008A5992" w:rsidRPr="008A5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  <w:r w:rsidR="008A5992" w:rsidRPr="008A5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</w:tr>
      <w:tr w:rsidR="008A5992" w:rsidRPr="00585D81" w:rsidTr="00CB1E73">
        <w:trPr>
          <w:jc w:val="center"/>
        </w:trPr>
        <w:tc>
          <w:tcPr>
            <w:tcW w:w="4106" w:type="dxa"/>
          </w:tcPr>
          <w:p w:rsidR="008A5992" w:rsidRPr="00585D81" w:rsidRDefault="008A5992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8A5992" w:rsidRPr="008A5992" w:rsidRDefault="00A04ADF" w:rsidP="00291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 Иван Александрович</w:t>
            </w:r>
          </w:p>
        </w:tc>
      </w:tr>
      <w:tr w:rsidR="008A5992" w:rsidRPr="00585D81" w:rsidTr="00CB1E73">
        <w:trPr>
          <w:jc w:val="center"/>
        </w:trPr>
        <w:tc>
          <w:tcPr>
            <w:tcW w:w="4106" w:type="dxa"/>
          </w:tcPr>
          <w:p w:rsidR="008A5992" w:rsidRPr="00585D81" w:rsidRDefault="008A5992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8A5992" w:rsidRPr="008A5992" w:rsidRDefault="00A04ADF" w:rsidP="00A5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Гнездилова Елена Владиславовна  </w:t>
            </w:r>
          </w:p>
        </w:tc>
      </w:tr>
      <w:tr w:rsidR="001C34E0" w:rsidRPr="00585D81" w:rsidTr="00CB1E73">
        <w:trPr>
          <w:jc w:val="center"/>
        </w:trPr>
        <w:tc>
          <w:tcPr>
            <w:tcW w:w="4106" w:type="dxa"/>
          </w:tcPr>
          <w:p w:rsidR="001C34E0" w:rsidRPr="00585D81" w:rsidRDefault="001C34E0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1C34E0" w:rsidRDefault="00A04ADF" w:rsidP="00A5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92">
              <w:rPr>
                <w:rFonts w:ascii="Times New Roman" w:hAnsi="Times New Roman" w:cs="Times New Roman"/>
                <w:sz w:val="24"/>
                <w:szCs w:val="24"/>
              </w:rPr>
              <w:t>Кузнецова Анна Владимировна</w:t>
            </w:r>
          </w:p>
        </w:tc>
      </w:tr>
      <w:tr w:rsidR="000023F1" w:rsidRPr="00585D81" w:rsidTr="00CB1E73">
        <w:trPr>
          <w:jc w:val="center"/>
        </w:trPr>
        <w:tc>
          <w:tcPr>
            <w:tcW w:w="4106" w:type="dxa"/>
          </w:tcPr>
          <w:p w:rsidR="000023F1" w:rsidRPr="00585D81" w:rsidRDefault="000023F1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0023F1" w:rsidRDefault="00A04ADF" w:rsidP="00A5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Рачко</w:t>
            </w:r>
            <w:proofErr w:type="spellEnd"/>
            <w:r w:rsidRPr="008A5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  <w:r w:rsidRPr="008A5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</w:tr>
    </w:tbl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</w:p>
    <w:p w:rsidR="00243C1A" w:rsidRPr="005077C4" w:rsidRDefault="00243C1A" w:rsidP="00A55943">
      <w:pPr>
        <w:jc w:val="both"/>
        <w:rPr>
          <w:rFonts w:ascii="Times New Roman" w:hAnsi="Times New Roman" w:cs="Times New Roman"/>
          <w:sz w:val="24"/>
          <w:szCs w:val="24"/>
        </w:rPr>
      </w:pPr>
      <w:r w:rsidRPr="005077C4">
        <w:rPr>
          <w:rFonts w:ascii="Times New Roman" w:hAnsi="Times New Roman" w:cs="Times New Roman"/>
          <w:sz w:val="24"/>
          <w:szCs w:val="24"/>
        </w:rPr>
        <w:t>Цель проекта</w:t>
      </w:r>
      <w:r w:rsidR="0019124B" w:rsidRPr="005077C4">
        <w:rPr>
          <w:rFonts w:ascii="Times New Roman" w:hAnsi="Times New Roman" w:cs="Times New Roman"/>
          <w:sz w:val="24"/>
          <w:szCs w:val="24"/>
        </w:rPr>
        <w:t>:</w:t>
      </w:r>
      <w:r w:rsidRPr="005077C4">
        <w:rPr>
          <w:rFonts w:ascii="Times New Roman" w:hAnsi="Times New Roman" w:cs="Times New Roman"/>
          <w:sz w:val="24"/>
          <w:szCs w:val="24"/>
        </w:rPr>
        <w:t xml:space="preserve">  </w:t>
      </w:r>
      <w:r w:rsidR="00C91BAF" w:rsidRPr="005077C4">
        <w:rPr>
          <w:rFonts w:ascii="Times New Roman" w:hAnsi="Times New Roman" w:cs="Times New Roman"/>
          <w:sz w:val="24"/>
          <w:szCs w:val="24"/>
        </w:rPr>
        <w:t>«</w:t>
      </w:r>
      <w:r w:rsidR="00A55943" w:rsidRPr="00A55943">
        <w:rPr>
          <w:rFonts w:ascii="Times New Roman" w:hAnsi="Times New Roman" w:cs="Times New Roman"/>
          <w:sz w:val="24"/>
          <w:szCs w:val="24"/>
        </w:rPr>
        <w:t xml:space="preserve">Капитальный ремонт окон и дверей здания МБОУ "Лицей" Дальнереченского ГО, расположенного по адресу:                                              Приморский край, </w:t>
      </w:r>
      <w:proofErr w:type="gramStart"/>
      <w:r w:rsidR="00A55943" w:rsidRPr="00A5594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A55943" w:rsidRPr="00A55943">
        <w:rPr>
          <w:rFonts w:ascii="Times New Roman" w:hAnsi="Times New Roman" w:cs="Times New Roman"/>
          <w:sz w:val="24"/>
          <w:szCs w:val="24"/>
        </w:rPr>
        <w:t>. Дальнереченск, ул. Калинина, 91А</w:t>
      </w:r>
    </w:p>
    <w:tbl>
      <w:tblPr>
        <w:tblStyle w:val="a3"/>
        <w:tblW w:w="14709" w:type="dxa"/>
        <w:tblLook w:val="04A0"/>
      </w:tblPr>
      <w:tblGrid>
        <w:gridCol w:w="11023"/>
        <w:gridCol w:w="3686"/>
      </w:tblGrid>
      <w:tr w:rsidR="008D12D4" w:rsidRPr="00585D81" w:rsidTr="00E960BC">
        <w:trPr>
          <w:trHeight w:val="329"/>
        </w:trPr>
        <w:tc>
          <w:tcPr>
            <w:tcW w:w="11023" w:type="dxa"/>
          </w:tcPr>
          <w:p w:rsidR="008D12D4" w:rsidRPr="00585D81" w:rsidRDefault="008D12D4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3686" w:type="dxa"/>
          </w:tcPr>
          <w:p w:rsidR="008D12D4" w:rsidRPr="00585D81" w:rsidRDefault="008D12D4" w:rsidP="00CB1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637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D12D4" w:rsidRPr="00585D81" w:rsidTr="00E960BC">
        <w:trPr>
          <w:trHeight w:val="502"/>
        </w:trPr>
        <w:tc>
          <w:tcPr>
            <w:tcW w:w="11023" w:type="dxa"/>
          </w:tcPr>
          <w:p w:rsidR="00B6371D" w:rsidRPr="00585D81" w:rsidRDefault="00B6371D" w:rsidP="00B637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943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окон и дверей здания МБОУ "Лицей" Дальнереченского ГО, расположенного по адре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су: </w:t>
            </w:r>
            <w:r w:rsidRPr="00A55943">
              <w:rPr>
                <w:rFonts w:ascii="Times New Roman" w:hAnsi="Times New Roman" w:cs="Times New Roman"/>
                <w:sz w:val="24"/>
                <w:szCs w:val="24"/>
              </w:rPr>
              <w:t xml:space="preserve">Приморский край, </w:t>
            </w:r>
            <w:proofErr w:type="gramStart"/>
            <w:r w:rsidRPr="00A5594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55943">
              <w:rPr>
                <w:rFonts w:ascii="Times New Roman" w:hAnsi="Times New Roman" w:cs="Times New Roman"/>
                <w:sz w:val="24"/>
                <w:szCs w:val="24"/>
              </w:rPr>
              <w:t>. Дальнереченск, ул. Калинина, 91А</w:t>
            </w:r>
          </w:p>
          <w:p w:rsidR="008D12D4" w:rsidRPr="00585D81" w:rsidRDefault="008D12D4" w:rsidP="00C50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D12D4" w:rsidRPr="00585D81" w:rsidRDefault="00185E37" w:rsidP="00F3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объект</w:t>
            </w:r>
          </w:p>
        </w:tc>
      </w:tr>
    </w:tbl>
    <w:p w:rsidR="0057058B" w:rsidRPr="00585D81" w:rsidRDefault="0057058B" w:rsidP="00243C1A">
      <w:pPr>
        <w:rPr>
          <w:rFonts w:ascii="Times New Roman" w:hAnsi="Times New Roman" w:cs="Times New Roman"/>
          <w:sz w:val="24"/>
          <w:szCs w:val="24"/>
        </w:rPr>
      </w:pPr>
    </w:p>
    <w:p w:rsidR="00585D81" w:rsidRPr="00AE353A" w:rsidRDefault="00243C1A" w:rsidP="00243C1A">
      <w:pPr>
        <w:rPr>
          <w:rFonts w:ascii="Times New Roman" w:hAnsi="Times New Roman" w:cs="Times New Roman"/>
          <w:b/>
          <w:sz w:val="24"/>
          <w:szCs w:val="24"/>
        </w:rPr>
      </w:pPr>
      <w:r w:rsidRPr="00AE353A">
        <w:rPr>
          <w:rFonts w:ascii="Times New Roman" w:hAnsi="Times New Roman" w:cs="Times New Roman"/>
          <w:b/>
          <w:sz w:val="24"/>
          <w:szCs w:val="24"/>
        </w:rPr>
        <w:t>План мероприятий</w:t>
      </w:r>
    </w:p>
    <w:tbl>
      <w:tblPr>
        <w:tblStyle w:val="a3"/>
        <w:tblW w:w="14709" w:type="dxa"/>
        <w:tblLook w:val="04A0"/>
      </w:tblPr>
      <w:tblGrid>
        <w:gridCol w:w="610"/>
        <w:gridCol w:w="6071"/>
        <w:gridCol w:w="1695"/>
        <w:gridCol w:w="2080"/>
        <w:gridCol w:w="4253"/>
      </w:tblGrid>
      <w:tr w:rsidR="00243C1A" w:rsidRPr="00585D81" w:rsidTr="008B4497">
        <w:tc>
          <w:tcPr>
            <w:tcW w:w="610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071" w:type="dxa"/>
          </w:tcPr>
          <w:p w:rsidR="00243C1A" w:rsidRPr="00585D81" w:rsidRDefault="00585D81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243C1A" w:rsidRPr="00585D81" w:rsidRDefault="00243C1A" w:rsidP="00585D8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 xml:space="preserve">Срок исполнения </w:t>
            </w:r>
          </w:p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85D81">
              <w:rPr>
                <w:rFonts w:ascii="Times New Roman" w:hAnsi="Times New Roman" w:cs="Times New Roman"/>
                <w:sz w:val="14"/>
                <w:szCs w:val="14"/>
              </w:rPr>
              <w:t>(устанавливается конкретно</w:t>
            </w:r>
            <w:r w:rsidR="002258C4" w:rsidRPr="00585D81">
              <w:rPr>
                <w:rFonts w:ascii="Times New Roman" w:hAnsi="Times New Roman" w:cs="Times New Roman"/>
                <w:sz w:val="14"/>
                <w:szCs w:val="14"/>
              </w:rPr>
              <w:t xml:space="preserve">й датой – в формате день/ </w:t>
            </w:r>
            <w:r w:rsidR="006804F6">
              <w:rPr>
                <w:rFonts w:ascii="Times New Roman" w:hAnsi="Times New Roman" w:cs="Times New Roman"/>
                <w:sz w:val="14"/>
                <w:szCs w:val="14"/>
              </w:rPr>
              <w:t>месяц</w:t>
            </w:r>
            <w:r w:rsidR="002258C4" w:rsidRPr="00585D81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 w:rsidRPr="00585D81">
              <w:rPr>
                <w:rFonts w:ascii="Times New Roman" w:hAnsi="Times New Roman" w:cs="Times New Roman"/>
                <w:sz w:val="14"/>
                <w:szCs w:val="14"/>
              </w:rPr>
              <w:t>год)</w:t>
            </w:r>
          </w:p>
        </w:tc>
        <w:tc>
          <w:tcPr>
            <w:tcW w:w="2080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4253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243C1A" w:rsidRPr="00585D81" w:rsidTr="008B4497">
        <w:tc>
          <w:tcPr>
            <w:tcW w:w="610" w:type="dxa"/>
          </w:tcPr>
          <w:p w:rsidR="00243C1A" w:rsidRPr="00585D81" w:rsidRDefault="0038097F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1" w:type="dxa"/>
          </w:tcPr>
          <w:p w:rsidR="00243C1A" w:rsidRPr="006804F6" w:rsidRDefault="00A07E1A" w:rsidP="00DA6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8290E">
              <w:rPr>
                <w:rFonts w:ascii="Times New Roman" w:hAnsi="Times New Roman" w:cs="Times New Roman"/>
                <w:sz w:val="24"/>
                <w:szCs w:val="24"/>
              </w:rPr>
              <w:t>аключение муниципального контракта</w:t>
            </w:r>
          </w:p>
        </w:tc>
        <w:tc>
          <w:tcPr>
            <w:tcW w:w="1695" w:type="dxa"/>
          </w:tcPr>
          <w:p w:rsidR="00243C1A" w:rsidRPr="00000413" w:rsidRDefault="00E34D3A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B1E73" w:rsidRPr="007C359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1E73" w:rsidRPr="007C359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0" w:type="dxa"/>
            <w:vAlign w:val="center"/>
          </w:tcPr>
          <w:p w:rsidR="00AD7391" w:rsidRPr="008A5992" w:rsidRDefault="00B6371D" w:rsidP="008B4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Матыгина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ED1">
              <w:rPr>
                <w:rFonts w:ascii="Times New Roman" w:hAnsi="Times New Roman" w:cs="Times New Roman"/>
                <w:sz w:val="24"/>
                <w:szCs w:val="24"/>
              </w:rPr>
              <w:t>Е.В.</w:t>
            </w:r>
          </w:p>
        </w:tc>
        <w:tc>
          <w:tcPr>
            <w:tcW w:w="4253" w:type="dxa"/>
          </w:tcPr>
          <w:p w:rsidR="00243C1A" w:rsidRPr="00585D81" w:rsidRDefault="006804F6" w:rsidP="00F61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муниципального контракта</w:t>
            </w:r>
          </w:p>
        </w:tc>
      </w:tr>
      <w:tr w:rsidR="00137ED1" w:rsidRPr="00585D81" w:rsidTr="008D79CB">
        <w:tc>
          <w:tcPr>
            <w:tcW w:w="14709" w:type="dxa"/>
            <w:gridSpan w:val="5"/>
          </w:tcPr>
          <w:p w:rsidR="00137ED1" w:rsidRPr="00B123E4" w:rsidRDefault="00137ED1" w:rsidP="00137E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этап</w:t>
            </w:r>
          </w:p>
        </w:tc>
      </w:tr>
      <w:tr w:rsidR="0048290E" w:rsidRPr="00585D81" w:rsidTr="008D79CB">
        <w:tc>
          <w:tcPr>
            <w:tcW w:w="14709" w:type="dxa"/>
            <w:gridSpan w:val="5"/>
          </w:tcPr>
          <w:p w:rsidR="0048290E" w:rsidRPr="00B123E4" w:rsidRDefault="00F242BF" w:rsidP="00A652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Двери 3 этажа</w:t>
            </w:r>
          </w:p>
        </w:tc>
      </w:tr>
      <w:tr w:rsidR="00137ED1" w:rsidRPr="00585D81" w:rsidTr="008D79CB">
        <w:tc>
          <w:tcPr>
            <w:tcW w:w="14709" w:type="dxa"/>
            <w:gridSpan w:val="5"/>
          </w:tcPr>
          <w:p w:rsidR="00137ED1" w:rsidRPr="00B123E4" w:rsidRDefault="00F242BF" w:rsidP="00A652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3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Демонтажные работы</w:t>
            </w:r>
          </w:p>
        </w:tc>
      </w:tr>
      <w:tr w:rsidR="00325855" w:rsidRPr="00585D81" w:rsidTr="008B4497">
        <w:tc>
          <w:tcPr>
            <w:tcW w:w="610" w:type="dxa"/>
          </w:tcPr>
          <w:p w:rsidR="00325855" w:rsidRPr="00B123E4" w:rsidRDefault="00325855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3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1" w:type="dxa"/>
          </w:tcPr>
          <w:p w:rsidR="00325855" w:rsidRPr="00B123E4" w:rsidRDefault="00E34D3A" w:rsidP="002916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4D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Демонтаж дверных коробок в каменных стенах с отбивкой штукатурки в откосах</w:t>
            </w:r>
          </w:p>
        </w:tc>
        <w:tc>
          <w:tcPr>
            <w:tcW w:w="1695" w:type="dxa"/>
          </w:tcPr>
          <w:p w:rsidR="00325855" w:rsidRPr="00B123E4" w:rsidRDefault="004B615D" w:rsidP="004B61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15D">
              <w:rPr>
                <w:rFonts w:ascii="Times New Roman" w:hAnsi="Times New Roman" w:cs="Times New Roman"/>
                <w:sz w:val="24"/>
                <w:szCs w:val="24"/>
              </w:rPr>
              <w:t>01.03.2024-22.03.2024</w:t>
            </w:r>
          </w:p>
        </w:tc>
        <w:tc>
          <w:tcPr>
            <w:tcW w:w="2080" w:type="dxa"/>
            <w:shd w:val="clear" w:color="auto" w:fill="FFFFFF" w:themeFill="background1"/>
          </w:tcPr>
          <w:p w:rsidR="00325855" w:rsidRDefault="008B4497" w:rsidP="008B4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0023F1" w:rsidRPr="00B123E4" w:rsidRDefault="000023F1" w:rsidP="008B4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325855" w:rsidRPr="00B123E4" w:rsidRDefault="00E34D3A" w:rsidP="00E34D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4D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Демонтаж дверных коробок в каменных стенах с отбивкой штукатурки в откосах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3D664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объеме </w:t>
            </w:r>
            <w:r>
              <w:rPr>
                <w:rFonts w:ascii="Times New Roman" w:eastAsia="Times New Roman" w:hAnsi="Times New Roman"/>
                <w:lang w:eastAsia="zh-CN"/>
              </w:rPr>
              <w:t>28 шт.</w:t>
            </w:r>
          </w:p>
        </w:tc>
      </w:tr>
      <w:tr w:rsidR="00424FB8" w:rsidRPr="00585D81" w:rsidTr="008B4497">
        <w:tc>
          <w:tcPr>
            <w:tcW w:w="610" w:type="dxa"/>
          </w:tcPr>
          <w:p w:rsidR="00424FB8" w:rsidRPr="00B123E4" w:rsidRDefault="00424FB8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71" w:type="dxa"/>
          </w:tcPr>
          <w:p w:rsidR="00424FB8" w:rsidRPr="00B123E4" w:rsidRDefault="00424FB8" w:rsidP="002916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4D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Снятие дверных полотен</w:t>
            </w:r>
          </w:p>
        </w:tc>
        <w:tc>
          <w:tcPr>
            <w:tcW w:w="1695" w:type="dxa"/>
          </w:tcPr>
          <w:p w:rsidR="00424FB8" w:rsidRPr="00B123E4" w:rsidRDefault="00424FB8" w:rsidP="004B61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15D">
              <w:rPr>
                <w:rFonts w:ascii="Times New Roman" w:hAnsi="Times New Roman" w:cs="Times New Roman"/>
                <w:sz w:val="24"/>
                <w:szCs w:val="24"/>
              </w:rPr>
              <w:t>01.03.2024-22.03.2024</w:t>
            </w:r>
          </w:p>
        </w:tc>
        <w:tc>
          <w:tcPr>
            <w:tcW w:w="2080" w:type="dxa"/>
            <w:shd w:val="clear" w:color="auto" w:fill="FFFFFF" w:themeFill="background1"/>
          </w:tcPr>
          <w:p w:rsidR="008D533E" w:rsidRDefault="008D533E" w:rsidP="00064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Pr="000023F1" w:rsidRDefault="008D533E" w:rsidP="000640DB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E34D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4D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Снятие дверных полотен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63</w:t>
            </w:r>
            <w:r w:rsidRPr="001B407E">
              <w:rPr>
                <w:rFonts w:ascii="Times New Roman" w:eastAsia="Times New Roman" w:hAnsi="Times New Roman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lang w:eastAsia="zh-CN"/>
              </w:rPr>
              <w:t>7</w:t>
            </w:r>
            <w:r w:rsidRPr="001B407E">
              <w:rPr>
                <w:rFonts w:ascii="Times New Roman" w:eastAsia="Times New Roman" w:hAnsi="Times New Roman"/>
                <w:lang w:eastAsia="zh-CN"/>
              </w:rPr>
              <w:t>6</w:t>
            </w:r>
            <w:r>
              <w:rPr>
                <w:rFonts w:ascii="Times New Roman" w:eastAsia="Times New Roman" w:hAnsi="Times New Roman"/>
                <w:lang w:eastAsia="zh-CN"/>
              </w:rPr>
              <w:t xml:space="preserve"> м</w:t>
            </w:r>
            <w:proofErr w:type="gramStart"/>
            <w:r>
              <w:rPr>
                <w:rFonts w:ascii="Times New Roman" w:eastAsia="Times New Roman" w:hAnsi="Times New Roman"/>
                <w:lang w:eastAsia="zh-CN"/>
              </w:rPr>
              <w:t>2</w:t>
            </w:r>
            <w:proofErr w:type="gramEnd"/>
          </w:p>
        </w:tc>
      </w:tr>
      <w:tr w:rsidR="00424FB8" w:rsidRPr="00585D81" w:rsidTr="008B4497">
        <w:tc>
          <w:tcPr>
            <w:tcW w:w="610" w:type="dxa"/>
          </w:tcPr>
          <w:p w:rsidR="00424FB8" w:rsidRPr="00B123E4" w:rsidRDefault="00424FB8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1" w:type="dxa"/>
          </w:tcPr>
          <w:p w:rsidR="00424FB8" w:rsidRPr="00B123E4" w:rsidRDefault="00424FB8" w:rsidP="00B568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5680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Погрузо-разгрузочные работы при автомобильных перевозках</w:t>
            </w:r>
          </w:p>
        </w:tc>
        <w:tc>
          <w:tcPr>
            <w:tcW w:w="1695" w:type="dxa"/>
          </w:tcPr>
          <w:p w:rsidR="00424FB8" w:rsidRPr="00B123E4" w:rsidRDefault="00424FB8" w:rsidP="004B61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15D">
              <w:rPr>
                <w:rFonts w:ascii="Times New Roman" w:hAnsi="Times New Roman" w:cs="Times New Roman"/>
                <w:sz w:val="24"/>
                <w:szCs w:val="24"/>
              </w:rPr>
              <w:t>01.03.2024-22.03.2024</w:t>
            </w:r>
          </w:p>
        </w:tc>
        <w:tc>
          <w:tcPr>
            <w:tcW w:w="2080" w:type="dxa"/>
            <w:shd w:val="clear" w:color="auto" w:fill="FFFFFF" w:themeFill="background1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B568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5680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Погрузо-разгрузочные работы при автомобильных перевозках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12,58 тонн груза</w:t>
            </w:r>
          </w:p>
        </w:tc>
      </w:tr>
      <w:tr w:rsidR="00325855" w:rsidRPr="00585D81" w:rsidTr="008D79CB">
        <w:tc>
          <w:tcPr>
            <w:tcW w:w="14709" w:type="dxa"/>
            <w:gridSpan w:val="5"/>
          </w:tcPr>
          <w:p w:rsidR="00325855" w:rsidRPr="00B123E4" w:rsidRDefault="00325855" w:rsidP="00EF64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Монтажные работы</w:t>
            </w:r>
          </w:p>
        </w:tc>
      </w:tr>
      <w:tr w:rsidR="00424FB8" w:rsidRPr="00585D81" w:rsidTr="008B4497">
        <w:tc>
          <w:tcPr>
            <w:tcW w:w="610" w:type="dxa"/>
          </w:tcPr>
          <w:p w:rsidR="00424FB8" w:rsidRPr="00B123E4" w:rsidRDefault="00424FB8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71" w:type="dxa"/>
          </w:tcPr>
          <w:p w:rsidR="00424FB8" w:rsidRPr="00B123E4" w:rsidRDefault="00424FB8" w:rsidP="002916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0731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Установка блоков из ПВХ в наружных и внутренних дверных проемах: в каменных стенах площадью проема до 3 м</w:t>
            </w:r>
            <w:proofErr w:type="gramStart"/>
            <w:r w:rsidRPr="00A0731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  <w:r w:rsidRPr="00A0731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в том числе:</w:t>
            </w:r>
          </w:p>
        </w:tc>
        <w:tc>
          <w:tcPr>
            <w:tcW w:w="1695" w:type="dxa"/>
          </w:tcPr>
          <w:p w:rsidR="00424FB8" w:rsidRPr="00B123E4" w:rsidRDefault="00424FB8" w:rsidP="004B61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15D">
              <w:rPr>
                <w:rFonts w:ascii="Times New Roman" w:hAnsi="Times New Roman" w:cs="Times New Roman"/>
                <w:sz w:val="24"/>
                <w:szCs w:val="24"/>
              </w:rPr>
              <w:t>01.03.2024-22.03.2024</w:t>
            </w:r>
          </w:p>
        </w:tc>
        <w:tc>
          <w:tcPr>
            <w:tcW w:w="2080" w:type="dxa"/>
            <w:shd w:val="clear" w:color="auto" w:fill="FFFFFF" w:themeFill="background1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A073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0731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Установка блоков из ПВХ в наружных и внутренних дверных проемах: в каменных стенах площадью проема до 3 м</w:t>
            </w:r>
            <w:proofErr w:type="gramStart"/>
            <w:r w:rsidRPr="00A0731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  <w:r w:rsidRPr="00A0731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в том числе: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46,82 м2</w:t>
            </w:r>
          </w:p>
        </w:tc>
      </w:tr>
      <w:tr w:rsidR="00424FB8" w:rsidRPr="00585D81" w:rsidTr="008B4497">
        <w:tc>
          <w:tcPr>
            <w:tcW w:w="610" w:type="dxa"/>
          </w:tcPr>
          <w:p w:rsidR="00424FB8" w:rsidRPr="00B123E4" w:rsidRDefault="00424FB8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71" w:type="dxa"/>
          </w:tcPr>
          <w:p w:rsidR="00424FB8" w:rsidRPr="00B123E4" w:rsidRDefault="00424FB8" w:rsidP="002916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Установка блоков из ПВХ в наружных и внутренних дверных проемах, с простой коробкой, </w:t>
            </w:r>
            <w:proofErr w:type="spellStart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однопольный</w:t>
            </w:r>
            <w:proofErr w:type="spellEnd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 </w:t>
            </w:r>
            <w:proofErr w:type="spellStart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клювовой</w:t>
            </w:r>
            <w:proofErr w:type="spellEnd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фурнитурой, без стеклопакета по типу сэндвич, площадь до 1,5 м</w:t>
            </w:r>
            <w:proofErr w:type="gramStart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</w:p>
        </w:tc>
        <w:tc>
          <w:tcPr>
            <w:tcW w:w="1695" w:type="dxa"/>
          </w:tcPr>
          <w:p w:rsidR="00424FB8" w:rsidRPr="00B123E4" w:rsidRDefault="00424FB8" w:rsidP="004B61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15D">
              <w:rPr>
                <w:rFonts w:ascii="Times New Roman" w:hAnsi="Times New Roman" w:cs="Times New Roman"/>
                <w:sz w:val="24"/>
                <w:szCs w:val="24"/>
              </w:rPr>
              <w:t>01.03.2024-22.03.2024</w:t>
            </w:r>
          </w:p>
        </w:tc>
        <w:tc>
          <w:tcPr>
            <w:tcW w:w="2080" w:type="dxa"/>
            <w:shd w:val="clear" w:color="auto" w:fill="FFFFFF" w:themeFill="background1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0439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Установка блоков из ПВХ в наружных и внутренних дверных проемах, с простой коробкой, </w:t>
            </w:r>
            <w:proofErr w:type="spellStart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однопольный</w:t>
            </w:r>
            <w:proofErr w:type="spellEnd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 </w:t>
            </w:r>
            <w:proofErr w:type="spellStart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клювовой</w:t>
            </w:r>
            <w:proofErr w:type="spellEnd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фурнитурой, без стеклопакета по типу сэндвич, площадь до 1,5 м</w:t>
            </w:r>
            <w:proofErr w:type="gramStart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2</w:t>
            </w:r>
            <w:r w:rsidRPr="001B407E">
              <w:rPr>
                <w:rFonts w:ascii="Times New Roman" w:eastAsia="Times New Roman" w:hAnsi="Times New Roman"/>
                <w:lang w:eastAsia="zh-CN"/>
              </w:rPr>
              <w:t>,2</w:t>
            </w:r>
            <w:r>
              <w:rPr>
                <w:rFonts w:ascii="Times New Roman" w:eastAsia="Times New Roman" w:hAnsi="Times New Roman"/>
                <w:lang w:eastAsia="zh-CN"/>
              </w:rPr>
              <w:t>9 м2</w:t>
            </w:r>
          </w:p>
        </w:tc>
      </w:tr>
      <w:tr w:rsidR="00424FB8" w:rsidRPr="00585D81" w:rsidTr="008B4497">
        <w:tc>
          <w:tcPr>
            <w:tcW w:w="610" w:type="dxa"/>
          </w:tcPr>
          <w:p w:rsidR="00424FB8" w:rsidRPr="00B123E4" w:rsidRDefault="00424FB8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71" w:type="dxa"/>
          </w:tcPr>
          <w:p w:rsidR="00424FB8" w:rsidRPr="00B123E4" w:rsidRDefault="00424FB8" w:rsidP="002916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Установка блоков из ПВХ в наружных и внутренних дверных проемах, с простой коробкой, </w:t>
            </w:r>
            <w:proofErr w:type="spellStart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однопольный</w:t>
            </w:r>
            <w:proofErr w:type="spellEnd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 </w:t>
            </w:r>
            <w:proofErr w:type="spellStart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клювовой</w:t>
            </w:r>
            <w:proofErr w:type="spellEnd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фурнитурой, без стеклопакета по типу сэндвич, площадь от 1,5-2 м</w:t>
            </w:r>
            <w:proofErr w:type="gramStart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</w:p>
        </w:tc>
        <w:tc>
          <w:tcPr>
            <w:tcW w:w="1695" w:type="dxa"/>
          </w:tcPr>
          <w:p w:rsidR="00424FB8" w:rsidRPr="00B123E4" w:rsidRDefault="00424FB8" w:rsidP="004B61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15D">
              <w:rPr>
                <w:rFonts w:ascii="Times New Roman" w:hAnsi="Times New Roman" w:cs="Times New Roman"/>
                <w:sz w:val="24"/>
                <w:szCs w:val="24"/>
              </w:rPr>
              <w:t>01.03.2024-22.03.2024</w:t>
            </w:r>
          </w:p>
        </w:tc>
        <w:tc>
          <w:tcPr>
            <w:tcW w:w="2080" w:type="dxa"/>
            <w:shd w:val="clear" w:color="auto" w:fill="FFFFFF" w:themeFill="background1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EB4EBA" w:rsidRDefault="00424FB8" w:rsidP="00EB4EBA">
            <w:pPr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Установка блоков из ПВХ в наружных и внутренних дверных проемах, с простой коробкой, </w:t>
            </w:r>
            <w:proofErr w:type="spellStart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однопольный</w:t>
            </w:r>
            <w:proofErr w:type="spellEnd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 </w:t>
            </w:r>
            <w:proofErr w:type="spellStart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клювовой</w:t>
            </w:r>
            <w:proofErr w:type="spellEnd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фурнитурой, без стеклопакета по типу сэндвич, площадь от 1,5-2 м</w:t>
            </w:r>
            <w:proofErr w:type="gramStart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20,58 м2</w:t>
            </w:r>
          </w:p>
        </w:tc>
      </w:tr>
      <w:tr w:rsidR="00424FB8" w:rsidRPr="00585D81" w:rsidTr="008B4497">
        <w:tc>
          <w:tcPr>
            <w:tcW w:w="610" w:type="dxa"/>
          </w:tcPr>
          <w:p w:rsidR="00424FB8" w:rsidRPr="00B123E4" w:rsidRDefault="00424FB8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71" w:type="dxa"/>
            <w:tcBorders>
              <w:bottom w:val="single" w:sz="4" w:space="0" w:color="auto"/>
            </w:tcBorders>
          </w:tcPr>
          <w:p w:rsidR="00424FB8" w:rsidRPr="00B123E4" w:rsidRDefault="00424FB8" w:rsidP="002916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Установка блоков из ПВХ в наружных и внутренних дверных проемах, с простой коробкой, </w:t>
            </w:r>
            <w:proofErr w:type="spellStart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однопольный</w:t>
            </w:r>
            <w:proofErr w:type="spellEnd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 </w:t>
            </w:r>
            <w:proofErr w:type="spellStart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клювовой</w:t>
            </w:r>
            <w:proofErr w:type="spellEnd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фурнитурой, без стеклопакета по типу сэндвич, площадь более 2 м</w:t>
            </w:r>
            <w:proofErr w:type="gramStart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424FB8" w:rsidRPr="00B123E4" w:rsidRDefault="00424FB8" w:rsidP="004B61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15D">
              <w:rPr>
                <w:rFonts w:ascii="Times New Roman" w:hAnsi="Times New Roman" w:cs="Times New Roman"/>
                <w:sz w:val="24"/>
                <w:szCs w:val="24"/>
              </w:rPr>
              <w:t>01.03.2024-22.03.2024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24FB8" w:rsidRPr="00B123E4" w:rsidRDefault="00424FB8" w:rsidP="00EB4E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Установка блоков из ПВХ в наружных и внутренних дверных проемах, с простой коробкой, </w:t>
            </w:r>
            <w:proofErr w:type="spellStart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однопольный</w:t>
            </w:r>
            <w:proofErr w:type="spellEnd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 </w:t>
            </w:r>
            <w:proofErr w:type="spellStart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клювовой</w:t>
            </w:r>
            <w:proofErr w:type="spellEnd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фурнитурой, без стеклопакета по типу сэндвич, площадь более 2 м</w:t>
            </w:r>
            <w:proofErr w:type="gramStart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23</w:t>
            </w:r>
            <w:r w:rsidRPr="001B407E">
              <w:rPr>
                <w:rFonts w:ascii="Times New Roman" w:eastAsia="Times New Roman" w:hAnsi="Times New Roman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lang w:eastAsia="zh-CN"/>
              </w:rPr>
              <w:t>96 м2</w:t>
            </w:r>
          </w:p>
        </w:tc>
      </w:tr>
      <w:tr w:rsidR="00424FB8" w:rsidRPr="00585D81" w:rsidTr="008B4497">
        <w:tc>
          <w:tcPr>
            <w:tcW w:w="610" w:type="dxa"/>
          </w:tcPr>
          <w:p w:rsidR="00424FB8" w:rsidRPr="00B123E4" w:rsidRDefault="00424FB8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71" w:type="dxa"/>
          </w:tcPr>
          <w:p w:rsidR="00424FB8" w:rsidRPr="00B123E4" w:rsidRDefault="00424FB8" w:rsidP="007E7721">
            <w:pPr>
              <w:tabs>
                <w:tab w:val="left" w:pos="4839"/>
              </w:tabs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B4EB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Установка блоков из ПВХ в наружных и внутренних дверных проемах: в каменных стенах площадью проема </w:t>
            </w:r>
            <w:r w:rsidRPr="00EB4EB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более 3 м</w:t>
            </w:r>
            <w:proofErr w:type="gramStart"/>
            <w:r w:rsidRPr="00EB4EB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1695" w:type="dxa"/>
          </w:tcPr>
          <w:p w:rsidR="00424FB8" w:rsidRPr="00B123E4" w:rsidRDefault="00424FB8" w:rsidP="004B615D">
            <w:pPr>
              <w:tabs>
                <w:tab w:val="left" w:pos="4839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B6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01.03.2024-22.03.2024</w:t>
            </w:r>
          </w:p>
        </w:tc>
        <w:tc>
          <w:tcPr>
            <w:tcW w:w="2080" w:type="dxa"/>
            <w:shd w:val="clear" w:color="auto" w:fill="FFFFFF" w:themeFill="background1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7E7721">
            <w:pPr>
              <w:tabs>
                <w:tab w:val="left" w:pos="4839"/>
              </w:tabs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B4EB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Установка блоков из ПВХ в наружных и внутренних дверных проемах: в </w:t>
            </w:r>
            <w:r w:rsidRPr="00EB4EB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каменных стенах площадью проема более 3 м</w:t>
            </w:r>
            <w:proofErr w:type="gramStart"/>
            <w:r w:rsidRPr="00EB4EB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в объеме 16,528 м2</w:t>
            </w:r>
          </w:p>
        </w:tc>
      </w:tr>
      <w:tr w:rsidR="00424FB8" w:rsidRPr="00585D81" w:rsidTr="008B4497">
        <w:tc>
          <w:tcPr>
            <w:tcW w:w="610" w:type="dxa"/>
          </w:tcPr>
          <w:p w:rsidR="00424FB8" w:rsidRPr="00B123E4" w:rsidRDefault="00424FB8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071" w:type="dxa"/>
          </w:tcPr>
          <w:p w:rsidR="00424FB8" w:rsidRPr="00B123E4" w:rsidRDefault="00424FB8" w:rsidP="002916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26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Установка дверного доводчика</w:t>
            </w:r>
          </w:p>
        </w:tc>
        <w:tc>
          <w:tcPr>
            <w:tcW w:w="1695" w:type="dxa"/>
          </w:tcPr>
          <w:p w:rsidR="00424FB8" w:rsidRPr="00B123E4" w:rsidRDefault="00424FB8" w:rsidP="004B61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15D">
              <w:rPr>
                <w:rFonts w:ascii="Times New Roman" w:hAnsi="Times New Roman" w:cs="Times New Roman"/>
                <w:sz w:val="24"/>
                <w:szCs w:val="24"/>
              </w:rPr>
              <w:t>01.03.2024-22.03.2024</w:t>
            </w:r>
          </w:p>
        </w:tc>
        <w:tc>
          <w:tcPr>
            <w:tcW w:w="2080" w:type="dxa"/>
            <w:shd w:val="clear" w:color="auto" w:fill="FFFFFF" w:themeFill="background1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C326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26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Установка дверного доводчика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5 шт.</w:t>
            </w:r>
          </w:p>
        </w:tc>
      </w:tr>
      <w:tr w:rsidR="00424FB8" w:rsidRPr="00585D81" w:rsidTr="008B4497">
        <w:tc>
          <w:tcPr>
            <w:tcW w:w="610" w:type="dxa"/>
          </w:tcPr>
          <w:p w:rsidR="00424FB8" w:rsidRPr="00B123E4" w:rsidRDefault="00424FB8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71" w:type="dxa"/>
          </w:tcPr>
          <w:p w:rsidR="00424FB8" w:rsidRPr="00B123E4" w:rsidRDefault="00424FB8" w:rsidP="002916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26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Облицовка дверных откосов панелями пластиковыми для откосов "</w:t>
            </w:r>
            <w:proofErr w:type="spellStart"/>
            <w:r w:rsidRPr="00C326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Реас</w:t>
            </w:r>
            <w:proofErr w:type="spellEnd"/>
            <w:r w:rsidRPr="00C326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Пласт" шириной 0,4 м, длиной: 6,0 м, белые матовые</w:t>
            </w:r>
          </w:p>
        </w:tc>
        <w:tc>
          <w:tcPr>
            <w:tcW w:w="1695" w:type="dxa"/>
          </w:tcPr>
          <w:p w:rsidR="00424FB8" w:rsidRPr="00B123E4" w:rsidRDefault="00424FB8" w:rsidP="004B61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15D">
              <w:rPr>
                <w:rFonts w:ascii="Times New Roman" w:hAnsi="Times New Roman" w:cs="Times New Roman"/>
                <w:sz w:val="24"/>
                <w:szCs w:val="24"/>
              </w:rPr>
              <w:t>01.03.2024-22.03.2024</w:t>
            </w:r>
          </w:p>
        </w:tc>
        <w:tc>
          <w:tcPr>
            <w:tcW w:w="2080" w:type="dxa"/>
            <w:shd w:val="clear" w:color="auto" w:fill="FFFFFF" w:themeFill="background1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C326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26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Облицовка дверных откосов панелями пластиковыми для откосов "</w:t>
            </w:r>
            <w:proofErr w:type="spellStart"/>
            <w:r w:rsidRPr="00C326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Реас</w:t>
            </w:r>
            <w:proofErr w:type="spellEnd"/>
            <w:r w:rsidRPr="00C326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Пласт" шириной 0,4 м, длиной: 6,0 м, белые матовые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23</w:t>
            </w:r>
            <w:r w:rsidRPr="001B407E">
              <w:rPr>
                <w:rFonts w:ascii="Times New Roman" w:eastAsia="Times New Roman" w:hAnsi="Times New Roman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lang w:eastAsia="zh-CN"/>
              </w:rPr>
              <w:t>8630 м</w:t>
            </w:r>
            <w:proofErr w:type="gramStart"/>
            <w:r>
              <w:rPr>
                <w:rFonts w:ascii="Times New Roman" w:eastAsia="Times New Roman" w:hAnsi="Times New Roman"/>
                <w:lang w:eastAsia="zh-CN"/>
              </w:rPr>
              <w:t>2</w:t>
            </w:r>
            <w:proofErr w:type="gramEnd"/>
          </w:p>
        </w:tc>
      </w:tr>
      <w:tr w:rsidR="00424FB8" w:rsidRPr="00585D81" w:rsidTr="008B4497">
        <w:tc>
          <w:tcPr>
            <w:tcW w:w="610" w:type="dxa"/>
          </w:tcPr>
          <w:p w:rsidR="00424FB8" w:rsidRPr="00B123E4" w:rsidRDefault="00424FB8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71" w:type="dxa"/>
          </w:tcPr>
          <w:p w:rsidR="00424FB8" w:rsidRPr="00B123E4" w:rsidRDefault="00424FB8" w:rsidP="002916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1695" w:type="dxa"/>
          </w:tcPr>
          <w:p w:rsidR="00424FB8" w:rsidRPr="00B123E4" w:rsidRDefault="00424FB8" w:rsidP="004B61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15D">
              <w:rPr>
                <w:rFonts w:ascii="Times New Roman" w:hAnsi="Times New Roman" w:cs="Times New Roman"/>
                <w:sz w:val="24"/>
                <w:szCs w:val="24"/>
              </w:rPr>
              <w:t>01.03.2024-22.03.2024</w:t>
            </w:r>
          </w:p>
        </w:tc>
        <w:tc>
          <w:tcPr>
            <w:tcW w:w="2080" w:type="dxa"/>
            <w:shd w:val="clear" w:color="auto" w:fill="FFFFFF" w:themeFill="background1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2916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5C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Окраска водно-дисперсионными акриловыми составами улучшенная: по штукатурке стен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 xml:space="preserve">22,73 </w:t>
            </w:r>
            <w:r w:rsidRPr="001B407E">
              <w:rPr>
                <w:rFonts w:ascii="Times New Roman" w:eastAsia="Times New Roman" w:hAnsi="Times New Roman"/>
                <w:lang w:eastAsia="zh-CN"/>
              </w:rPr>
              <w:t>м</w:t>
            </w:r>
            <w:proofErr w:type="gramStart"/>
            <w:r w:rsidRPr="001B407E">
              <w:rPr>
                <w:rFonts w:ascii="Times New Roman" w:eastAsia="Times New Roman" w:hAnsi="Times New Roman"/>
                <w:lang w:eastAsia="zh-CN"/>
              </w:rPr>
              <w:t>2</w:t>
            </w:r>
            <w:proofErr w:type="gramEnd"/>
          </w:p>
        </w:tc>
      </w:tr>
      <w:tr w:rsidR="0048324F" w:rsidRPr="00B123E4" w:rsidTr="0048324F">
        <w:tc>
          <w:tcPr>
            <w:tcW w:w="14709" w:type="dxa"/>
            <w:gridSpan w:val="5"/>
          </w:tcPr>
          <w:p w:rsidR="0048324F" w:rsidRPr="00B123E4" w:rsidRDefault="0048324F" w:rsidP="0048324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этап</w:t>
            </w:r>
          </w:p>
        </w:tc>
      </w:tr>
      <w:tr w:rsidR="0048324F" w:rsidRPr="00B123E4" w:rsidTr="0048324F">
        <w:tc>
          <w:tcPr>
            <w:tcW w:w="14709" w:type="dxa"/>
            <w:gridSpan w:val="5"/>
          </w:tcPr>
          <w:p w:rsidR="0048324F" w:rsidRPr="00B123E4" w:rsidRDefault="00F242BF" w:rsidP="004832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Двери 2 этажа</w:t>
            </w:r>
          </w:p>
        </w:tc>
      </w:tr>
      <w:tr w:rsidR="0048324F" w:rsidRPr="00B123E4" w:rsidTr="0048324F">
        <w:tc>
          <w:tcPr>
            <w:tcW w:w="14709" w:type="dxa"/>
            <w:gridSpan w:val="5"/>
          </w:tcPr>
          <w:p w:rsidR="0048324F" w:rsidRPr="00B123E4" w:rsidRDefault="00F242BF" w:rsidP="004832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3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Демонтажные работы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483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3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1" w:type="dxa"/>
          </w:tcPr>
          <w:p w:rsidR="00424FB8" w:rsidRPr="00B123E4" w:rsidRDefault="00424FB8" w:rsidP="004832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4D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Демонтаж дверных коробок в каменных стенах с отбивкой штукатурки в откосах</w:t>
            </w:r>
          </w:p>
        </w:tc>
        <w:tc>
          <w:tcPr>
            <w:tcW w:w="1695" w:type="dxa"/>
          </w:tcPr>
          <w:p w:rsidR="00424FB8" w:rsidRPr="00B123E4" w:rsidRDefault="00424FB8" w:rsidP="00230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15D">
              <w:rPr>
                <w:rFonts w:ascii="Times New Roman" w:hAnsi="Times New Roman" w:cs="Times New Roman"/>
                <w:sz w:val="24"/>
                <w:szCs w:val="24"/>
              </w:rPr>
              <w:t>23.03.2024-22.04.2024</w:t>
            </w:r>
          </w:p>
        </w:tc>
        <w:tc>
          <w:tcPr>
            <w:tcW w:w="2080" w:type="dxa"/>
            <w:shd w:val="clear" w:color="auto" w:fill="FFFFFF" w:themeFill="background1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4832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4D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Демонтаж дверных коробок в каменных стенах с отбивкой штукатурки в откосах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26 шт.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483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71" w:type="dxa"/>
          </w:tcPr>
          <w:p w:rsidR="00424FB8" w:rsidRPr="00B123E4" w:rsidRDefault="00424FB8" w:rsidP="004832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4D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Снятие дверных полотен</w:t>
            </w:r>
          </w:p>
        </w:tc>
        <w:tc>
          <w:tcPr>
            <w:tcW w:w="1695" w:type="dxa"/>
          </w:tcPr>
          <w:p w:rsidR="00424FB8" w:rsidRPr="00B123E4" w:rsidRDefault="00424FB8" w:rsidP="00230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15D">
              <w:rPr>
                <w:rFonts w:ascii="Times New Roman" w:hAnsi="Times New Roman" w:cs="Times New Roman"/>
                <w:sz w:val="24"/>
                <w:szCs w:val="24"/>
              </w:rPr>
              <w:t>23.03.2024-22.04.2024</w:t>
            </w:r>
          </w:p>
        </w:tc>
        <w:tc>
          <w:tcPr>
            <w:tcW w:w="2080" w:type="dxa"/>
            <w:shd w:val="clear" w:color="auto" w:fill="FFFFFF" w:themeFill="background1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4832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4D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Снятие дверных полотен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59</w:t>
            </w:r>
            <w:r w:rsidRPr="001B407E">
              <w:rPr>
                <w:rFonts w:ascii="Times New Roman" w:eastAsia="Times New Roman" w:hAnsi="Times New Roman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lang w:eastAsia="zh-CN"/>
              </w:rPr>
              <w:t>21 м</w:t>
            </w:r>
            <w:proofErr w:type="gramStart"/>
            <w:r>
              <w:rPr>
                <w:rFonts w:ascii="Times New Roman" w:eastAsia="Times New Roman" w:hAnsi="Times New Roman"/>
                <w:lang w:eastAsia="zh-CN"/>
              </w:rPr>
              <w:t>2</w:t>
            </w:r>
            <w:proofErr w:type="gramEnd"/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483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1" w:type="dxa"/>
          </w:tcPr>
          <w:p w:rsidR="00424FB8" w:rsidRPr="00B123E4" w:rsidRDefault="00424FB8" w:rsidP="004832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5680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Погрузо-разгрузочные работы при автомобильных перевозках</w:t>
            </w:r>
          </w:p>
        </w:tc>
        <w:tc>
          <w:tcPr>
            <w:tcW w:w="1695" w:type="dxa"/>
          </w:tcPr>
          <w:p w:rsidR="00424FB8" w:rsidRPr="00B123E4" w:rsidRDefault="00424FB8" w:rsidP="00230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15D">
              <w:rPr>
                <w:rFonts w:ascii="Times New Roman" w:hAnsi="Times New Roman" w:cs="Times New Roman"/>
                <w:sz w:val="24"/>
                <w:szCs w:val="24"/>
              </w:rPr>
              <w:t>23.03.2024-22.04.2024</w:t>
            </w:r>
          </w:p>
        </w:tc>
        <w:tc>
          <w:tcPr>
            <w:tcW w:w="2080" w:type="dxa"/>
            <w:shd w:val="clear" w:color="auto" w:fill="FFFFFF" w:themeFill="background1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4832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5680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Погрузо-разгрузочные работы при автомобильных перевозках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11,68 тонн груза</w:t>
            </w:r>
          </w:p>
        </w:tc>
      </w:tr>
      <w:tr w:rsidR="0048324F" w:rsidRPr="00B123E4" w:rsidTr="0048324F">
        <w:tc>
          <w:tcPr>
            <w:tcW w:w="14709" w:type="dxa"/>
            <w:gridSpan w:val="5"/>
          </w:tcPr>
          <w:p w:rsidR="0048324F" w:rsidRPr="00B123E4" w:rsidRDefault="0048324F" w:rsidP="004832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Монтажные работы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483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71" w:type="dxa"/>
          </w:tcPr>
          <w:p w:rsidR="00424FB8" w:rsidRPr="00B123E4" w:rsidRDefault="00424FB8" w:rsidP="004832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0731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Установка блоков из ПВХ в наружных и внутренних дверных проемах: в каменных стенах площадью проема до 3 м</w:t>
            </w:r>
            <w:proofErr w:type="gramStart"/>
            <w:r w:rsidRPr="00A0731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  <w:r w:rsidRPr="00A0731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в том числе:</w:t>
            </w:r>
          </w:p>
        </w:tc>
        <w:tc>
          <w:tcPr>
            <w:tcW w:w="1695" w:type="dxa"/>
          </w:tcPr>
          <w:p w:rsidR="00424FB8" w:rsidRPr="00B123E4" w:rsidRDefault="00424FB8" w:rsidP="00230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15D">
              <w:rPr>
                <w:rFonts w:ascii="Times New Roman" w:hAnsi="Times New Roman" w:cs="Times New Roman"/>
                <w:sz w:val="24"/>
                <w:szCs w:val="24"/>
              </w:rPr>
              <w:t>23.03.2024-22.04.2024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F374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0731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Установка блоков из ПВХ в наружных и внутренних дверных проемах: в каменных стенах площадью проема до 3 м</w:t>
            </w:r>
            <w:proofErr w:type="gramStart"/>
            <w:r w:rsidRPr="00A0731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  <w:r w:rsidRPr="00A0731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в том числе: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43,48 м2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483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71" w:type="dxa"/>
          </w:tcPr>
          <w:p w:rsidR="00424FB8" w:rsidRPr="00B123E4" w:rsidRDefault="00424FB8" w:rsidP="004832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Установка блоков из ПВХ в наружных и внутренних дверных проемах, с простой коробкой, </w:t>
            </w:r>
            <w:proofErr w:type="spellStart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однопольный</w:t>
            </w:r>
            <w:proofErr w:type="spellEnd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 </w:t>
            </w:r>
            <w:proofErr w:type="spellStart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клювовой</w:t>
            </w:r>
            <w:proofErr w:type="spellEnd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фурнитурой, без стеклопакета по типу сэндвич, площадь до 1,5 м</w:t>
            </w:r>
            <w:proofErr w:type="gramStart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</w:p>
        </w:tc>
        <w:tc>
          <w:tcPr>
            <w:tcW w:w="1695" w:type="dxa"/>
          </w:tcPr>
          <w:p w:rsidR="00424FB8" w:rsidRPr="00B123E4" w:rsidRDefault="00424FB8" w:rsidP="00230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15D">
              <w:rPr>
                <w:rFonts w:ascii="Times New Roman" w:hAnsi="Times New Roman" w:cs="Times New Roman"/>
                <w:sz w:val="24"/>
                <w:szCs w:val="24"/>
              </w:rPr>
              <w:t>23.03.2024-22.04.2024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F374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Установка блоков из ПВХ в наружных и внутренних дверных проемах, с простой коробкой, </w:t>
            </w:r>
            <w:proofErr w:type="spellStart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однопольный</w:t>
            </w:r>
            <w:proofErr w:type="spellEnd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 </w:t>
            </w:r>
            <w:proofErr w:type="spellStart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клювовой</w:t>
            </w:r>
            <w:proofErr w:type="spellEnd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фурнитурой, без стеклопакета по типу сэндвич, площадь до 1,5 м</w:t>
            </w:r>
            <w:proofErr w:type="gramStart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2</w:t>
            </w:r>
            <w:r w:rsidRPr="001B407E">
              <w:rPr>
                <w:rFonts w:ascii="Times New Roman" w:eastAsia="Times New Roman" w:hAnsi="Times New Roman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lang w:eastAsia="zh-CN"/>
              </w:rPr>
              <w:t>12 м2</w:t>
            </w:r>
          </w:p>
        </w:tc>
      </w:tr>
      <w:tr w:rsidR="00424FB8" w:rsidRPr="00EB4EBA" w:rsidTr="008B4497">
        <w:tc>
          <w:tcPr>
            <w:tcW w:w="610" w:type="dxa"/>
          </w:tcPr>
          <w:p w:rsidR="00424FB8" w:rsidRPr="00B123E4" w:rsidRDefault="00424FB8" w:rsidP="00483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71" w:type="dxa"/>
          </w:tcPr>
          <w:p w:rsidR="00424FB8" w:rsidRPr="00B123E4" w:rsidRDefault="00424FB8" w:rsidP="004832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Установка блоков из ПВХ в наружных и внутренних дверных проемах, с простой коробкой, </w:t>
            </w:r>
            <w:proofErr w:type="spellStart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однопольный</w:t>
            </w:r>
            <w:proofErr w:type="spellEnd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 </w:t>
            </w:r>
            <w:proofErr w:type="spellStart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клювовой</w:t>
            </w:r>
            <w:proofErr w:type="spellEnd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фурнитурой, без стеклопакета по типу сэндвич, площадь от 1,5-2 м</w:t>
            </w:r>
            <w:proofErr w:type="gramStart"/>
            <w:r w:rsidRPr="000439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</w:p>
        </w:tc>
        <w:tc>
          <w:tcPr>
            <w:tcW w:w="1695" w:type="dxa"/>
          </w:tcPr>
          <w:p w:rsidR="00424FB8" w:rsidRPr="00B123E4" w:rsidRDefault="00424FB8" w:rsidP="00230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23.03.2024-22.04.2024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EB4EBA" w:rsidRDefault="00424FB8" w:rsidP="00F374FC">
            <w:pPr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Установка блоков из ПВХ в наружных и внутренних дверных проемах, с </w:t>
            </w:r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простой коробкой, </w:t>
            </w:r>
            <w:proofErr w:type="spellStart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однопольный</w:t>
            </w:r>
            <w:proofErr w:type="spellEnd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 </w:t>
            </w:r>
            <w:proofErr w:type="spellStart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клювовой</w:t>
            </w:r>
            <w:proofErr w:type="spellEnd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фурнитурой, без стеклопакета по типу сэндвич, площадь от 1,5-2 м</w:t>
            </w:r>
            <w:proofErr w:type="gramStart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19,11 м2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483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071" w:type="dxa"/>
            <w:tcBorders>
              <w:bottom w:val="single" w:sz="4" w:space="0" w:color="auto"/>
            </w:tcBorders>
          </w:tcPr>
          <w:p w:rsidR="00424FB8" w:rsidRPr="00B123E4" w:rsidRDefault="00424FB8" w:rsidP="004832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Установка блоков из ПВХ в наружных и внутренних дверных проемах, с простой коробкой, </w:t>
            </w:r>
            <w:proofErr w:type="spellStart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однопольный</w:t>
            </w:r>
            <w:proofErr w:type="spellEnd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 </w:t>
            </w:r>
            <w:proofErr w:type="spellStart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клювовой</w:t>
            </w:r>
            <w:proofErr w:type="spellEnd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фурнитурой, без стеклопакета по типу сэндвич, площадь более 2 м</w:t>
            </w:r>
            <w:proofErr w:type="gramStart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424FB8" w:rsidRPr="00B123E4" w:rsidRDefault="00424FB8" w:rsidP="00230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15D">
              <w:rPr>
                <w:rFonts w:ascii="Times New Roman" w:hAnsi="Times New Roman" w:cs="Times New Roman"/>
                <w:sz w:val="24"/>
                <w:szCs w:val="24"/>
              </w:rPr>
              <w:t>23.03.2024-22.04.2024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24FB8" w:rsidRPr="00B123E4" w:rsidRDefault="00424FB8" w:rsidP="00F374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Установка блоков из ПВХ в наружных и внутренних дверных проемах, с простой коробкой, </w:t>
            </w:r>
            <w:proofErr w:type="spellStart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однопольный</w:t>
            </w:r>
            <w:proofErr w:type="spellEnd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 </w:t>
            </w:r>
            <w:proofErr w:type="spellStart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клювовой</w:t>
            </w:r>
            <w:proofErr w:type="spellEnd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фурнитурой, без стеклопакета по типу сэндвич, площадь более 2 м</w:t>
            </w:r>
            <w:proofErr w:type="gramStart"/>
            <w:r w:rsidRPr="00EB4E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22</w:t>
            </w:r>
            <w:r w:rsidRPr="001B407E">
              <w:rPr>
                <w:rFonts w:ascii="Times New Roman" w:eastAsia="Times New Roman" w:hAnsi="Times New Roman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lang w:eastAsia="zh-CN"/>
              </w:rPr>
              <w:t>24 м2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483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71" w:type="dxa"/>
          </w:tcPr>
          <w:p w:rsidR="00424FB8" w:rsidRPr="00B123E4" w:rsidRDefault="00424FB8" w:rsidP="0048324F">
            <w:pPr>
              <w:tabs>
                <w:tab w:val="left" w:pos="4839"/>
              </w:tabs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B4EB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Установка блоков из ПВХ в наружных и внутренних дверных проемах: в каменных стенах площадью проема более 3 м</w:t>
            </w:r>
            <w:proofErr w:type="gramStart"/>
            <w:r w:rsidRPr="00EB4EB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1695" w:type="dxa"/>
          </w:tcPr>
          <w:p w:rsidR="00424FB8" w:rsidRPr="00B123E4" w:rsidRDefault="00424FB8" w:rsidP="0023073A">
            <w:pPr>
              <w:tabs>
                <w:tab w:val="left" w:pos="4839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B615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23.03.2024-22.04.2024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F374FC">
            <w:pPr>
              <w:tabs>
                <w:tab w:val="left" w:pos="4839"/>
              </w:tabs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B4EB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Установка блоков из ПВХ в наружных и внутренних дверных проемах: в каменных стенах площадью проема более 3 м</w:t>
            </w:r>
            <w:proofErr w:type="gramStart"/>
            <w:r w:rsidRPr="00EB4EB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в объеме 15,347 м2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483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71" w:type="dxa"/>
          </w:tcPr>
          <w:p w:rsidR="00424FB8" w:rsidRPr="00B123E4" w:rsidRDefault="00424FB8" w:rsidP="004832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26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Установка дверного доводчика</w:t>
            </w:r>
          </w:p>
        </w:tc>
        <w:tc>
          <w:tcPr>
            <w:tcW w:w="1695" w:type="dxa"/>
          </w:tcPr>
          <w:p w:rsidR="00424FB8" w:rsidRPr="00B123E4" w:rsidRDefault="00424FB8" w:rsidP="00230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73A">
              <w:rPr>
                <w:rFonts w:ascii="Times New Roman" w:hAnsi="Times New Roman" w:cs="Times New Roman"/>
                <w:sz w:val="24"/>
                <w:szCs w:val="24"/>
              </w:rPr>
              <w:t>23.03.2024-22.04.2024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AA0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26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Установка дверного доводчика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4 шт.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483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71" w:type="dxa"/>
          </w:tcPr>
          <w:p w:rsidR="00424FB8" w:rsidRPr="00B123E4" w:rsidRDefault="00424FB8" w:rsidP="004832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26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Облицовка дверных откосов панелями пластиковыми для откосов "</w:t>
            </w:r>
            <w:proofErr w:type="spellStart"/>
            <w:r w:rsidRPr="00C326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Реас</w:t>
            </w:r>
            <w:proofErr w:type="spellEnd"/>
            <w:r w:rsidRPr="00C326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Пласт" шириной 0,4 м, длиной: 6,0 м, белые матовые</w:t>
            </w:r>
          </w:p>
        </w:tc>
        <w:tc>
          <w:tcPr>
            <w:tcW w:w="1695" w:type="dxa"/>
          </w:tcPr>
          <w:p w:rsidR="00424FB8" w:rsidRPr="00B123E4" w:rsidRDefault="00424FB8" w:rsidP="00230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73A">
              <w:rPr>
                <w:rFonts w:ascii="Times New Roman" w:hAnsi="Times New Roman" w:cs="Times New Roman"/>
                <w:sz w:val="24"/>
                <w:szCs w:val="24"/>
              </w:rPr>
              <w:t>23.03.2024-22.04.2024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AA0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26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Облицовка дверных откосов панелями пластиковыми для откосов "</w:t>
            </w:r>
            <w:proofErr w:type="spellStart"/>
            <w:r w:rsidRPr="00C326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Реас</w:t>
            </w:r>
            <w:proofErr w:type="spellEnd"/>
            <w:r w:rsidRPr="00C326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Пласт" шириной 0,4 м, длиной: 6,0 м, белые матовые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22</w:t>
            </w:r>
            <w:r w:rsidRPr="001B407E">
              <w:rPr>
                <w:rFonts w:ascii="Times New Roman" w:eastAsia="Times New Roman" w:hAnsi="Times New Roman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lang w:eastAsia="zh-CN"/>
              </w:rPr>
              <w:t>16 м</w:t>
            </w:r>
            <w:proofErr w:type="gramStart"/>
            <w:r>
              <w:rPr>
                <w:rFonts w:ascii="Times New Roman" w:eastAsia="Times New Roman" w:hAnsi="Times New Roman"/>
                <w:lang w:eastAsia="zh-CN"/>
              </w:rPr>
              <w:t>2</w:t>
            </w:r>
            <w:proofErr w:type="gramEnd"/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483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71" w:type="dxa"/>
          </w:tcPr>
          <w:p w:rsidR="00424FB8" w:rsidRPr="00B123E4" w:rsidRDefault="00424FB8" w:rsidP="004832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1695" w:type="dxa"/>
          </w:tcPr>
          <w:p w:rsidR="00424FB8" w:rsidRPr="00B123E4" w:rsidRDefault="00424FB8" w:rsidP="00230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73A">
              <w:rPr>
                <w:rFonts w:ascii="Times New Roman" w:hAnsi="Times New Roman" w:cs="Times New Roman"/>
                <w:sz w:val="24"/>
                <w:szCs w:val="24"/>
              </w:rPr>
              <w:t>23.03.2024-22.04.2024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AA0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5C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Окраска водно-дисперсионными акриловыми составами улучшенная: по штукатурке стен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 xml:space="preserve">21,10 </w:t>
            </w:r>
            <w:r w:rsidRPr="001B407E">
              <w:rPr>
                <w:rFonts w:ascii="Times New Roman" w:eastAsia="Times New Roman" w:hAnsi="Times New Roman"/>
                <w:lang w:eastAsia="zh-CN"/>
              </w:rPr>
              <w:t>м</w:t>
            </w:r>
            <w:proofErr w:type="gramStart"/>
            <w:r w:rsidRPr="001B407E">
              <w:rPr>
                <w:rFonts w:ascii="Times New Roman" w:eastAsia="Times New Roman" w:hAnsi="Times New Roman"/>
                <w:lang w:eastAsia="zh-CN"/>
              </w:rPr>
              <w:t>2</w:t>
            </w:r>
            <w:proofErr w:type="gramEnd"/>
          </w:p>
        </w:tc>
      </w:tr>
      <w:tr w:rsidR="00AA0CE6" w:rsidRPr="00B123E4" w:rsidTr="00AA0CE6">
        <w:tc>
          <w:tcPr>
            <w:tcW w:w="14709" w:type="dxa"/>
            <w:gridSpan w:val="5"/>
          </w:tcPr>
          <w:p w:rsidR="00AA0CE6" w:rsidRPr="00B123E4" w:rsidRDefault="00AA0CE6" w:rsidP="00AA0C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этап</w:t>
            </w:r>
          </w:p>
        </w:tc>
      </w:tr>
      <w:tr w:rsidR="00AA0CE6" w:rsidRPr="00B123E4" w:rsidTr="00AA0CE6">
        <w:tc>
          <w:tcPr>
            <w:tcW w:w="14709" w:type="dxa"/>
            <w:gridSpan w:val="5"/>
          </w:tcPr>
          <w:p w:rsidR="00AA0CE6" w:rsidRPr="00B123E4" w:rsidRDefault="00F242BF" w:rsidP="00F242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Двери 1 этажа</w:t>
            </w:r>
            <w:r w:rsidRPr="00B123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E6" w:rsidRPr="00B123E4" w:rsidTr="00AA0CE6">
        <w:tc>
          <w:tcPr>
            <w:tcW w:w="14709" w:type="dxa"/>
            <w:gridSpan w:val="5"/>
          </w:tcPr>
          <w:p w:rsidR="00AA0CE6" w:rsidRPr="00B123E4" w:rsidRDefault="00F242BF" w:rsidP="00AA0C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3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Демонтажные работы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AA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3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1" w:type="dxa"/>
          </w:tcPr>
          <w:p w:rsidR="00424FB8" w:rsidRPr="00B123E4" w:rsidRDefault="00424FB8" w:rsidP="00AA0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4D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Демонтаж дверных коробок в каменных стенах с отбивкой штукатурки в откосах</w:t>
            </w:r>
          </w:p>
        </w:tc>
        <w:tc>
          <w:tcPr>
            <w:tcW w:w="1695" w:type="dxa"/>
          </w:tcPr>
          <w:p w:rsidR="00424FB8" w:rsidRPr="00B123E4" w:rsidRDefault="00424FB8" w:rsidP="007C2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5D">
              <w:rPr>
                <w:rFonts w:ascii="Times New Roman" w:hAnsi="Times New Roman" w:cs="Times New Roman"/>
                <w:sz w:val="24"/>
                <w:szCs w:val="24"/>
              </w:rPr>
              <w:t>23.04.2024-21.05.2024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AA0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4D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Демонтаж дверных коробок в каменных стенах с отбивкой штукатурки в откосах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38 шт.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AA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71" w:type="dxa"/>
          </w:tcPr>
          <w:p w:rsidR="00424FB8" w:rsidRPr="00B123E4" w:rsidRDefault="00424FB8" w:rsidP="00AA0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4D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Снятие дверных полотен</w:t>
            </w:r>
          </w:p>
        </w:tc>
        <w:tc>
          <w:tcPr>
            <w:tcW w:w="1695" w:type="dxa"/>
          </w:tcPr>
          <w:p w:rsidR="00424FB8" w:rsidRPr="00B123E4" w:rsidRDefault="00424FB8" w:rsidP="007C2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5D">
              <w:rPr>
                <w:rFonts w:ascii="Times New Roman" w:hAnsi="Times New Roman" w:cs="Times New Roman"/>
                <w:sz w:val="24"/>
                <w:szCs w:val="24"/>
              </w:rPr>
              <w:t>23.04.2024-21.05.2024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FF58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4D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Снятие дверных полотен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150</w:t>
            </w:r>
            <w:r w:rsidRPr="001B407E">
              <w:rPr>
                <w:rFonts w:ascii="Times New Roman" w:eastAsia="Times New Roman" w:hAnsi="Times New Roman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lang w:eastAsia="zh-CN"/>
              </w:rPr>
              <w:t>29 м</w:t>
            </w:r>
            <w:proofErr w:type="gramStart"/>
            <w:r>
              <w:rPr>
                <w:rFonts w:ascii="Times New Roman" w:eastAsia="Times New Roman" w:hAnsi="Times New Roman"/>
                <w:lang w:eastAsia="zh-CN"/>
              </w:rPr>
              <w:t>2</w:t>
            </w:r>
            <w:proofErr w:type="gramEnd"/>
          </w:p>
        </w:tc>
      </w:tr>
      <w:tr w:rsidR="00AA0CE6" w:rsidRPr="00B123E4" w:rsidTr="00AA0CE6">
        <w:tc>
          <w:tcPr>
            <w:tcW w:w="14709" w:type="dxa"/>
            <w:gridSpan w:val="5"/>
          </w:tcPr>
          <w:p w:rsidR="00AA0CE6" w:rsidRPr="00B123E4" w:rsidRDefault="00AA0CE6" w:rsidP="00AA0C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Монтажные работы</w:t>
            </w:r>
          </w:p>
        </w:tc>
      </w:tr>
      <w:tr w:rsidR="00AA0CE6" w:rsidRPr="00B123E4" w:rsidTr="008B4497">
        <w:tc>
          <w:tcPr>
            <w:tcW w:w="610" w:type="dxa"/>
          </w:tcPr>
          <w:p w:rsidR="00AA0CE6" w:rsidRPr="00B123E4" w:rsidRDefault="00F1013E" w:rsidP="00AA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1" w:type="dxa"/>
          </w:tcPr>
          <w:p w:rsidR="00AA0CE6" w:rsidRPr="00B123E4" w:rsidRDefault="00AA0CE6" w:rsidP="00FF58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0731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Установка блоков из ПВХ в наружных и внутренних дверных проемах: в каменных стенах площадью проема до 3 м</w:t>
            </w:r>
            <w:proofErr w:type="gramStart"/>
            <w:r w:rsidRPr="00A0731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</w:p>
        </w:tc>
        <w:tc>
          <w:tcPr>
            <w:tcW w:w="1695" w:type="dxa"/>
          </w:tcPr>
          <w:p w:rsidR="00AA0CE6" w:rsidRPr="00B123E4" w:rsidRDefault="00595E5D" w:rsidP="007C2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5D">
              <w:rPr>
                <w:rFonts w:ascii="Times New Roman" w:hAnsi="Times New Roman" w:cs="Times New Roman"/>
                <w:sz w:val="24"/>
                <w:szCs w:val="24"/>
              </w:rPr>
              <w:t>23.04.2024-21.05.2024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AA0CE6" w:rsidRPr="00B123E4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AA0CE6" w:rsidRPr="00B123E4" w:rsidRDefault="00AA0CE6" w:rsidP="00FF58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0731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Установка блоков из ПВХ в наружных и внутренних дверных проемах: в каменных стенах площадью проема до </w:t>
            </w:r>
            <w:r w:rsidRPr="00A0731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3 м</w:t>
            </w:r>
            <w:proofErr w:type="gramStart"/>
            <w:r w:rsidRPr="00A0731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  <w:r w:rsidR="00FF58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объеме </w:t>
            </w:r>
            <w:r w:rsidR="00FF58D1">
              <w:rPr>
                <w:rFonts w:ascii="Times New Roman" w:eastAsia="Times New Roman" w:hAnsi="Times New Roman"/>
                <w:lang w:eastAsia="zh-CN"/>
              </w:rPr>
              <w:t>49</w:t>
            </w:r>
            <w:r>
              <w:rPr>
                <w:rFonts w:ascii="Times New Roman" w:eastAsia="Times New Roman" w:hAnsi="Times New Roman"/>
                <w:lang w:eastAsia="zh-CN"/>
              </w:rPr>
              <w:t>,</w:t>
            </w:r>
            <w:r w:rsidR="00FF58D1">
              <w:rPr>
                <w:rFonts w:ascii="Times New Roman" w:eastAsia="Times New Roman" w:hAnsi="Times New Roman"/>
                <w:lang w:eastAsia="zh-CN"/>
              </w:rPr>
              <w:t>055</w:t>
            </w:r>
            <w:r>
              <w:rPr>
                <w:rFonts w:ascii="Times New Roman" w:eastAsia="Times New Roman" w:hAnsi="Times New Roman"/>
                <w:lang w:eastAsia="zh-CN"/>
              </w:rPr>
              <w:t xml:space="preserve"> м2</w:t>
            </w:r>
          </w:p>
        </w:tc>
      </w:tr>
      <w:tr w:rsidR="00AA0CE6" w:rsidRPr="00B123E4" w:rsidTr="008B4497">
        <w:tc>
          <w:tcPr>
            <w:tcW w:w="610" w:type="dxa"/>
          </w:tcPr>
          <w:p w:rsidR="00AA0CE6" w:rsidRPr="00B123E4" w:rsidRDefault="00F1013E" w:rsidP="00AA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071" w:type="dxa"/>
          </w:tcPr>
          <w:p w:rsidR="00AA0CE6" w:rsidRPr="00B123E4" w:rsidRDefault="00B12898" w:rsidP="00AA0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1289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Установка блоков из ПВХ в наружных и внутренних дверных проемах: в каменных стенах площадью проема более 3 м</w:t>
            </w:r>
            <w:proofErr w:type="gramStart"/>
            <w:r w:rsidRPr="00B1289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</w:p>
        </w:tc>
        <w:tc>
          <w:tcPr>
            <w:tcW w:w="1695" w:type="dxa"/>
          </w:tcPr>
          <w:p w:rsidR="00AA0CE6" w:rsidRPr="00B123E4" w:rsidRDefault="00595E5D" w:rsidP="007C2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5D">
              <w:rPr>
                <w:rFonts w:ascii="Times New Roman" w:hAnsi="Times New Roman" w:cs="Times New Roman"/>
                <w:sz w:val="24"/>
                <w:szCs w:val="24"/>
              </w:rPr>
              <w:t>23.04.2024-21.05.2024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AA0CE6" w:rsidRPr="00B123E4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AA0CE6" w:rsidRPr="00B123E4" w:rsidRDefault="00B12898" w:rsidP="00B128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1289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Установка блоков из ПВХ в наружных и внутренних дверных проемах: в каменных стенах площадью проема более 3 м</w:t>
            </w:r>
            <w:proofErr w:type="gramStart"/>
            <w:r w:rsidRPr="00B1289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  <w:r w:rsidR="00AA0CE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 w:rsidR="00AA0CE6">
              <w:rPr>
                <w:rFonts w:ascii="Times New Roman" w:eastAsia="Times New Roman" w:hAnsi="Times New Roman"/>
                <w:lang w:eastAsia="zh-CN"/>
              </w:rPr>
              <w:t>2</w:t>
            </w:r>
            <w:r>
              <w:rPr>
                <w:rFonts w:ascii="Times New Roman" w:eastAsia="Times New Roman" w:hAnsi="Times New Roman"/>
                <w:lang w:eastAsia="zh-CN"/>
              </w:rPr>
              <w:t>1</w:t>
            </w:r>
            <w:r w:rsidR="00AA0CE6" w:rsidRPr="001B407E">
              <w:rPr>
                <w:rFonts w:ascii="Times New Roman" w:eastAsia="Times New Roman" w:hAnsi="Times New Roman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lang w:eastAsia="zh-CN"/>
              </w:rPr>
              <w:t>375</w:t>
            </w:r>
            <w:r w:rsidR="00AA0CE6">
              <w:rPr>
                <w:rFonts w:ascii="Times New Roman" w:eastAsia="Times New Roman" w:hAnsi="Times New Roman"/>
                <w:lang w:eastAsia="zh-CN"/>
              </w:rPr>
              <w:t xml:space="preserve"> м2</w:t>
            </w:r>
          </w:p>
        </w:tc>
      </w:tr>
      <w:tr w:rsidR="00424FB8" w:rsidRPr="00EB4EBA" w:rsidTr="008B4497">
        <w:tc>
          <w:tcPr>
            <w:tcW w:w="610" w:type="dxa"/>
          </w:tcPr>
          <w:p w:rsidR="00424FB8" w:rsidRPr="00B123E4" w:rsidRDefault="00424FB8" w:rsidP="00AA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71" w:type="dxa"/>
          </w:tcPr>
          <w:p w:rsidR="00424FB8" w:rsidRPr="00B123E4" w:rsidRDefault="00424FB8" w:rsidP="00AA0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326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Установка дверного доводчика</w:t>
            </w:r>
          </w:p>
        </w:tc>
        <w:tc>
          <w:tcPr>
            <w:tcW w:w="1695" w:type="dxa"/>
          </w:tcPr>
          <w:p w:rsidR="00424FB8" w:rsidRPr="00B123E4" w:rsidRDefault="00424FB8" w:rsidP="007C2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5D">
              <w:rPr>
                <w:rFonts w:ascii="Times New Roman" w:hAnsi="Times New Roman" w:cs="Times New Roman"/>
                <w:sz w:val="24"/>
                <w:szCs w:val="24"/>
              </w:rPr>
              <w:t>23.04.2024-21.05.2024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EB4EBA" w:rsidRDefault="00424FB8" w:rsidP="004F3D95">
            <w:pPr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326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Установка дверного доводчика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8 шт.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AA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71" w:type="dxa"/>
            <w:tcBorders>
              <w:bottom w:val="single" w:sz="4" w:space="0" w:color="auto"/>
            </w:tcBorders>
          </w:tcPr>
          <w:p w:rsidR="00424FB8" w:rsidRPr="00B123E4" w:rsidRDefault="00424FB8" w:rsidP="00AA0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3F8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Установка противопожарных дверей: </w:t>
            </w:r>
            <w:proofErr w:type="spellStart"/>
            <w:r w:rsidRPr="00F53F8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однопольных</w:t>
            </w:r>
            <w:proofErr w:type="spellEnd"/>
            <w:r w:rsidRPr="00F53F8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глухих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424FB8" w:rsidRPr="00B123E4" w:rsidRDefault="00424FB8" w:rsidP="007C2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5D">
              <w:rPr>
                <w:rFonts w:ascii="Times New Roman" w:hAnsi="Times New Roman" w:cs="Times New Roman"/>
                <w:sz w:val="24"/>
                <w:szCs w:val="24"/>
              </w:rPr>
              <w:t>23.04.2024-21.05.2024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24FB8" w:rsidRPr="00B123E4" w:rsidRDefault="00424FB8" w:rsidP="00BF24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F24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Установка противопожарных дверей: </w:t>
            </w:r>
            <w:proofErr w:type="spellStart"/>
            <w:r w:rsidRPr="00BF24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однопольных</w:t>
            </w:r>
            <w:proofErr w:type="spellEnd"/>
            <w:r w:rsidRPr="00BF24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глухих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1</w:t>
            </w:r>
            <w:r w:rsidRPr="001B407E">
              <w:rPr>
                <w:rFonts w:ascii="Times New Roman" w:eastAsia="Times New Roman" w:hAnsi="Times New Roman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lang w:eastAsia="zh-CN"/>
              </w:rPr>
              <w:t>80 м</w:t>
            </w:r>
            <w:proofErr w:type="gramStart"/>
            <w:r>
              <w:rPr>
                <w:rFonts w:ascii="Times New Roman" w:eastAsia="Times New Roman" w:hAnsi="Times New Roman"/>
                <w:lang w:eastAsia="zh-CN"/>
              </w:rPr>
              <w:t>2</w:t>
            </w:r>
            <w:proofErr w:type="gramEnd"/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AA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71" w:type="dxa"/>
          </w:tcPr>
          <w:p w:rsidR="00424FB8" w:rsidRPr="00B123E4" w:rsidRDefault="00424FB8" w:rsidP="00AA0CE6">
            <w:pPr>
              <w:tabs>
                <w:tab w:val="left" w:pos="4839"/>
              </w:tabs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F24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Установка металлических дверных блоков в готовые проемы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1695" w:type="dxa"/>
          </w:tcPr>
          <w:p w:rsidR="00424FB8" w:rsidRPr="00B123E4" w:rsidRDefault="00424FB8" w:rsidP="007C29E1">
            <w:pPr>
              <w:tabs>
                <w:tab w:val="left" w:pos="4839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95E5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23.04.2024-21.05.2024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BF24A5">
            <w:pPr>
              <w:tabs>
                <w:tab w:val="left" w:pos="4839"/>
              </w:tabs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F24A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Установка металлических дверных блоков в готовые проемы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в объеме 15,0675 м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AA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71" w:type="dxa"/>
          </w:tcPr>
          <w:p w:rsidR="00424FB8" w:rsidRPr="00B123E4" w:rsidRDefault="00424FB8" w:rsidP="00AA0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F24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Устройство скобяных изделий для блоков двупольных входных дверей в здание</w:t>
            </w:r>
          </w:p>
        </w:tc>
        <w:tc>
          <w:tcPr>
            <w:tcW w:w="1695" w:type="dxa"/>
          </w:tcPr>
          <w:p w:rsidR="00424FB8" w:rsidRPr="00B123E4" w:rsidRDefault="00424FB8" w:rsidP="007C2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5D">
              <w:rPr>
                <w:rFonts w:ascii="Times New Roman" w:hAnsi="Times New Roman" w:cs="Times New Roman"/>
                <w:sz w:val="24"/>
                <w:szCs w:val="24"/>
              </w:rPr>
              <w:t>23.04.2024-21.05.2024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AA0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F24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Устройство скобяных изделий для блоков двупольных входных дверей в здание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5,00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комп</w:t>
            </w:r>
            <w:proofErr w:type="spellEnd"/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AA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71" w:type="dxa"/>
          </w:tcPr>
          <w:p w:rsidR="00424FB8" w:rsidRPr="00B123E4" w:rsidRDefault="00424FB8" w:rsidP="00AA0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10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Установка уголок из ПВХ на клее</w:t>
            </w:r>
          </w:p>
        </w:tc>
        <w:tc>
          <w:tcPr>
            <w:tcW w:w="1695" w:type="dxa"/>
          </w:tcPr>
          <w:p w:rsidR="00424FB8" w:rsidRPr="00B123E4" w:rsidRDefault="00424FB8" w:rsidP="007C2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5D">
              <w:rPr>
                <w:rFonts w:ascii="Times New Roman" w:hAnsi="Times New Roman" w:cs="Times New Roman"/>
                <w:sz w:val="24"/>
                <w:szCs w:val="24"/>
              </w:rPr>
              <w:t>23.04.2024-21.05.2024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2D10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10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Установка уголок из ПВХ на клее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457</w:t>
            </w:r>
            <w:r w:rsidRPr="001B407E">
              <w:rPr>
                <w:rFonts w:ascii="Times New Roman" w:eastAsia="Times New Roman" w:hAnsi="Times New Roman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lang w:eastAsia="zh-CN"/>
              </w:rPr>
              <w:t>80 м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Default="00424FB8" w:rsidP="00AA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71" w:type="dxa"/>
          </w:tcPr>
          <w:p w:rsidR="00424FB8" w:rsidRPr="00B123E4" w:rsidRDefault="00424FB8" w:rsidP="00AA0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10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695" w:type="dxa"/>
          </w:tcPr>
          <w:p w:rsidR="00424FB8" w:rsidRPr="00B123E4" w:rsidRDefault="00424FB8" w:rsidP="007C2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5D">
              <w:rPr>
                <w:rFonts w:ascii="Times New Roman" w:hAnsi="Times New Roman" w:cs="Times New Roman"/>
                <w:sz w:val="24"/>
                <w:szCs w:val="24"/>
              </w:rPr>
              <w:t>23.04.2024-21.05.2024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C3263A" w:rsidRDefault="00424FB8" w:rsidP="00AA0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10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24,84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  <w:tr w:rsidR="00424FB8" w:rsidRPr="00B123E4" w:rsidTr="008B4497">
        <w:tc>
          <w:tcPr>
            <w:tcW w:w="610" w:type="dxa"/>
          </w:tcPr>
          <w:p w:rsidR="00424FB8" w:rsidRDefault="00424FB8" w:rsidP="00AA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71" w:type="dxa"/>
          </w:tcPr>
          <w:p w:rsidR="00424FB8" w:rsidRPr="00B123E4" w:rsidRDefault="00424FB8" w:rsidP="00AA0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20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Штукатурка, окраска поверхностей оконных и дверных откосов по бетону и камню: плоских наружных</w:t>
            </w:r>
          </w:p>
        </w:tc>
        <w:tc>
          <w:tcPr>
            <w:tcW w:w="1695" w:type="dxa"/>
          </w:tcPr>
          <w:p w:rsidR="00424FB8" w:rsidRPr="00B123E4" w:rsidRDefault="00424FB8" w:rsidP="007C2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5D">
              <w:rPr>
                <w:rFonts w:ascii="Times New Roman" w:hAnsi="Times New Roman" w:cs="Times New Roman"/>
                <w:sz w:val="24"/>
                <w:szCs w:val="24"/>
              </w:rPr>
              <w:t>23.04.2024-21.05.2024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C3263A" w:rsidRDefault="00424FB8" w:rsidP="00AA0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20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Штукатурка, окраска поверхностей оконных и дверных откосов по бетону и камню: плоских наружных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12,10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AA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71" w:type="dxa"/>
          </w:tcPr>
          <w:p w:rsidR="00424FB8" w:rsidRPr="00B123E4" w:rsidRDefault="00424FB8" w:rsidP="00AA0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1695" w:type="dxa"/>
          </w:tcPr>
          <w:p w:rsidR="00424FB8" w:rsidRPr="00B123E4" w:rsidRDefault="00424FB8" w:rsidP="007C2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9E1">
              <w:rPr>
                <w:rFonts w:ascii="Times New Roman" w:hAnsi="Times New Roman" w:cs="Times New Roman"/>
                <w:sz w:val="24"/>
                <w:szCs w:val="24"/>
              </w:rPr>
              <w:t>23.04.2024-21.05.2024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2D10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5C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Окраска водно-дисперсионными акриловыми составами улучшенная: по штукатурке стен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 xml:space="preserve">12,10 </w:t>
            </w:r>
            <w:r w:rsidRPr="001B407E">
              <w:rPr>
                <w:rFonts w:ascii="Times New Roman" w:eastAsia="Times New Roman" w:hAnsi="Times New Roman"/>
                <w:lang w:eastAsia="zh-CN"/>
              </w:rPr>
              <w:t>м</w:t>
            </w:r>
            <w:proofErr w:type="gramStart"/>
            <w:r w:rsidRPr="001B407E">
              <w:rPr>
                <w:rFonts w:ascii="Times New Roman" w:eastAsia="Times New Roman" w:hAnsi="Times New Roman"/>
                <w:lang w:eastAsia="zh-CN"/>
              </w:rPr>
              <w:t>2</w:t>
            </w:r>
            <w:proofErr w:type="gramEnd"/>
          </w:p>
        </w:tc>
      </w:tr>
      <w:tr w:rsidR="0087204F" w:rsidRPr="00B123E4" w:rsidTr="0087204F">
        <w:tc>
          <w:tcPr>
            <w:tcW w:w="14709" w:type="dxa"/>
            <w:gridSpan w:val="5"/>
          </w:tcPr>
          <w:p w:rsidR="0087204F" w:rsidRPr="00B123E4" w:rsidRDefault="0042478F" w:rsidP="0042478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Окна 3 этажа</w:t>
            </w:r>
            <w:r w:rsidRPr="00B123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7204F" w:rsidRPr="00B123E4" w:rsidTr="0087204F">
        <w:tc>
          <w:tcPr>
            <w:tcW w:w="14709" w:type="dxa"/>
            <w:gridSpan w:val="5"/>
          </w:tcPr>
          <w:p w:rsidR="0087204F" w:rsidRPr="00B123E4" w:rsidRDefault="0042478F" w:rsidP="008720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3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Демонтажные работы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872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3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1" w:type="dxa"/>
          </w:tcPr>
          <w:p w:rsidR="00424FB8" w:rsidRPr="00B123E4" w:rsidRDefault="00424FB8" w:rsidP="004247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4D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Демонтаж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оконных</w:t>
            </w:r>
            <w:r w:rsidRPr="00E34D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коробок в каменных стенах с отбивкой штукатурки в откосах</w:t>
            </w:r>
          </w:p>
        </w:tc>
        <w:tc>
          <w:tcPr>
            <w:tcW w:w="1695" w:type="dxa"/>
          </w:tcPr>
          <w:p w:rsidR="00424FB8" w:rsidRPr="00B123E4" w:rsidRDefault="00424FB8" w:rsidP="007C2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9E1">
              <w:rPr>
                <w:rFonts w:ascii="Times New Roman" w:hAnsi="Times New Roman" w:cs="Times New Roman"/>
                <w:sz w:val="24"/>
                <w:szCs w:val="24"/>
              </w:rPr>
              <w:t>23.04.2024-21.05.2024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4247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4D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Демонтаж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оконных</w:t>
            </w:r>
            <w:r w:rsidRPr="00E34D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коробок в каменных стенах с отбивкой штукатурки в откосах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15 шт.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872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71" w:type="dxa"/>
          </w:tcPr>
          <w:p w:rsidR="00424FB8" w:rsidRPr="00B123E4" w:rsidRDefault="00424FB8" w:rsidP="008720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2478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Снятие оконных переплетов: остекленных</w:t>
            </w:r>
          </w:p>
        </w:tc>
        <w:tc>
          <w:tcPr>
            <w:tcW w:w="1695" w:type="dxa"/>
          </w:tcPr>
          <w:p w:rsidR="00424FB8" w:rsidRPr="00B123E4" w:rsidRDefault="00424FB8" w:rsidP="007C2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9E1">
              <w:rPr>
                <w:rFonts w:ascii="Times New Roman" w:hAnsi="Times New Roman" w:cs="Times New Roman"/>
                <w:sz w:val="24"/>
                <w:szCs w:val="24"/>
              </w:rPr>
              <w:t>23.04.2024-</w:t>
            </w:r>
            <w:r w:rsidRPr="007C29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21.05.2024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8905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2478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Снятие оконных переплетов: </w:t>
            </w:r>
            <w:r w:rsidRPr="0042478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остекленных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127</w:t>
            </w:r>
            <w:r w:rsidRPr="001B407E">
              <w:rPr>
                <w:rFonts w:ascii="Times New Roman" w:eastAsia="Times New Roman" w:hAnsi="Times New Roman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lang w:eastAsia="zh-CN"/>
              </w:rPr>
              <w:t>7 м</w:t>
            </w:r>
            <w:proofErr w:type="gramStart"/>
            <w:r>
              <w:rPr>
                <w:rFonts w:ascii="Times New Roman" w:eastAsia="Times New Roman" w:hAnsi="Times New Roman"/>
                <w:lang w:eastAsia="zh-CN"/>
              </w:rPr>
              <w:t>2</w:t>
            </w:r>
            <w:proofErr w:type="gramEnd"/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872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071" w:type="dxa"/>
          </w:tcPr>
          <w:p w:rsidR="00424FB8" w:rsidRPr="00B123E4" w:rsidRDefault="00424FB8" w:rsidP="008720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81B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Снятие подоконных досок: деревянных в каменных зданиях</w:t>
            </w:r>
          </w:p>
        </w:tc>
        <w:tc>
          <w:tcPr>
            <w:tcW w:w="1695" w:type="dxa"/>
          </w:tcPr>
          <w:p w:rsidR="00424FB8" w:rsidRPr="00B123E4" w:rsidRDefault="00424FB8" w:rsidP="007C2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9E1">
              <w:rPr>
                <w:rFonts w:ascii="Times New Roman" w:hAnsi="Times New Roman" w:cs="Times New Roman"/>
                <w:sz w:val="24"/>
                <w:szCs w:val="24"/>
              </w:rPr>
              <w:t>23.04.2024-21.05.2024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481B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81B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Снятие подоконных досок: деревянных в каменных зданиях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28,78 м</w:t>
            </w:r>
            <w:proofErr w:type="gramStart"/>
            <w:r>
              <w:rPr>
                <w:rFonts w:ascii="Times New Roman" w:eastAsia="Times New Roman" w:hAnsi="Times New Roman"/>
                <w:lang w:eastAsia="zh-CN"/>
              </w:rPr>
              <w:t>2</w:t>
            </w:r>
            <w:proofErr w:type="gramEnd"/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872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71" w:type="dxa"/>
          </w:tcPr>
          <w:p w:rsidR="00424FB8" w:rsidRPr="00B123E4" w:rsidRDefault="00424FB8" w:rsidP="008720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0D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1695" w:type="dxa"/>
          </w:tcPr>
          <w:p w:rsidR="00424FB8" w:rsidRPr="00B123E4" w:rsidRDefault="00424FB8" w:rsidP="007C2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9E1">
              <w:rPr>
                <w:rFonts w:ascii="Times New Roman" w:hAnsi="Times New Roman" w:cs="Times New Roman"/>
                <w:sz w:val="24"/>
                <w:szCs w:val="24"/>
              </w:rPr>
              <w:t>23.04.2024-21.05.2024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260D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0D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 w:rsidRPr="00E72BD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7,02 тонн груза</w:t>
            </w:r>
          </w:p>
        </w:tc>
      </w:tr>
      <w:tr w:rsidR="00424FB8" w:rsidRPr="00EB4EBA" w:rsidTr="008B4497">
        <w:tc>
          <w:tcPr>
            <w:tcW w:w="610" w:type="dxa"/>
            <w:tcBorders>
              <w:bottom w:val="single" w:sz="4" w:space="0" w:color="auto"/>
            </w:tcBorders>
          </w:tcPr>
          <w:p w:rsidR="00424FB8" w:rsidRPr="00B123E4" w:rsidRDefault="00424FB8" w:rsidP="00872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71" w:type="dxa"/>
            <w:tcBorders>
              <w:bottom w:val="single" w:sz="4" w:space="0" w:color="auto"/>
            </w:tcBorders>
          </w:tcPr>
          <w:p w:rsidR="00424FB8" w:rsidRPr="00B123E4" w:rsidRDefault="00424FB8" w:rsidP="008720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2BD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Перевозка грузов автомобилями-самосвалами грузоподъемностью 10 т работающих вне карьера на расстояние: I класс груза до 108 км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424FB8" w:rsidRPr="00B123E4" w:rsidRDefault="00424FB8" w:rsidP="007C2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9E1">
              <w:rPr>
                <w:rFonts w:ascii="Times New Roman" w:hAnsi="Times New Roman" w:cs="Times New Roman"/>
                <w:sz w:val="24"/>
                <w:szCs w:val="24"/>
              </w:rPr>
              <w:t>23.04.2024-21.05.2024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24FB8" w:rsidRPr="00EB4EBA" w:rsidRDefault="00424FB8" w:rsidP="0087204F">
            <w:pPr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E72BD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Перевозка грузов автомобилями-самосвалами грузоподъемностью 10 т работающих вне карьера на расстояние: I класс груза до 108 км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7,02 тонн груза</w:t>
            </w:r>
          </w:p>
        </w:tc>
      </w:tr>
      <w:tr w:rsidR="009E2CDF" w:rsidRPr="00EB4EBA" w:rsidTr="009E2CDF">
        <w:tc>
          <w:tcPr>
            <w:tcW w:w="14709" w:type="dxa"/>
            <w:gridSpan w:val="5"/>
            <w:tcBorders>
              <w:bottom w:val="single" w:sz="4" w:space="0" w:color="auto"/>
            </w:tcBorders>
          </w:tcPr>
          <w:p w:rsidR="009E2CDF" w:rsidRPr="00E72BD2" w:rsidRDefault="009E2CDF" w:rsidP="008720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12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Монтажные работы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872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71" w:type="dxa"/>
            <w:tcBorders>
              <w:bottom w:val="single" w:sz="4" w:space="0" w:color="auto"/>
            </w:tcBorders>
          </w:tcPr>
          <w:p w:rsidR="00424FB8" w:rsidRPr="00B123E4" w:rsidRDefault="00424FB8" w:rsidP="008720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47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</w:t>
            </w:r>
            <w:proofErr w:type="gramStart"/>
            <w:r w:rsidRPr="0044047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  <w:r w:rsidRPr="0044047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трехстворчатых, в том числе при наличии створок глухого остекления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424FB8" w:rsidRPr="00B123E4" w:rsidRDefault="00424FB8" w:rsidP="007C2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9E1">
              <w:rPr>
                <w:rFonts w:ascii="Times New Roman" w:hAnsi="Times New Roman" w:cs="Times New Roman"/>
                <w:sz w:val="24"/>
                <w:szCs w:val="24"/>
              </w:rPr>
              <w:t>23.04.2024-21.05.2024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24FB8" w:rsidRPr="00B123E4" w:rsidRDefault="00424FB8" w:rsidP="008720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6B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</w:t>
            </w:r>
            <w:proofErr w:type="gramStart"/>
            <w:r w:rsidRPr="008A6B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  <w:r w:rsidRPr="008A6B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трехстворчатых, в том числе при наличии створок глухого остекления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объеме </w:t>
            </w:r>
            <w:r>
              <w:rPr>
                <w:rFonts w:ascii="Times New Roman" w:eastAsia="Times New Roman" w:hAnsi="Times New Roman"/>
                <w:lang w:eastAsia="zh-CN"/>
              </w:rPr>
              <w:t>127</w:t>
            </w:r>
            <w:r w:rsidRPr="001B407E">
              <w:rPr>
                <w:rFonts w:ascii="Times New Roman" w:eastAsia="Times New Roman" w:hAnsi="Times New Roman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lang w:eastAsia="zh-CN"/>
              </w:rPr>
              <w:t>70 м2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872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71" w:type="dxa"/>
          </w:tcPr>
          <w:p w:rsidR="00424FB8" w:rsidRPr="00B123E4" w:rsidRDefault="00424FB8" w:rsidP="0087204F">
            <w:pPr>
              <w:tabs>
                <w:tab w:val="left" w:pos="4839"/>
              </w:tabs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A6BA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Установка подоконных досок из ПВХ: в каменных стенах толщиной до 0,51 м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1695" w:type="dxa"/>
          </w:tcPr>
          <w:p w:rsidR="00424FB8" w:rsidRPr="00B123E4" w:rsidRDefault="00424FB8" w:rsidP="007C29E1">
            <w:pPr>
              <w:tabs>
                <w:tab w:val="left" w:pos="4839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C29E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23.04.2024-21.05.2024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C82B15">
            <w:pPr>
              <w:tabs>
                <w:tab w:val="left" w:pos="4839"/>
              </w:tabs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A6BA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Установка подоконных досок из ПВХ: в каменных стенах толщиной до 0,51 м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в объеме 71,95 м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872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71" w:type="dxa"/>
          </w:tcPr>
          <w:p w:rsidR="00424FB8" w:rsidRPr="00B123E4" w:rsidRDefault="00424FB8" w:rsidP="008720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82B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Установка уголков ПВХ на клее размер 25х25 мм</w:t>
            </w:r>
          </w:p>
        </w:tc>
        <w:tc>
          <w:tcPr>
            <w:tcW w:w="1695" w:type="dxa"/>
          </w:tcPr>
          <w:p w:rsidR="00424FB8" w:rsidRPr="00B123E4" w:rsidRDefault="00424FB8" w:rsidP="007C2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9E1">
              <w:rPr>
                <w:rFonts w:ascii="Times New Roman" w:hAnsi="Times New Roman" w:cs="Times New Roman"/>
                <w:sz w:val="24"/>
                <w:szCs w:val="24"/>
              </w:rPr>
              <w:t>23.04.2024-21.05.2024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C82B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82B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Установка уголков ПВХ на клее размер 25х25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123,57 м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872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71" w:type="dxa"/>
          </w:tcPr>
          <w:p w:rsidR="00424FB8" w:rsidRPr="00B123E4" w:rsidRDefault="00424FB8" w:rsidP="008720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1EF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695" w:type="dxa"/>
          </w:tcPr>
          <w:p w:rsidR="00424FB8" w:rsidRPr="00B123E4" w:rsidRDefault="00424FB8" w:rsidP="007C2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9E1">
              <w:rPr>
                <w:rFonts w:ascii="Times New Roman" w:hAnsi="Times New Roman" w:cs="Times New Roman"/>
                <w:sz w:val="24"/>
                <w:szCs w:val="24"/>
              </w:rPr>
              <w:t>23.04.2024-21.05.2024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C21E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1EF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43</w:t>
            </w:r>
            <w:r w:rsidRPr="001B407E">
              <w:rPr>
                <w:rFonts w:ascii="Times New Roman" w:eastAsia="Times New Roman" w:hAnsi="Times New Roman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lang w:eastAsia="zh-CN"/>
              </w:rPr>
              <w:t>25 м</w:t>
            </w:r>
            <w:proofErr w:type="gramStart"/>
            <w:r>
              <w:rPr>
                <w:rFonts w:ascii="Times New Roman" w:eastAsia="Times New Roman" w:hAnsi="Times New Roman"/>
                <w:lang w:eastAsia="zh-CN"/>
              </w:rPr>
              <w:t>2</w:t>
            </w:r>
            <w:proofErr w:type="gramEnd"/>
          </w:p>
        </w:tc>
      </w:tr>
      <w:tr w:rsidR="00424FB8" w:rsidRPr="00C3263A" w:rsidTr="008B4497">
        <w:tc>
          <w:tcPr>
            <w:tcW w:w="610" w:type="dxa"/>
          </w:tcPr>
          <w:p w:rsidR="00424FB8" w:rsidRDefault="00424FB8" w:rsidP="00872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71" w:type="dxa"/>
          </w:tcPr>
          <w:p w:rsidR="00424FB8" w:rsidRPr="00B123E4" w:rsidRDefault="00424FB8" w:rsidP="008720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1EF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Сетка противомоскитная стационарная, цвет белый</w:t>
            </w:r>
          </w:p>
        </w:tc>
        <w:tc>
          <w:tcPr>
            <w:tcW w:w="1695" w:type="dxa"/>
          </w:tcPr>
          <w:p w:rsidR="00424FB8" w:rsidRPr="00B123E4" w:rsidRDefault="00424FB8" w:rsidP="007C2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9E1">
              <w:rPr>
                <w:rFonts w:ascii="Times New Roman" w:hAnsi="Times New Roman" w:cs="Times New Roman"/>
                <w:sz w:val="24"/>
                <w:szCs w:val="24"/>
              </w:rPr>
              <w:t>23.04.2024-21.05.2024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C3263A" w:rsidRDefault="00424FB8" w:rsidP="00436A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1EF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Сетка противомоскитная стационарная, цвет белый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28,09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  <w:tr w:rsidR="00424FB8" w:rsidRPr="00C3263A" w:rsidTr="008B4497">
        <w:tc>
          <w:tcPr>
            <w:tcW w:w="610" w:type="dxa"/>
          </w:tcPr>
          <w:p w:rsidR="00424FB8" w:rsidRDefault="00424FB8" w:rsidP="00872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71" w:type="dxa"/>
          </w:tcPr>
          <w:p w:rsidR="00424FB8" w:rsidRPr="00B123E4" w:rsidRDefault="00424FB8" w:rsidP="008720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36A7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Устройство отливов из листа плоского с полимерным </w:t>
            </w:r>
            <w:r w:rsidRPr="00436A7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покрытием размером 2х1,25 м, тип покрытия: полиэстер 25 мкм, толщиной 0,7 мм. Шириной 0,15 м</w:t>
            </w:r>
          </w:p>
        </w:tc>
        <w:tc>
          <w:tcPr>
            <w:tcW w:w="1695" w:type="dxa"/>
          </w:tcPr>
          <w:p w:rsidR="00424FB8" w:rsidRPr="00B123E4" w:rsidRDefault="00424FB8" w:rsidP="007C2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9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23.04.2024-</w:t>
            </w:r>
            <w:r w:rsidRPr="007C29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21.05.2024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Журавлев И.А.</w:t>
            </w:r>
          </w:p>
        </w:tc>
        <w:tc>
          <w:tcPr>
            <w:tcW w:w="4253" w:type="dxa"/>
          </w:tcPr>
          <w:p w:rsidR="00424FB8" w:rsidRPr="00C3263A" w:rsidRDefault="00424FB8" w:rsidP="00436A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36A7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Устройство отливов из листа плоского </w:t>
            </w:r>
            <w:r w:rsidRPr="00436A7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 полимерным покрытием размером 2х1,25 м, тип покрытия: полиэстер 25 мкм, толщиной 0,7 мм. Шириной 0,15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70,45 м</w:t>
            </w:r>
          </w:p>
        </w:tc>
      </w:tr>
      <w:tr w:rsidR="00436A7A" w:rsidRPr="00B123E4" w:rsidTr="00436A7A">
        <w:tc>
          <w:tcPr>
            <w:tcW w:w="14709" w:type="dxa"/>
            <w:gridSpan w:val="5"/>
          </w:tcPr>
          <w:p w:rsidR="00436A7A" w:rsidRDefault="000951A8" w:rsidP="00436A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этап</w:t>
            </w:r>
          </w:p>
        </w:tc>
      </w:tr>
      <w:tr w:rsidR="00436A7A" w:rsidRPr="00B123E4" w:rsidTr="00436A7A">
        <w:tc>
          <w:tcPr>
            <w:tcW w:w="14709" w:type="dxa"/>
            <w:gridSpan w:val="5"/>
          </w:tcPr>
          <w:p w:rsidR="00436A7A" w:rsidRPr="00B123E4" w:rsidRDefault="000951A8" w:rsidP="00436A7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Окна 2 этажа</w:t>
            </w:r>
          </w:p>
        </w:tc>
      </w:tr>
      <w:tr w:rsidR="00436A7A" w:rsidRPr="00B123E4" w:rsidTr="00436A7A">
        <w:tc>
          <w:tcPr>
            <w:tcW w:w="14709" w:type="dxa"/>
            <w:gridSpan w:val="5"/>
          </w:tcPr>
          <w:p w:rsidR="00436A7A" w:rsidRPr="00B123E4" w:rsidRDefault="000951A8" w:rsidP="00436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Демонтажные работы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436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3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1" w:type="dxa"/>
          </w:tcPr>
          <w:p w:rsidR="00424FB8" w:rsidRPr="00B123E4" w:rsidRDefault="00424FB8" w:rsidP="00436A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4D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Демонтаж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оконных</w:t>
            </w:r>
            <w:r w:rsidRPr="00E34D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коробок в каменных стенах с отбивкой штукатурки в откосах</w:t>
            </w:r>
          </w:p>
        </w:tc>
        <w:tc>
          <w:tcPr>
            <w:tcW w:w="1695" w:type="dxa"/>
          </w:tcPr>
          <w:p w:rsidR="00424FB8" w:rsidRPr="00B123E4" w:rsidRDefault="00424FB8" w:rsidP="00A6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22.05.2024-24.06.2024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436A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34D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Демонтаж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оконных</w:t>
            </w:r>
            <w:r w:rsidRPr="00E34D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коробок в каменных стенах с отбивкой штукатурки в откосах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14 шт.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436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71" w:type="dxa"/>
          </w:tcPr>
          <w:p w:rsidR="00424FB8" w:rsidRPr="00B123E4" w:rsidRDefault="00424FB8" w:rsidP="00436A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2478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Снятие оконных переплетов: остекленных</w:t>
            </w:r>
          </w:p>
        </w:tc>
        <w:tc>
          <w:tcPr>
            <w:tcW w:w="1695" w:type="dxa"/>
          </w:tcPr>
          <w:p w:rsidR="00424FB8" w:rsidRPr="00B123E4" w:rsidRDefault="00424FB8" w:rsidP="00A6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22.05.2024-24.06.2024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B75F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2478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Снятие оконных переплетов: остекленных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113</w:t>
            </w:r>
            <w:r w:rsidRPr="001B407E">
              <w:rPr>
                <w:rFonts w:ascii="Times New Roman" w:eastAsia="Times New Roman" w:hAnsi="Times New Roman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lang w:eastAsia="zh-CN"/>
              </w:rPr>
              <w:t>0 м</w:t>
            </w:r>
            <w:proofErr w:type="gramStart"/>
            <w:r>
              <w:rPr>
                <w:rFonts w:ascii="Times New Roman" w:eastAsia="Times New Roman" w:hAnsi="Times New Roman"/>
                <w:lang w:eastAsia="zh-CN"/>
              </w:rPr>
              <w:t>2</w:t>
            </w:r>
            <w:proofErr w:type="gramEnd"/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436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1" w:type="dxa"/>
          </w:tcPr>
          <w:p w:rsidR="00424FB8" w:rsidRPr="00B123E4" w:rsidRDefault="00424FB8" w:rsidP="00436A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81B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Снятие подоконных досок: деревянных в каменных зданиях</w:t>
            </w:r>
          </w:p>
        </w:tc>
        <w:tc>
          <w:tcPr>
            <w:tcW w:w="1695" w:type="dxa"/>
          </w:tcPr>
          <w:p w:rsidR="00424FB8" w:rsidRPr="00B123E4" w:rsidRDefault="00424FB8" w:rsidP="00A6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22.05.2024-24.06.2024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B75F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81B5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Снятие подоконных досок: деревянных в каменных зданиях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26,86 м</w:t>
            </w:r>
            <w:proofErr w:type="gramStart"/>
            <w:r>
              <w:rPr>
                <w:rFonts w:ascii="Times New Roman" w:eastAsia="Times New Roman" w:hAnsi="Times New Roman"/>
                <w:lang w:eastAsia="zh-CN"/>
              </w:rPr>
              <w:t>2</w:t>
            </w:r>
            <w:proofErr w:type="gramEnd"/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436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71" w:type="dxa"/>
          </w:tcPr>
          <w:p w:rsidR="00424FB8" w:rsidRPr="00B123E4" w:rsidRDefault="00424FB8" w:rsidP="00436A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0D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1695" w:type="dxa"/>
          </w:tcPr>
          <w:p w:rsidR="00424FB8" w:rsidRPr="00B123E4" w:rsidRDefault="00424FB8" w:rsidP="00A6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22.05.2024-24.06.2024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436A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0D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6,55</w:t>
            </w:r>
            <w:r w:rsidRPr="00E72BD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тонн груза</w:t>
            </w:r>
          </w:p>
        </w:tc>
      </w:tr>
      <w:tr w:rsidR="00424FB8" w:rsidRPr="00EB4EBA" w:rsidTr="008B4497">
        <w:tc>
          <w:tcPr>
            <w:tcW w:w="610" w:type="dxa"/>
            <w:tcBorders>
              <w:bottom w:val="single" w:sz="4" w:space="0" w:color="auto"/>
            </w:tcBorders>
          </w:tcPr>
          <w:p w:rsidR="00424FB8" w:rsidRPr="00B123E4" w:rsidRDefault="00424FB8" w:rsidP="00436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71" w:type="dxa"/>
            <w:tcBorders>
              <w:bottom w:val="single" w:sz="4" w:space="0" w:color="auto"/>
            </w:tcBorders>
          </w:tcPr>
          <w:p w:rsidR="00424FB8" w:rsidRPr="00B123E4" w:rsidRDefault="00424FB8" w:rsidP="00436A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2BD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Перевозка грузов автомобилями-самосвалами грузоподъемностью 10 т работающих вне карьера на расстояние: I класс груза до 108 км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424FB8" w:rsidRPr="00B123E4" w:rsidRDefault="00424FB8" w:rsidP="00A6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22.05.2024-24.06.2024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24FB8" w:rsidRPr="00EB4EBA" w:rsidRDefault="00424FB8" w:rsidP="00436A7A">
            <w:pPr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E72BD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Перевозка грузов автомобилями-самосвалами грузоподъемностью 10 т работающих вне карьера на расстояние: I класс груза до 108 км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6,55 тонн груза</w:t>
            </w:r>
          </w:p>
        </w:tc>
      </w:tr>
      <w:tr w:rsidR="00436A7A" w:rsidRPr="00E72BD2" w:rsidTr="00436A7A">
        <w:tc>
          <w:tcPr>
            <w:tcW w:w="14709" w:type="dxa"/>
            <w:gridSpan w:val="5"/>
            <w:tcBorders>
              <w:bottom w:val="single" w:sz="4" w:space="0" w:color="auto"/>
            </w:tcBorders>
          </w:tcPr>
          <w:p w:rsidR="00436A7A" w:rsidRPr="00E72BD2" w:rsidRDefault="00436A7A" w:rsidP="00A601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12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Монтажные работы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436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71" w:type="dxa"/>
            <w:tcBorders>
              <w:bottom w:val="single" w:sz="4" w:space="0" w:color="auto"/>
            </w:tcBorders>
          </w:tcPr>
          <w:p w:rsidR="00424FB8" w:rsidRPr="00B123E4" w:rsidRDefault="00424FB8" w:rsidP="00436A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47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</w:t>
            </w:r>
            <w:proofErr w:type="gramStart"/>
            <w:r w:rsidRPr="0044047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  <w:r w:rsidRPr="0044047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трехстворчатых, в том числе при наличии створок глухого остекления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424FB8" w:rsidRPr="00B123E4" w:rsidRDefault="00424FB8" w:rsidP="00A6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22.05.2024-24.06.2024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24FB8" w:rsidRPr="00B123E4" w:rsidRDefault="00424FB8" w:rsidP="006E74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A6B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</w:t>
            </w:r>
            <w:proofErr w:type="gramStart"/>
            <w:r w:rsidRPr="008A6B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  <w:r w:rsidRPr="008A6B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трехстворчатых, в том числе при наличии створок глухого остекления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объеме </w:t>
            </w:r>
            <w:r>
              <w:rPr>
                <w:rFonts w:ascii="Times New Roman" w:eastAsia="Times New Roman" w:hAnsi="Times New Roman"/>
                <w:lang w:eastAsia="zh-CN"/>
              </w:rPr>
              <w:t>113</w:t>
            </w:r>
            <w:r w:rsidRPr="001B407E">
              <w:rPr>
                <w:rFonts w:ascii="Times New Roman" w:eastAsia="Times New Roman" w:hAnsi="Times New Roman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lang w:eastAsia="zh-CN"/>
              </w:rPr>
              <w:t>0 м2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436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71" w:type="dxa"/>
          </w:tcPr>
          <w:p w:rsidR="00424FB8" w:rsidRPr="00B123E4" w:rsidRDefault="00424FB8" w:rsidP="00436A7A">
            <w:pPr>
              <w:tabs>
                <w:tab w:val="left" w:pos="4839"/>
              </w:tabs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A6BA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Установка подоконных досок из ПВХ: в каменных стенах толщиной до 0,51 м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1695" w:type="dxa"/>
          </w:tcPr>
          <w:p w:rsidR="00424FB8" w:rsidRPr="00B123E4" w:rsidRDefault="00424FB8" w:rsidP="00A6013B">
            <w:pPr>
              <w:tabs>
                <w:tab w:val="left" w:pos="4839"/>
              </w:tabs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22.05.2024-24.06.2024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6E743C">
            <w:pPr>
              <w:tabs>
                <w:tab w:val="left" w:pos="4839"/>
              </w:tabs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A6BA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Установка подоконных досок из ПВХ: в каменных стенах толщиной до 0,51 м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в объеме 67,15 м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436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071" w:type="dxa"/>
          </w:tcPr>
          <w:p w:rsidR="00424FB8" w:rsidRPr="00B123E4" w:rsidRDefault="00424FB8" w:rsidP="00436A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82B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Установка уголков ПВХ на клее размер 25х25 мм</w:t>
            </w:r>
          </w:p>
        </w:tc>
        <w:tc>
          <w:tcPr>
            <w:tcW w:w="1695" w:type="dxa"/>
          </w:tcPr>
          <w:p w:rsidR="00424FB8" w:rsidRPr="00B123E4" w:rsidRDefault="00424FB8" w:rsidP="00A6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22.05.2024-24.06.2024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6E74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82B1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Установка уголков ПВХ на клее размер 25х25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115,33 м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436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71" w:type="dxa"/>
          </w:tcPr>
          <w:p w:rsidR="00424FB8" w:rsidRPr="00B123E4" w:rsidRDefault="00424FB8" w:rsidP="00436A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1EF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695" w:type="dxa"/>
          </w:tcPr>
          <w:p w:rsidR="00424FB8" w:rsidRPr="00B123E4" w:rsidRDefault="00424FB8" w:rsidP="00A6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22.05.2024-24.06.2024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6E74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1EF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>40</w:t>
            </w:r>
            <w:r w:rsidRPr="001B407E">
              <w:rPr>
                <w:rFonts w:ascii="Times New Roman" w:eastAsia="Times New Roman" w:hAnsi="Times New Roman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lang w:eastAsia="zh-CN"/>
              </w:rPr>
              <w:t>37 м</w:t>
            </w:r>
            <w:proofErr w:type="gramStart"/>
            <w:r>
              <w:rPr>
                <w:rFonts w:ascii="Times New Roman" w:eastAsia="Times New Roman" w:hAnsi="Times New Roman"/>
                <w:lang w:eastAsia="zh-CN"/>
              </w:rPr>
              <w:t>2</w:t>
            </w:r>
            <w:proofErr w:type="gramEnd"/>
          </w:p>
        </w:tc>
      </w:tr>
      <w:tr w:rsidR="00424FB8" w:rsidRPr="00C3263A" w:rsidTr="008B4497">
        <w:tc>
          <w:tcPr>
            <w:tcW w:w="610" w:type="dxa"/>
          </w:tcPr>
          <w:p w:rsidR="00424FB8" w:rsidRDefault="00424FB8" w:rsidP="00436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71" w:type="dxa"/>
          </w:tcPr>
          <w:p w:rsidR="00424FB8" w:rsidRPr="00B123E4" w:rsidRDefault="00424FB8" w:rsidP="00436A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1EF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Сетка противомоскитная стационарная, цвет белый</w:t>
            </w:r>
          </w:p>
        </w:tc>
        <w:tc>
          <w:tcPr>
            <w:tcW w:w="1695" w:type="dxa"/>
          </w:tcPr>
          <w:p w:rsidR="00424FB8" w:rsidRPr="00B123E4" w:rsidRDefault="00424FB8" w:rsidP="00A6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22.05.2024-24.06.2024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C3263A" w:rsidRDefault="00424FB8" w:rsidP="006E74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21EF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Сетка противомоскитная стационарная, цвет белый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26,21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  <w:tr w:rsidR="00424FB8" w:rsidRPr="00C3263A" w:rsidTr="008B4497">
        <w:tc>
          <w:tcPr>
            <w:tcW w:w="610" w:type="dxa"/>
          </w:tcPr>
          <w:p w:rsidR="00424FB8" w:rsidRDefault="00424FB8" w:rsidP="00436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71" w:type="dxa"/>
          </w:tcPr>
          <w:p w:rsidR="00424FB8" w:rsidRPr="00B123E4" w:rsidRDefault="00424FB8" w:rsidP="00436A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36A7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Устройство отливов из листа плоского с полимерным покрытием размером 2х1,25 м, тип покрытия: полиэстер 25 мкм, толщиной 0,7 мм. Шириной 0,15 м</w:t>
            </w:r>
          </w:p>
        </w:tc>
        <w:tc>
          <w:tcPr>
            <w:tcW w:w="1695" w:type="dxa"/>
          </w:tcPr>
          <w:p w:rsidR="00424FB8" w:rsidRPr="00B123E4" w:rsidRDefault="00424FB8" w:rsidP="00A6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22.05.2024-24.06.2024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C3263A" w:rsidRDefault="00424FB8" w:rsidP="006E74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36A7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Устройство отливов из листа плоского с полимерным покрытием размером 2х1,25 м, тип покрытия: полиэстер 25 мкм, толщиной 0,7 мм. Шириной 0,15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65,75 м</w:t>
            </w:r>
          </w:p>
        </w:tc>
      </w:tr>
      <w:tr w:rsidR="005A6BE9" w:rsidTr="004B615D">
        <w:tc>
          <w:tcPr>
            <w:tcW w:w="14709" w:type="dxa"/>
            <w:gridSpan w:val="5"/>
          </w:tcPr>
          <w:p w:rsidR="005A6BE9" w:rsidRDefault="005A6BE9" w:rsidP="004B6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этап</w:t>
            </w:r>
          </w:p>
        </w:tc>
      </w:tr>
      <w:tr w:rsidR="00424FB8" w:rsidRPr="00B123E4" w:rsidTr="008B4497">
        <w:tc>
          <w:tcPr>
            <w:tcW w:w="610" w:type="dxa"/>
          </w:tcPr>
          <w:p w:rsidR="00424FB8" w:rsidRPr="00B123E4" w:rsidRDefault="00424FB8" w:rsidP="004B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1" w:type="dxa"/>
          </w:tcPr>
          <w:p w:rsidR="00424FB8" w:rsidRPr="00B123E4" w:rsidRDefault="00424FB8" w:rsidP="004B61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1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1695" w:type="dxa"/>
          </w:tcPr>
          <w:p w:rsidR="00424FB8" w:rsidRPr="00B123E4" w:rsidRDefault="00424FB8" w:rsidP="00A6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25.06.2024-01.07.2024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B123E4" w:rsidRDefault="00424FB8" w:rsidP="005A6B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5C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Окраска водно-дисперсионными акриловыми составами улучшенная: по штукатурке стен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</w:t>
            </w:r>
            <w:r>
              <w:rPr>
                <w:rFonts w:ascii="Times New Roman" w:eastAsia="Times New Roman" w:hAnsi="Times New Roman"/>
                <w:lang w:eastAsia="zh-CN"/>
              </w:rPr>
              <w:t xml:space="preserve">60,67 </w:t>
            </w:r>
            <w:r w:rsidRPr="001B407E">
              <w:rPr>
                <w:rFonts w:ascii="Times New Roman" w:eastAsia="Times New Roman" w:hAnsi="Times New Roman"/>
                <w:lang w:eastAsia="zh-CN"/>
              </w:rPr>
              <w:t>м</w:t>
            </w:r>
            <w:proofErr w:type="gramStart"/>
            <w:r w:rsidRPr="001B407E">
              <w:rPr>
                <w:rFonts w:ascii="Times New Roman" w:eastAsia="Times New Roman" w:hAnsi="Times New Roman"/>
                <w:lang w:eastAsia="zh-CN"/>
              </w:rPr>
              <w:t>2</w:t>
            </w:r>
            <w:proofErr w:type="gramEnd"/>
          </w:p>
        </w:tc>
      </w:tr>
      <w:tr w:rsidR="00424FB8" w:rsidRPr="00C3263A" w:rsidTr="008B4497">
        <w:tc>
          <w:tcPr>
            <w:tcW w:w="610" w:type="dxa"/>
          </w:tcPr>
          <w:p w:rsidR="00424FB8" w:rsidRDefault="00424FB8" w:rsidP="004B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71" w:type="dxa"/>
          </w:tcPr>
          <w:p w:rsidR="00424FB8" w:rsidRPr="00B123E4" w:rsidRDefault="00424FB8" w:rsidP="004B61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20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Штукатурка, окраска поверхностей оконных и дверных откосов по бетону и камню: плоских наружных</w:t>
            </w:r>
          </w:p>
        </w:tc>
        <w:tc>
          <w:tcPr>
            <w:tcW w:w="1695" w:type="dxa"/>
          </w:tcPr>
          <w:p w:rsidR="00424FB8" w:rsidRPr="00B123E4" w:rsidRDefault="00424FB8" w:rsidP="00A6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25.06.2024-01.07.2024</w:t>
            </w:r>
          </w:p>
        </w:tc>
        <w:tc>
          <w:tcPr>
            <w:tcW w:w="2080" w:type="dxa"/>
          </w:tcPr>
          <w:p w:rsidR="008D533E" w:rsidRDefault="008D533E" w:rsidP="008D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  <w:p w:rsidR="00424FB8" w:rsidRDefault="008D533E" w:rsidP="008D533E">
            <w:r>
              <w:rPr>
                <w:rFonts w:ascii="Times New Roman" w:hAnsi="Times New Roman" w:cs="Times New Roman"/>
                <w:sz w:val="24"/>
                <w:szCs w:val="24"/>
              </w:rPr>
              <w:t>Журавлев И.А.</w:t>
            </w:r>
          </w:p>
        </w:tc>
        <w:tc>
          <w:tcPr>
            <w:tcW w:w="4253" w:type="dxa"/>
          </w:tcPr>
          <w:p w:rsidR="00424FB8" w:rsidRPr="00C3263A" w:rsidRDefault="00424FB8" w:rsidP="005A6B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20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Штукатурка, окраска поверхностей оконных и дверных откосов по бетону и камню: плоских наружных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объеме 23,89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</w:tbl>
    <w:p w:rsidR="005B38EB" w:rsidRPr="00585D81" w:rsidRDefault="005B38EB" w:rsidP="00670A79">
      <w:pPr>
        <w:rPr>
          <w:rFonts w:ascii="Times New Roman" w:hAnsi="Times New Roman" w:cs="Times New Roman"/>
          <w:sz w:val="24"/>
          <w:szCs w:val="24"/>
        </w:rPr>
      </w:pPr>
    </w:p>
    <w:p w:rsidR="00670A79" w:rsidRPr="00905D69" w:rsidRDefault="0019124B" w:rsidP="00670A79">
      <w:pPr>
        <w:rPr>
          <w:rFonts w:ascii="Times New Roman" w:hAnsi="Times New Roman" w:cs="Times New Roman"/>
          <w:sz w:val="24"/>
          <w:szCs w:val="24"/>
        </w:rPr>
      </w:pPr>
      <w:r w:rsidRPr="00905D69">
        <w:rPr>
          <w:rFonts w:ascii="Times New Roman" w:hAnsi="Times New Roman" w:cs="Times New Roman"/>
          <w:sz w:val="24"/>
          <w:szCs w:val="24"/>
        </w:rPr>
        <w:t>Нормативно правовой акт</w:t>
      </w:r>
    </w:p>
    <w:p w:rsidR="00400B5D" w:rsidRPr="00905D69" w:rsidRDefault="00400B5D" w:rsidP="00670A7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920"/>
        <w:gridCol w:w="8789"/>
      </w:tblGrid>
      <w:tr w:rsidR="008D12D4" w:rsidRPr="00905D69" w:rsidTr="00BC247F">
        <w:trPr>
          <w:trHeight w:val="571"/>
        </w:trPr>
        <w:tc>
          <w:tcPr>
            <w:tcW w:w="5920" w:type="dxa"/>
          </w:tcPr>
          <w:p w:rsidR="008D12D4" w:rsidRPr="00905D69" w:rsidRDefault="008D12D4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D69">
              <w:rPr>
                <w:rFonts w:ascii="Times New Roman" w:hAnsi="Times New Roman" w:cs="Times New Roman"/>
                <w:sz w:val="24"/>
                <w:szCs w:val="24"/>
              </w:rPr>
              <w:t xml:space="preserve">Уровень (муниципальный, региональный, федеральный) </w:t>
            </w:r>
          </w:p>
        </w:tc>
        <w:tc>
          <w:tcPr>
            <w:tcW w:w="8789" w:type="dxa"/>
          </w:tcPr>
          <w:p w:rsidR="008D12D4" w:rsidRPr="00905D69" w:rsidRDefault="008D12D4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D69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НПА</w:t>
            </w:r>
          </w:p>
        </w:tc>
      </w:tr>
      <w:tr w:rsidR="00AD797C" w:rsidRPr="00905D69" w:rsidTr="009004AD">
        <w:trPr>
          <w:trHeight w:val="1395"/>
        </w:trPr>
        <w:tc>
          <w:tcPr>
            <w:tcW w:w="5920" w:type="dxa"/>
          </w:tcPr>
          <w:p w:rsidR="00AD797C" w:rsidRPr="00905D69" w:rsidRDefault="00AD797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D6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8789" w:type="dxa"/>
            <w:shd w:val="clear" w:color="auto" w:fill="FFFFFF" w:themeFill="background1"/>
          </w:tcPr>
          <w:p w:rsidR="00AD797C" w:rsidRPr="00905D69" w:rsidRDefault="00AD797C" w:rsidP="00775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D6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Дальнереченского городского округа № </w:t>
            </w:r>
            <w:r w:rsidR="0077543F">
              <w:rPr>
                <w:rFonts w:ascii="Times New Roman" w:hAnsi="Times New Roman" w:cs="Times New Roman"/>
                <w:sz w:val="24"/>
                <w:szCs w:val="24"/>
              </w:rPr>
              <w:t>772</w:t>
            </w:r>
            <w:r w:rsidRPr="00905D69">
              <w:rPr>
                <w:rFonts w:ascii="Times New Roman" w:hAnsi="Times New Roman" w:cs="Times New Roman"/>
                <w:sz w:val="24"/>
                <w:szCs w:val="24"/>
              </w:rPr>
              <w:t xml:space="preserve">-па от </w:t>
            </w:r>
            <w:r w:rsidR="007754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172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05D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720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905D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109E" w:rsidRPr="00905D6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B5FD9" w:rsidRPr="00905D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05D69">
              <w:rPr>
                <w:rFonts w:ascii="Times New Roman" w:hAnsi="Times New Roman" w:cs="Times New Roman"/>
                <w:sz w:val="24"/>
                <w:szCs w:val="24"/>
              </w:rPr>
              <w:t>г. «</w:t>
            </w:r>
            <w:r w:rsidR="003C3275" w:rsidRPr="00905D69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Дальнереченского городского округа </w:t>
            </w:r>
            <w:r w:rsidR="00E17209" w:rsidRPr="007153C0">
              <w:rPr>
                <w:rFonts w:ascii="Times New Roman" w:hAnsi="Times New Roman"/>
                <w:color w:val="000000" w:themeColor="text1"/>
              </w:rPr>
              <w:t xml:space="preserve">от 23 марта 2021 года   № 269-па </w:t>
            </w:r>
            <w:r w:rsidR="003C3275" w:rsidRPr="00905D69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</w:t>
            </w:r>
            <w:r w:rsidR="000307CC" w:rsidRPr="007153C0">
              <w:rPr>
                <w:rFonts w:ascii="Times New Roman" w:hAnsi="Times New Roman"/>
                <w:color w:val="000000" w:themeColor="text1"/>
              </w:rPr>
              <w:t>Муниципальная программа Дальнереченского городского округа «Развитие образования Дальнереченского городского округа» на 2021 – 2024 годы</w:t>
            </w:r>
          </w:p>
        </w:tc>
      </w:tr>
    </w:tbl>
    <w:p w:rsidR="00585D81" w:rsidRPr="00585D81" w:rsidRDefault="00585D81" w:rsidP="00670A79">
      <w:pPr>
        <w:rPr>
          <w:rFonts w:ascii="Times New Roman" w:hAnsi="Times New Roman" w:cs="Times New Roman"/>
          <w:sz w:val="24"/>
          <w:szCs w:val="24"/>
        </w:rPr>
      </w:pPr>
    </w:p>
    <w:p w:rsidR="0058682C" w:rsidRDefault="0058682C" w:rsidP="0058682C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Финансовое обеспечение </w:t>
      </w:r>
    </w:p>
    <w:tbl>
      <w:tblPr>
        <w:tblStyle w:val="a3"/>
        <w:tblW w:w="14714" w:type="dxa"/>
        <w:tblLook w:val="04A0"/>
      </w:tblPr>
      <w:tblGrid>
        <w:gridCol w:w="3678"/>
        <w:gridCol w:w="3678"/>
        <w:gridCol w:w="3679"/>
        <w:gridCol w:w="3679"/>
      </w:tblGrid>
      <w:tr w:rsidR="0058682C" w:rsidRPr="00C62F01" w:rsidTr="00E91ED5">
        <w:trPr>
          <w:trHeight w:val="288"/>
        </w:trPr>
        <w:tc>
          <w:tcPr>
            <w:tcW w:w="3678" w:type="dxa"/>
          </w:tcPr>
          <w:p w:rsidR="0058682C" w:rsidRPr="0032306D" w:rsidRDefault="0058682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</w:t>
            </w: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</w:t>
            </w:r>
          </w:p>
        </w:tc>
        <w:tc>
          <w:tcPr>
            <w:tcW w:w="3678" w:type="dxa"/>
          </w:tcPr>
          <w:p w:rsidR="0058682C" w:rsidRPr="0032306D" w:rsidRDefault="0058682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679" w:type="dxa"/>
          </w:tcPr>
          <w:p w:rsidR="0058682C" w:rsidRPr="0032306D" w:rsidRDefault="0058682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>Региональный бюджет</w:t>
            </w:r>
          </w:p>
        </w:tc>
        <w:tc>
          <w:tcPr>
            <w:tcW w:w="3679" w:type="dxa"/>
          </w:tcPr>
          <w:p w:rsidR="0058682C" w:rsidRPr="0032306D" w:rsidRDefault="0058682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</w:tr>
      <w:tr w:rsidR="0058682C" w:rsidRPr="00C62F01" w:rsidTr="00E91ED5">
        <w:trPr>
          <w:trHeight w:val="307"/>
        </w:trPr>
        <w:tc>
          <w:tcPr>
            <w:tcW w:w="3678" w:type="dxa"/>
          </w:tcPr>
          <w:p w:rsidR="004065B9" w:rsidRPr="003F3D57" w:rsidRDefault="0058682C" w:rsidP="00406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D57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1E4609">
              <w:rPr>
                <w:rFonts w:ascii="Times New Roman" w:hAnsi="Times New Roman" w:cs="Times New Roman"/>
                <w:sz w:val="24"/>
                <w:szCs w:val="24"/>
              </w:rPr>
              <w:t>5118768,09</w:t>
            </w:r>
          </w:p>
          <w:p w:rsidR="0058682C" w:rsidRPr="003F3D57" w:rsidRDefault="0058682C" w:rsidP="005B3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</w:tcPr>
          <w:p w:rsidR="0058682C" w:rsidRPr="003F3D57" w:rsidRDefault="001836EE" w:rsidP="00AD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5067580,41</w:t>
            </w:r>
          </w:p>
        </w:tc>
        <w:tc>
          <w:tcPr>
            <w:tcW w:w="3679" w:type="dxa"/>
          </w:tcPr>
          <w:p w:rsidR="0058682C" w:rsidRPr="003F3D57" w:rsidRDefault="0058682C" w:rsidP="00AD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58682C" w:rsidRPr="003F3D57" w:rsidRDefault="001836EE" w:rsidP="00AD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51187,68</w:t>
            </w:r>
          </w:p>
        </w:tc>
      </w:tr>
    </w:tbl>
    <w:p w:rsidR="00400B5D" w:rsidRPr="00585D81" w:rsidRDefault="00585D81" w:rsidP="00670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14709" w:type="dxa"/>
        <w:tblLayout w:type="fixed"/>
        <w:tblLook w:val="04A0"/>
      </w:tblPr>
      <w:tblGrid>
        <w:gridCol w:w="534"/>
        <w:gridCol w:w="8153"/>
        <w:gridCol w:w="2240"/>
        <w:gridCol w:w="808"/>
        <w:gridCol w:w="2974"/>
      </w:tblGrid>
      <w:tr w:rsidR="00ED6EC7" w:rsidRPr="00585D81" w:rsidTr="00E960BC">
        <w:trPr>
          <w:trHeight w:val="147"/>
        </w:trPr>
        <w:tc>
          <w:tcPr>
            <w:tcW w:w="534" w:type="dxa"/>
          </w:tcPr>
          <w:p w:rsidR="00ED6EC7" w:rsidRPr="00585D81" w:rsidRDefault="00ED6EC7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153" w:type="dxa"/>
          </w:tcPr>
          <w:p w:rsidR="00ED6EC7" w:rsidRPr="00585D81" w:rsidRDefault="00DA6B6E" w:rsidP="00DA6B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вида работ</w:t>
            </w:r>
          </w:p>
        </w:tc>
        <w:tc>
          <w:tcPr>
            <w:tcW w:w="2240" w:type="dxa"/>
          </w:tcPr>
          <w:p w:rsidR="00ED6EC7" w:rsidRPr="00585D81" w:rsidRDefault="00ED6EC7" w:rsidP="00585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 xml:space="preserve">Форма финансирования </w:t>
            </w:r>
          </w:p>
        </w:tc>
        <w:tc>
          <w:tcPr>
            <w:tcW w:w="808" w:type="dxa"/>
          </w:tcPr>
          <w:p w:rsidR="00ED6EC7" w:rsidRPr="00585D81" w:rsidRDefault="00ED6EC7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974" w:type="dxa"/>
          </w:tcPr>
          <w:p w:rsidR="00ED6EC7" w:rsidRPr="00585D81" w:rsidRDefault="00ED6EC7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 xml:space="preserve">Сметная стоимость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руб. коп.</w:t>
            </w:r>
          </w:p>
        </w:tc>
      </w:tr>
      <w:tr w:rsidR="007212FC" w:rsidRPr="00585D81" w:rsidTr="00E960BC">
        <w:trPr>
          <w:trHeight w:val="593"/>
        </w:trPr>
        <w:tc>
          <w:tcPr>
            <w:tcW w:w="534" w:type="dxa"/>
          </w:tcPr>
          <w:p w:rsidR="007212FC" w:rsidRPr="00F11EFB" w:rsidRDefault="007212FC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3" w:type="dxa"/>
          </w:tcPr>
          <w:p w:rsidR="007212FC" w:rsidRPr="00B123E4" w:rsidRDefault="00017899" w:rsidP="002916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 этап </w:t>
            </w:r>
          </w:p>
        </w:tc>
        <w:tc>
          <w:tcPr>
            <w:tcW w:w="2240" w:type="dxa"/>
          </w:tcPr>
          <w:p w:rsidR="007212FC" w:rsidRPr="00DD0E04" w:rsidRDefault="007212F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E04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7212FC" w:rsidRPr="00DD0E04" w:rsidRDefault="004B615D" w:rsidP="00A36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974" w:type="dxa"/>
          </w:tcPr>
          <w:p w:rsidR="007212FC" w:rsidRPr="00DD0E04" w:rsidRDefault="002E31A7" w:rsidP="009452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586665,85</w:t>
            </w:r>
          </w:p>
        </w:tc>
      </w:tr>
      <w:tr w:rsidR="004B615D" w:rsidRPr="00585D81" w:rsidTr="00E960BC">
        <w:trPr>
          <w:trHeight w:val="609"/>
        </w:trPr>
        <w:tc>
          <w:tcPr>
            <w:tcW w:w="534" w:type="dxa"/>
          </w:tcPr>
          <w:p w:rsidR="004B615D" w:rsidRPr="00F11EFB" w:rsidRDefault="004B615D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3" w:type="dxa"/>
          </w:tcPr>
          <w:p w:rsidR="004B615D" w:rsidRPr="00B123E4" w:rsidRDefault="00017899" w:rsidP="002916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этап</w:t>
            </w:r>
          </w:p>
        </w:tc>
        <w:tc>
          <w:tcPr>
            <w:tcW w:w="2240" w:type="dxa"/>
          </w:tcPr>
          <w:p w:rsidR="004B615D" w:rsidRPr="00DD0E04" w:rsidRDefault="004B615D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E04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4B615D" w:rsidRDefault="004B615D">
            <w:r w:rsidRPr="0008194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974" w:type="dxa"/>
          </w:tcPr>
          <w:p w:rsidR="004B615D" w:rsidRPr="00DD0E04" w:rsidRDefault="002E31A7" w:rsidP="009452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544761,14</w:t>
            </w:r>
          </w:p>
        </w:tc>
      </w:tr>
      <w:tr w:rsidR="004B615D" w:rsidRPr="00585D81" w:rsidTr="00E960BC">
        <w:trPr>
          <w:trHeight w:val="609"/>
        </w:trPr>
        <w:tc>
          <w:tcPr>
            <w:tcW w:w="534" w:type="dxa"/>
          </w:tcPr>
          <w:p w:rsidR="004B615D" w:rsidRPr="00F11EFB" w:rsidRDefault="004B615D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53" w:type="dxa"/>
          </w:tcPr>
          <w:p w:rsidR="004B615D" w:rsidRPr="00B123E4" w:rsidRDefault="00017899" w:rsidP="002916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этап</w:t>
            </w:r>
          </w:p>
        </w:tc>
        <w:tc>
          <w:tcPr>
            <w:tcW w:w="2240" w:type="dxa"/>
          </w:tcPr>
          <w:p w:rsidR="004B615D" w:rsidRPr="00DD0E04" w:rsidRDefault="004B615D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E04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4B615D" w:rsidRDefault="004B615D">
            <w:r w:rsidRPr="0008194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974" w:type="dxa"/>
          </w:tcPr>
          <w:p w:rsidR="004B615D" w:rsidRPr="00DD0E04" w:rsidRDefault="002E31A7" w:rsidP="009452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2463172,06</w:t>
            </w:r>
          </w:p>
        </w:tc>
      </w:tr>
      <w:tr w:rsidR="004B615D" w:rsidRPr="00585D81" w:rsidTr="00E960BC">
        <w:trPr>
          <w:trHeight w:val="735"/>
        </w:trPr>
        <w:tc>
          <w:tcPr>
            <w:tcW w:w="534" w:type="dxa"/>
          </w:tcPr>
          <w:p w:rsidR="004B615D" w:rsidRPr="00F11EFB" w:rsidRDefault="004B615D" w:rsidP="00291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53" w:type="dxa"/>
          </w:tcPr>
          <w:p w:rsidR="004B615D" w:rsidRPr="00B123E4" w:rsidRDefault="00017899" w:rsidP="002916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этап</w:t>
            </w:r>
          </w:p>
        </w:tc>
        <w:tc>
          <w:tcPr>
            <w:tcW w:w="2240" w:type="dxa"/>
          </w:tcPr>
          <w:p w:rsidR="004B615D" w:rsidRPr="00DD0E04" w:rsidRDefault="004B615D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E04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4B615D" w:rsidRDefault="004B615D">
            <w:r w:rsidRPr="00995D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974" w:type="dxa"/>
          </w:tcPr>
          <w:p w:rsidR="004B615D" w:rsidRPr="00DD0E04" w:rsidRDefault="002E31A7" w:rsidP="009452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1468967,93</w:t>
            </w:r>
          </w:p>
        </w:tc>
      </w:tr>
      <w:tr w:rsidR="004B615D" w:rsidRPr="00585D81" w:rsidTr="00E960BC">
        <w:trPr>
          <w:trHeight w:val="735"/>
        </w:trPr>
        <w:tc>
          <w:tcPr>
            <w:tcW w:w="534" w:type="dxa"/>
          </w:tcPr>
          <w:p w:rsidR="004B615D" w:rsidRPr="00F11EFB" w:rsidRDefault="004B615D" w:rsidP="00291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53" w:type="dxa"/>
          </w:tcPr>
          <w:p w:rsidR="004B615D" w:rsidRPr="00B123E4" w:rsidRDefault="00017899" w:rsidP="002916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этап</w:t>
            </w:r>
          </w:p>
        </w:tc>
        <w:tc>
          <w:tcPr>
            <w:tcW w:w="2240" w:type="dxa"/>
          </w:tcPr>
          <w:p w:rsidR="004B615D" w:rsidRPr="00DD0E04" w:rsidRDefault="004B615D" w:rsidP="00DA6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E04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4B615D" w:rsidRDefault="004B615D">
            <w:r w:rsidRPr="00995D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974" w:type="dxa"/>
          </w:tcPr>
          <w:p w:rsidR="004B615D" w:rsidRPr="00DD0E04" w:rsidRDefault="002E31A7" w:rsidP="009452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55201,11</w:t>
            </w:r>
          </w:p>
        </w:tc>
      </w:tr>
      <w:tr w:rsidR="004B615D" w:rsidRPr="00585D81" w:rsidTr="00E960BC">
        <w:trPr>
          <w:trHeight w:val="636"/>
        </w:trPr>
        <w:tc>
          <w:tcPr>
            <w:tcW w:w="534" w:type="dxa"/>
          </w:tcPr>
          <w:p w:rsidR="004B615D" w:rsidRDefault="004B615D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3" w:type="dxa"/>
          </w:tcPr>
          <w:p w:rsidR="001836EE" w:rsidRPr="00671F9D" w:rsidRDefault="001836EE" w:rsidP="001836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F9D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проекту:</w:t>
            </w:r>
          </w:p>
          <w:p w:rsidR="004B615D" w:rsidRPr="00671F9D" w:rsidRDefault="004B615D" w:rsidP="002916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0" w:type="dxa"/>
          </w:tcPr>
          <w:p w:rsidR="004B615D" w:rsidRPr="00671F9D" w:rsidRDefault="004B615D" w:rsidP="00291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F9D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4B615D" w:rsidRDefault="004B615D">
            <w:r w:rsidRPr="00995D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974" w:type="dxa"/>
          </w:tcPr>
          <w:p w:rsidR="004B615D" w:rsidRPr="00671F9D" w:rsidRDefault="004143FF" w:rsidP="002916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5118768,09</w:t>
            </w:r>
          </w:p>
          <w:p w:rsidR="004B615D" w:rsidRPr="00671F9D" w:rsidRDefault="004B615D" w:rsidP="002916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70A79" w:rsidRPr="00585D81" w:rsidRDefault="00670A79">
      <w:pPr>
        <w:rPr>
          <w:rFonts w:ascii="Times New Roman" w:hAnsi="Times New Roman" w:cs="Times New Roman"/>
          <w:sz w:val="24"/>
          <w:szCs w:val="24"/>
        </w:rPr>
      </w:pPr>
    </w:p>
    <w:p w:rsidR="00BD53C7" w:rsidRPr="00585D81" w:rsidRDefault="00BD53C7" w:rsidP="00BD53C7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Согласованно: </w:t>
      </w:r>
    </w:p>
    <w:p w:rsidR="00BD53C7" w:rsidRPr="005926E7" w:rsidRDefault="00845AC6" w:rsidP="00BD53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Администратор</w:t>
      </w:r>
      <w:r w:rsidR="00BD53C7" w:rsidRPr="005926E7">
        <w:rPr>
          <w:rFonts w:ascii="Times New Roman" w:hAnsi="Times New Roman" w:cs="Times New Roman"/>
          <w:sz w:val="28"/>
          <w:szCs w:val="28"/>
        </w:rPr>
        <w:t xml:space="preserve"> проекта А.В. Кузнецова</w:t>
      </w:r>
    </w:p>
    <w:p w:rsidR="00BD53C7" w:rsidRDefault="00BD53C7" w:rsidP="00BD53C7">
      <w:pPr>
        <w:rPr>
          <w:rFonts w:ascii="Times New Roman" w:hAnsi="Times New Roman" w:cs="Times New Roman"/>
          <w:sz w:val="24"/>
          <w:szCs w:val="24"/>
        </w:rPr>
      </w:pPr>
    </w:p>
    <w:p w:rsidR="00BD53C7" w:rsidRPr="00B01635" w:rsidRDefault="00BD53C7" w:rsidP="00BD53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A72D04" w:rsidRPr="004A1BD0" w:rsidRDefault="00A72D04" w:rsidP="00BD53C7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A72D04" w:rsidRPr="004A1BD0" w:rsidSect="00243C1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A7956"/>
    <w:multiLevelType w:val="hybridMultilevel"/>
    <w:tmpl w:val="35069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76224D"/>
    <w:multiLevelType w:val="multilevel"/>
    <w:tmpl w:val="4C76224D"/>
    <w:lvl w:ilvl="0">
      <w:start w:val="1"/>
      <w:numFmt w:val="decimal"/>
      <w:lvlText w:val="%1."/>
      <w:lvlJc w:val="left"/>
      <w:pPr>
        <w:ind w:left="444" w:hanging="444"/>
      </w:pPr>
    </w:lvl>
    <w:lvl w:ilvl="1">
      <w:start w:val="1"/>
      <w:numFmt w:val="decimal"/>
      <w:lvlText w:val="%1.%2."/>
      <w:lvlJc w:val="left"/>
      <w:pPr>
        <w:ind w:left="1152" w:hanging="444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56664F1D"/>
    <w:multiLevelType w:val="hybridMultilevel"/>
    <w:tmpl w:val="BC906FE2"/>
    <w:lvl w:ilvl="0" w:tplc="163C72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ABB36AF"/>
    <w:multiLevelType w:val="hybridMultilevel"/>
    <w:tmpl w:val="09289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43C1A"/>
    <w:rsid w:val="00000413"/>
    <w:rsid w:val="000023F1"/>
    <w:rsid w:val="00004056"/>
    <w:rsid w:val="000054A4"/>
    <w:rsid w:val="000159ED"/>
    <w:rsid w:val="00016A56"/>
    <w:rsid w:val="00017899"/>
    <w:rsid w:val="00024F72"/>
    <w:rsid w:val="00025064"/>
    <w:rsid w:val="00025D5A"/>
    <w:rsid w:val="000307CC"/>
    <w:rsid w:val="00032BC6"/>
    <w:rsid w:val="00043615"/>
    <w:rsid w:val="000439FA"/>
    <w:rsid w:val="0005386D"/>
    <w:rsid w:val="00060D1E"/>
    <w:rsid w:val="000640DB"/>
    <w:rsid w:val="00066217"/>
    <w:rsid w:val="0006627D"/>
    <w:rsid w:val="000742DA"/>
    <w:rsid w:val="00075AB1"/>
    <w:rsid w:val="000768A6"/>
    <w:rsid w:val="000804D9"/>
    <w:rsid w:val="0008160C"/>
    <w:rsid w:val="000951A8"/>
    <w:rsid w:val="000B087E"/>
    <w:rsid w:val="000B164D"/>
    <w:rsid w:val="000B653F"/>
    <w:rsid w:val="000C55AE"/>
    <w:rsid w:val="000E07D3"/>
    <w:rsid w:val="000E3A0C"/>
    <w:rsid w:val="000E4E83"/>
    <w:rsid w:val="000F2531"/>
    <w:rsid w:val="000F3D8B"/>
    <w:rsid w:val="000F713D"/>
    <w:rsid w:val="001077D1"/>
    <w:rsid w:val="001157AE"/>
    <w:rsid w:val="001177A6"/>
    <w:rsid w:val="00117F5D"/>
    <w:rsid w:val="00124B1E"/>
    <w:rsid w:val="00126803"/>
    <w:rsid w:val="00127371"/>
    <w:rsid w:val="0013141C"/>
    <w:rsid w:val="00133A45"/>
    <w:rsid w:val="00137ED1"/>
    <w:rsid w:val="00142982"/>
    <w:rsid w:val="001431C2"/>
    <w:rsid w:val="00144FAE"/>
    <w:rsid w:val="00153764"/>
    <w:rsid w:val="00162EE6"/>
    <w:rsid w:val="00163F73"/>
    <w:rsid w:val="001836EE"/>
    <w:rsid w:val="00185AE2"/>
    <w:rsid w:val="00185E37"/>
    <w:rsid w:val="00186A5E"/>
    <w:rsid w:val="00190035"/>
    <w:rsid w:val="0019124B"/>
    <w:rsid w:val="00194F59"/>
    <w:rsid w:val="00195965"/>
    <w:rsid w:val="00197156"/>
    <w:rsid w:val="0019752C"/>
    <w:rsid w:val="001A0C19"/>
    <w:rsid w:val="001A1476"/>
    <w:rsid w:val="001A2609"/>
    <w:rsid w:val="001A7771"/>
    <w:rsid w:val="001B0275"/>
    <w:rsid w:val="001B4011"/>
    <w:rsid w:val="001B4C8C"/>
    <w:rsid w:val="001B7665"/>
    <w:rsid w:val="001C34E0"/>
    <w:rsid w:val="001C55C7"/>
    <w:rsid w:val="001D2594"/>
    <w:rsid w:val="001D5159"/>
    <w:rsid w:val="001E4609"/>
    <w:rsid w:val="001F3A0C"/>
    <w:rsid w:val="00204798"/>
    <w:rsid w:val="00204961"/>
    <w:rsid w:val="00206939"/>
    <w:rsid w:val="00206B38"/>
    <w:rsid w:val="00207237"/>
    <w:rsid w:val="00207C7E"/>
    <w:rsid w:val="00214CD9"/>
    <w:rsid w:val="00217BDE"/>
    <w:rsid w:val="0022293E"/>
    <w:rsid w:val="002258C4"/>
    <w:rsid w:val="00227609"/>
    <w:rsid w:val="0023073A"/>
    <w:rsid w:val="0023261F"/>
    <w:rsid w:val="00235B09"/>
    <w:rsid w:val="00236934"/>
    <w:rsid w:val="00243C1A"/>
    <w:rsid w:val="0025071F"/>
    <w:rsid w:val="002512FA"/>
    <w:rsid w:val="002578BF"/>
    <w:rsid w:val="00260728"/>
    <w:rsid w:val="00260DBA"/>
    <w:rsid w:val="00264C77"/>
    <w:rsid w:val="0027260B"/>
    <w:rsid w:val="00275D08"/>
    <w:rsid w:val="00291694"/>
    <w:rsid w:val="002A1A78"/>
    <w:rsid w:val="002B2B38"/>
    <w:rsid w:val="002C5C0D"/>
    <w:rsid w:val="002C7507"/>
    <w:rsid w:val="002D1085"/>
    <w:rsid w:val="002E31A7"/>
    <w:rsid w:val="002E60A6"/>
    <w:rsid w:val="002E6419"/>
    <w:rsid w:val="002F2CAF"/>
    <w:rsid w:val="002F48B2"/>
    <w:rsid w:val="002F60D9"/>
    <w:rsid w:val="002F66B2"/>
    <w:rsid w:val="0030029C"/>
    <w:rsid w:val="00303488"/>
    <w:rsid w:val="00325855"/>
    <w:rsid w:val="003314D4"/>
    <w:rsid w:val="0033165F"/>
    <w:rsid w:val="0033760C"/>
    <w:rsid w:val="00340BA5"/>
    <w:rsid w:val="00341A0C"/>
    <w:rsid w:val="00341B68"/>
    <w:rsid w:val="00347FDA"/>
    <w:rsid w:val="00351E6A"/>
    <w:rsid w:val="003758F1"/>
    <w:rsid w:val="003767A4"/>
    <w:rsid w:val="003767CE"/>
    <w:rsid w:val="00376E80"/>
    <w:rsid w:val="0038097F"/>
    <w:rsid w:val="0039054B"/>
    <w:rsid w:val="00391907"/>
    <w:rsid w:val="0039530A"/>
    <w:rsid w:val="003977CC"/>
    <w:rsid w:val="003A0010"/>
    <w:rsid w:val="003A6490"/>
    <w:rsid w:val="003A6D0A"/>
    <w:rsid w:val="003B438A"/>
    <w:rsid w:val="003C19FE"/>
    <w:rsid w:val="003C3275"/>
    <w:rsid w:val="003C5443"/>
    <w:rsid w:val="003C76FE"/>
    <w:rsid w:val="003D36CD"/>
    <w:rsid w:val="003D6640"/>
    <w:rsid w:val="003E7746"/>
    <w:rsid w:val="003E7DBA"/>
    <w:rsid w:val="003F3214"/>
    <w:rsid w:val="003F3D57"/>
    <w:rsid w:val="003F3D5F"/>
    <w:rsid w:val="003F5DDE"/>
    <w:rsid w:val="00400B5D"/>
    <w:rsid w:val="00401BE7"/>
    <w:rsid w:val="004041BF"/>
    <w:rsid w:val="004060E8"/>
    <w:rsid w:val="004065B9"/>
    <w:rsid w:val="00407EA4"/>
    <w:rsid w:val="004143FF"/>
    <w:rsid w:val="00423A76"/>
    <w:rsid w:val="0042478F"/>
    <w:rsid w:val="00424FB8"/>
    <w:rsid w:val="00436A7A"/>
    <w:rsid w:val="00440471"/>
    <w:rsid w:val="004423D9"/>
    <w:rsid w:val="004553BA"/>
    <w:rsid w:val="00456DB9"/>
    <w:rsid w:val="00461CE1"/>
    <w:rsid w:val="00465315"/>
    <w:rsid w:val="00471B5F"/>
    <w:rsid w:val="00472DBA"/>
    <w:rsid w:val="00472E87"/>
    <w:rsid w:val="004760C9"/>
    <w:rsid w:val="00476645"/>
    <w:rsid w:val="0048138F"/>
    <w:rsid w:val="00481B52"/>
    <w:rsid w:val="0048290E"/>
    <w:rsid w:val="0048324F"/>
    <w:rsid w:val="00486608"/>
    <w:rsid w:val="00486E48"/>
    <w:rsid w:val="00493923"/>
    <w:rsid w:val="00494A1F"/>
    <w:rsid w:val="004A160D"/>
    <w:rsid w:val="004A1BD0"/>
    <w:rsid w:val="004A4304"/>
    <w:rsid w:val="004B615D"/>
    <w:rsid w:val="004C65CE"/>
    <w:rsid w:val="004D570F"/>
    <w:rsid w:val="004D72B0"/>
    <w:rsid w:val="004E1C64"/>
    <w:rsid w:val="004E36E6"/>
    <w:rsid w:val="004E3974"/>
    <w:rsid w:val="004E4177"/>
    <w:rsid w:val="004E4E3B"/>
    <w:rsid w:val="004F150E"/>
    <w:rsid w:val="004F276E"/>
    <w:rsid w:val="004F32BD"/>
    <w:rsid w:val="004F3D95"/>
    <w:rsid w:val="004F4B11"/>
    <w:rsid w:val="004F62B8"/>
    <w:rsid w:val="0050232E"/>
    <w:rsid w:val="005077C4"/>
    <w:rsid w:val="00514533"/>
    <w:rsid w:val="0052477B"/>
    <w:rsid w:val="00524F20"/>
    <w:rsid w:val="005311D6"/>
    <w:rsid w:val="00535E04"/>
    <w:rsid w:val="00550C04"/>
    <w:rsid w:val="00553A7F"/>
    <w:rsid w:val="00556763"/>
    <w:rsid w:val="005627DA"/>
    <w:rsid w:val="00563485"/>
    <w:rsid w:val="005644C4"/>
    <w:rsid w:val="005660DD"/>
    <w:rsid w:val="0057058B"/>
    <w:rsid w:val="0057182E"/>
    <w:rsid w:val="00571B3D"/>
    <w:rsid w:val="005759BC"/>
    <w:rsid w:val="00584F39"/>
    <w:rsid w:val="00585D81"/>
    <w:rsid w:val="0058682C"/>
    <w:rsid w:val="00591633"/>
    <w:rsid w:val="00595E5D"/>
    <w:rsid w:val="00596F03"/>
    <w:rsid w:val="005A18D6"/>
    <w:rsid w:val="005A40DE"/>
    <w:rsid w:val="005A6BE9"/>
    <w:rsid w:val="005B38EB"/>
    <w:rsid w:val="005B3B31"/>
    <w:rsid w:val="005C156F"/>
    <w:rsid w:val="005C1766"/>
    <w:rsid w:val="005C5C98"/>
    <w:rsid w:val="005E060A"/>
    <w:rsid w:val="005E0FE5"/>
    <w:rsid w:val="005E4FC1"/>
    <w:rsid w:val="005F1EDC"/>
    <w:rsid w:val="005F605B"/>
    <w:rsid w:val="006007C8"/>
    <w:rsid w:val="006026B1"/>
    <w:rsid w:val="0060724B"/>
    <w:rsid w:val="006117E5"/>
    <w:rsid w:val="006164EF"/>
    <w:rsid w:val="0062130F"/>
    <w:rsid w:val="006267FA"/>
    <w:rsid w:val="00646561"/>
    <w:rsid w:val="00650DDD"/>
    <w:rsid w:val="00651753"/>
    <w:rsid w:val="00655FFF"/>
    <w:rsid w:val="00657797"/>
    <w:rsid w:val="00660CF1"/>
    <w:rsid w:val="00667131"/>
    <w:rsid w:val="0067038F"/>
    <w:rsid w:val="00670A79"/>
    <w:rsid w:val="00671F9D"/>
    <w:rsid w:val="0067489C"/>
    <w:rsid w:val="006804F6"/>
    <w:rsid w:val="00685584"/>
    <w:rsid w:val="006A069B"/>
    <w:rsid w:val="006A25E5"/>
    <w:rsid w:val="006A3DD9"/>
    <w:rsid w:val="006A6DD1"/>
    <w:rsid w:val="006B7F1B"/>
    <w:rsid w:val="006C4712"/>
    <w:rsid w:val="006C6201"/>
    <w:rsid w:val="006D29D1"/>
    <w:rsid w:val="006D408F"/>
    <w:rsid w:val="006E16DA"/>
    <w:rsid w:val="006E5221"/>
    <w:rsid w:val="006E5FFC"/>
    <w:rsid w:val="006E743C"/>
    <w:rsid w:val="006F2888"/>
    <w:rsid w:val="006F4864"/>
    <w:rsid w:val="006F7AD7"/>
    <w:rsid w:val="007002D2"/>
    <w:rsid w:val="00700CED"/>
    <w:rsid w:val="00702A4B"/>
    <w:rsid w:val="007033AA"/>
    <w:rsid w:val="00714D16"/>
    <w:rsid w:val="007163C9"/>
    <w:rsid w:val="007212FC"/>
    <w:rsid w:val="0072402A"/>
    <w:rsid w:val="00724D1D"/>
    <w:rsid w:val="00726051"/>
    <w:rsid w:val="0072645C"/>
    <w:rsid w:val="007335EA"/>
    <w:rsid w:val="00743D56"/>
    <w:rsid w:val="007474C4"/>
    <w:rsid w:val="00753053"/>
    <w:rsid w:val="0076304B"/>
    <w:rsid w:val="0076632A"/>
    <w:rsid w:val="00773397"/>
    <w:rsid w:val="007738B6"/>
    <w:rsid w:val="0077543F"/>
    <w:rsid w:val="007775C1"/>
    <w:rsid w:val="00777CB1"/>
    <w:rsid w:val="0078063F"/>
    <w:rsid w:val="00783877"/>
    <w:rsid w:val="00791C96"/>
    <w:rsid w:val="007A56D1"/>
    <w:rsid w:val="007B07C7"/>
    <w:rsid w:val="007B2138"/>
    <w:rsid w:val="007B30E0"/>
    <w:rsid w:val="007B7470"/>
    <w:rsid w:val="007B7B5D"/>
    <w:rsid w:val="007C0BE2"/>
    <w:rsid w:val="007C29E1"/>
    <w:rsid w:val="007E1239"/>
    <w:rsid w:val="007E1B1A"/>
    <w:rsid w:val="007E7721"/>
    <w:rsid w:val="007F14F0"/>
    <w:rsid w:val="007F2338"/>
    <w:rsid w:val="00805201"/>
    <w:rsid w:val="00805834"/>
    <w:rsid w:val="00807145"/>
    <w:rsid w:val="00812BD1"/>
    <w:rsid w:val="008140F7"/>
    <w:rsid w:val="00815C00"/>
    <w:rsid w:val="00816E9D"/>
    <w:rsid w:val="00825F9C"/>
    <w:rsid w:val="00826CAA"/>
    <w:rsid w:val="00833410"/>
    <w:rsid w:val="00845AC6"/>
    <w:rsid w:val="00856502"/>
    <w:rsid w:val="00856865"/>
    <w:rsid w:val="00867763"/>
    <w:rsid w:val="00867D30"/>
    <w:rsid w:val="00870542"/>
    <w:rsid w:val="0087204F"/>
    <w:rsid w:val="008807FF"/>
    <w:rsid w:val="00881169"/>
    <w:rsid w:val="008832F5"/>
    <w:rsid w:val="008862A3"/>
    <w:rsid w:val="008905CA"/>
    <w:rsid w:val="008920A4"/>
    <w:rsid w:val="00894E6F"/>
    <w:rsid w:val="00895CF3"/>
    <w:rsid w:val="008A5992"/>
    <w:rsid w:val="008A5E13"/>
    <w:rsid w:val="008A6BA4"/>
    <w:rsid w:val="008B011D"/>
    <w:rsid w:val="008B4497"/>
    <w:rsid w:val="008C083F"/>
    <w:rsid w:val="008C0B00"/>
    <w:rsid w:val="008C3184"/>
    <w:rsid w:val="008C42A6"/>
    <w:rsid w:val="008C4EC9"/>
    <w:rsid w:val="008C7C8E"/>
    <w:rsid w:val="008D12D4"/>
    <w:rsid w:val="008D1DF2"/>
    <w:rsid w:val="008D1F30"/>
    <w:rsid w:val="008D35E8"/>
    <w:rsid w:val="008D533E"/>
    <w:rsid w:val="008D79CB"/>
    <w:rsid w:val="008E1B7F"/>
    <w:rsid w:val="008E485A"/>
    <w:rsid w:val="008E6C54"/>
    <w:rsid w:val="008F3B6D"/>
    <w:rsid w:val="008F5D87"/>
    <w:rsid w:val="009004AD"/>
    <w:rsid w:val="00901AAC"/>
    <w:rsid w:val="00905D69"/>
    <w:rsid w:val="009107B3"/>
    <w:rsid w:val="00914881"/>
    <w:rsid w:val="00915E0B"/>
    <w:rsid w:val="00920A24"/>
    <w:rsid w:val="00920BBE"/>
    <w:rsid w:val="009244BC"/>
    <w:rsid w:val="00930E2C"/>
    <w:rsid w:val="009333DF"/>
    <w:rsid w:val="009343F6"/>
    <w:rsid w:val="00945276"/>
    <w:rsid w:val="00950D8F"/>
    <w:rsid w:val="00954776"/>
    <w:rsid w:val="0095588A"/>
    <w:rsid w:val="00956156"/>
    <w:rsid w:val="00960B6E"/>
    <w:rsid w:val="009619C4"/>
    <w:rsid w:val="00970C56"/>
    <w:rsid w:val="00980075"/>
    <w:rsid w:val="009831F0"/>
    <w:rsid w:val="00984FCC"/>
    <w:rsid w:val="0098500F"/>
    <w:rsid w:val="009859F0"/>
    <w:rsid w:val="0099224C"/>
    <w:rsid w:val="00994FA4"/>
    <w:rsid w:val="009A214B"/>
    <w:rsid w:val="009B18FE"/>
    <w:rsid w:val="009B192C"/>
    <w:rsid w:val="009C26B8"/>
    <w:rsid w:val="009C5C7B"/>
    <w:rsid w:val="009D2C8E"/>
    <w:rsid w:val="009D5704"/>
    <w:rsid w:val="009E1C8A"/>
    <w:rsid w:val="009E2CDF"/>
    <w:rsid w:val="009F03FC"/>
    <w:rsid w:val="009F4C51"/>
    <w:rsid w:val="009F72CA"/>
    <w:rsid w:val="00A0347C"/>
    <w:rsid w:val="00A04ADF"/>
    <w:rsid w:val="00A066FF"/>
    <w:rsid w:val="00A07316"/>
    <w:rsid w:val="00A07E1A"/>
    <w:rsid w:val="00A07E55"/>
    <w:rsid w:val="00A11A7F"/>
    <w:rsid w:val="00A11B11"/>
    <w:rsid w:val="00A13A14"/>
    <w:rsid w:val="00A2055A"/>
    <w:rsid w:val="00A36F69"/>
    <w:rsid w:val="00A41FCD"/>
    <w:rsid w:val="00A4577E"/>
    <w:rsid w:val="00A5375B"/>
    <w:rsid w:val="00A55943"/>
    <w:rsid w:val="00A56398"/>
    <w:rsid w:val="00A6013B"/>
    <w:rsid w:val="00A6522F"/>
    <w:rsid w:val="00A703A3"/>
    <w:rsid w:val="00A71C12"/>
    <w:rsid w:val="00A72D04"/>
    <w:rsid w:val="00A94830"/>
    <w:rsid w:val="00AA0CE6"/>
    <w:rsid w:val="00AC4E08"/>
    <w:rsid w:val="00AD0257"/>
    <w:rsid w:val="00AD3ABC"/>
    <w:rsid w:val="00AD3B20"/>
    <w:rsid w:val="00AD7391"/>
    <w:rsid w:val="00AD75CE"/>
    <w:rsid w:val="00AD797C"/>
    <w:rsid w:val="00AE15DD"/>
    <w:rsid w:val="00AE353A"/>
    <w:rsid w:val="00AF07CB"/>
    <w:rsid w:val="00AF4E72"/>
    <w:rsid w:val="00B028C0"/>
    <w:rsid w:val="00B0470C"/>
    <w:rsid w:val="00B123E4"/>
    <w:rsid w:val="00B12898"/>
    <w:rsid w:val="00B15518"/>
    <w:rsid w:val="00B23D0B"/>
    <w:rsid w:val="00B2549E"/>
    <w:rsid w:val="00B25C26"/>
    <w:rsid w:val="00B441EC"/>
    <w:rsid w:val="00B44965"/>
    <w:rsid w:val="00B45D7C"/>
    <w:rsid w:val="00B522F7"/>
    <w:rsid w:val="00B55855"/>
    <w:rsid w:val="00B56803"/>
    <w:rsid w:val="00B571F7"/>
    <w:rsid w:val="00B60F32"/>
    <w:rsid w:val="00B63400"/>
    <w:rsid w:val="00B6371D"/>
    <w:rsid w:val="00B65405"/>
    <w:rsid w:val="00B654EF"/>
    <w:rsid w:val="00B67EC5"/>
    <w:rsid w:val="00B75382"/>
    <w:rsid w:val="00B75D86"/>
    <w:rsid w:val="00B75FC1"/>
    <w:rsid w:val="00B917C1"/>
    <w:rsid w:val="00B93A98"/>
    <w:rsid w:val="00B964D8"/>
    <w:rsid w:val="00BA019A"/>
    <w:rsid w:val="00BB351E"/>
    <w:rsid w:val="00BB3978"/>
    <w:rsid w:val="00BC0838"/>
    <w:rsid w:val="00BC247F"/>
    <w:rsid w:val="00BD0DA5"/>
    <w:rsid w:val="00BD53C7"/>
    <w:rsid w:val="00BD5D54"/>
    <w:rsid w:val="00BE084A"/>
    <w:rsid w:val="00BE2593"/>
    <w:rsid w:val="00BE2ED9"/>
    <w:rsid w:val="00BE6009"/>
    <w:rsid w:val="00BF24A5"/>
    <w:rsid w:val="00C01098"/>
    <w:rsid w:val="00C05115"/>
    <w:rsid w:val="00C070B5"/>
    <w:rsid w:val="00C13476"/>
    <w:rsid w:val="00C14427"/>
    <w:rsid w:val="00C15791"/>
    <w:rsid w:val="00C21EF9"/>
    <w:rsid w:val="00C25EEA"/>
    <w:rsid w:val="00C3263A"/>
    <w:rsid w:val="00C350EB"/>
    <w:rsid w:val="00C353AE"/>
    <w:rsid w:val="00C355CB"/>
    <w:rsid w:val="00C36113"/>
    <w:rsid w:val="00C40944"/>
    <w:rsid w:val="00C41AA4"/>
    <w:rsid w:val="00C47EE1"/>
    <w:rsid w:val="00C508CD"/>
    <w:rsid w:val="00C50BEF"/>
    <w:rsid w:val="00C52A46"/>
    <w:rsid w:val="00C5461B"/>
    <w:rsid w:val="00C54C2B"/>
    <w:rsid w:val="00C55820"/>
    <w:rsid w:val="00C57166"/>
    <w:rsid w:val="00C639C6"/>
    <w:rsid w:val="00C6603E"/>
    <w:rsid w:val="00C716BF"/>
    <w:rsid w:val="00C82B15"/>
    <w:rsid w:val="00C836A3"/>
    <w:rsid w:val="00C8496A"/>
    <w:rsid w:val="00C85A41"/>
    <w:rsid w:val="00C91BAF"/>
    <w:rsid w:val="00C92DA2"/>
    <w:rsid w:val="00C955D2"/>
    <w:rsid w:val="00CA7350"/>
    <w:rsid w:val="00CB1E73"/>
    <w:rsid w:val="00CE21AC"/>
    <w:rsid w:val="00CE3D97"/>
    <w:rsid w:val="00CF288F"/>
    <w:rsid w:val="00D02D30"/>
    <w:rsid w:val="00D05C1F"/>
    <w:rsid w:val="00D13CF2"/>
    <w:rsid w:val="00D2156C"/>
    <w:rsid w:val="00D2556E"/>
    <w:rsid w:val="00D2672A"/>
    <w:rsid w:val="00D27AC4"/>
    <w:rsid w:val="00D3613A"/>
    <w:rsid w:val="00D4024A"/>
    <w:rsid w:val="00D40383"/>
    <w:rsid w:val="00D4109E"/>
    <w:rsid w:val="00D411CD"/>
    <w:rsid w:val="00D45728"/>
    <w:rsid w:val="00D56F75"/>
    <w:rsid w:val="00D6632D"/>
    <w:rsid w:val="00D72B1F"/>
    <w:rsid w:val="00D73129"/>
    <w:rsid w:val="00D75203"/>
    <w:rsid w:val="00D76DC2"/>
    <w:rsid w:val="00D82D28"/>
    <w:rsid w:val="00DA3322"/>
    <w:rsid w:val="00DA6306"/>
    <w:rsid w:val="00DA6B6E"/>
    <w:rsid w:val="00DA793E"/>
    <w:rsid w:val="00DB1BDC"/>
    <w:rsid w:val="00DB3581"/>
    <w:rsid w:val="00DB5C63"/>
    <w:rsid w:val="00DB5FD9"/>
    <w:rsid w:val="00DC71DD"/>
    <w:rsid w:val="00DD0E04"/>
    <w:rsid w:val="00DD163E"/>
    <w:rsid w:val="00DD1EA0"/>
    <w:rsid w:val="00DD5D03"/>
    <w:rsid w:val="00DE4A5A"/>
    <w:rsid w:val="00DF2662"/>
    <w:rsid w:val="00DF5B22"/>
    <w:rsid w:val="00E03D4A"/>
    <w:rsid w:val="00E05030"/>
    <w:rsid w:val="00E16278"/>
    <w:rsid w:val="00E17209"/>
    <w:rsid w:val="00E210AC"/>
    <w:rsid w:val="00E24C63"/>
    <w:rsid w:val="00E272B4"/>
    <w:rsid w:val="00E308D4"/>
    <w:rsid w:val="00E34D3A"/>
    <w:rsid w:val="00E35D33"/>
    <w:rsid w:val="00E508FE"/>
    <w:rsid w:val="00E51E9A"/>
    <w:rsid w:val="00E54A23"/>
    <w:rsid w:val="00E556BD"/>
    <w:rsid w:val="00E575D8"/>
    <w:rsid w:val="00E63ABD"/>
    <w:rsid w:val="00E63B5E"/>
    <w:rsid w:val="00E72BD2"/>
    <w:rsid w:val="00E9144E"/>
    <w:rsid w:val="00E91ED5"/>
    <w:rsid w:val="00E95AD7"/>
    <w:rsid w:val="00E960BC"/>
    <w:rsid w:val="00E9777F"/>
    <w:rsid w:val="00EA0B31"/>
    <w:rsid w:val="00EA22EC"/>
    <w:rsid w:val="00EA46BC"/>
    <w:rsid w:val="00EA6A7C"/>
    <w:rsid w:val="00EA6E77"/>
    <w:rsid w:val="00EB1886"/>
    <w:rsid w:val="00EB4EBA"/>
    <w:rsid w:val="00EB5F22"/>
    <w:rsid w:val="00ED1BD9"/>
    <w:rsid w:val="00ED28E3"/>
    <w:rsid w:val="00ED3919"/>
    <w:rsid w:val="00ED6EC7"/>
    <w:rsid w:val="00EE4008"/>
    <w:rsid w:val="00EE7AF8"/>
    <w:rsid w:val="00EF0100"/>
    <w:rsid w:val="00EF3D22"/>
    <w:rsid w:val="00EF46DA"/>
    <w:rsid w:val="00EF6413"/>
    <w:rsid w:val="00F00AF4"/>
    <w:rsid w:val="00F04880"/>
    <w:rsid w:val="00F06929"/>
    <w:rsid w:val="00F1013E"/>
    <w:rsid w:val="00F10CA6"/>
    <w:rsid w:val="00F11EFB"/>
    <w:rsid w:val="00F12DE8"/>
    <w:rsid w:val="00F17EA3"/>
    <w:rsid w:val="00F22AF7"/>
    <w:rsid w:val="00F242BF"/>
    <w:rsid w:val="00F24643"/>
    <w:rsid w:val="00F24A7A"/>
    <w:rsid w:val="00F31CAC"/>
    <w:rsid w:val="00F32330"/>
    <w:rsid w:val="00F374FC"/>
    <w:rsid w:val="00F47442"/>
    <w:rsid w:val="00F53F81"/>
    <w:rsid w:val="00F57AB2"/>
    <w:rsid w:val="00F57D10"/>
    <w:rsid w:val="00F61A4D"/>
    <w:rsid w:val="00F6213F"/>
    <w:rsid w:val="00F641E7"/>
    <w:rsid w:val="00F74342"/>
    <w:rsid w:val="00F75442"/>
    <w:rsid w:val="00F77FBF"/>
    <w:rsid w:val="00F82D8B"/>
    <w:rsid w:val="00F8328F"/>
    <w:rsid w:val="00F9178A"/>
    <w:rsid w:val="00F93679"/>
    <w:rsid w:val="00FA1F39"/>
    <w:rsid w:val="00FA33B7"/>
    <w:rsid w:val="00FA58B2"/>
    <w:rsid w:val="00FB6C54"/>
    <w:rsid w:val="00FD3AA0"/>
    <w:rsid w:val="00FD7BCE"/>
    <w:rsid w:val="00FE2F86"/>
    <w:rsid w:val="00FE38E8"/>
    <w:rsid w:val="00FE6165"/>
    <w:rsid w:val="00FF359B"/>
    <w:rsid w:val="00FF3F48"/>
    <w:rsid w:val="00FF4022"/>
    <w:rsid w:val="00FF58D1"/>
    <w:rsid w:val="00FF5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3C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243C1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43C1A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43C1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43C1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43C1A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43C1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43C1A"/>
    <w:rPr>
      <w:rFonts w:ascii="Segoe UI" w:hAnsi="Segoe UI" w:cs="Segoe UI"/>
      <w:sz w:val="18"/>
      <w:szCs w:val="18"/>
    </w:rPr>
  </w:style>
  <w:style w:type="paragraph" w:styleId="ab">
    <w:name w:val="List Paragraph"/>
    <w:aliases w:val="Bullet List,FooterText,numbered"/>
    <w:basedOn w:val="a"/>
    <w:link w:val="ac"/>
    <w:uiPriority w:val="34"/>
    <w:qFormat/>
    <w:rsid w:val="00126803"/>
    <w:pPr>
      <w:ind w:left="720"/>
      <w:contextualSpacing/>
    </w:pPr>
  </w:style>
  <w:style w:type="paragraph" w:customStyle="1" w:styleId="ConsPlusNormal">
    <w:name w:val="ConsPlusNormal"/>
    <w:rsid w:val="003C327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Абзац списка Знак"/>
    <w:aliases w:val="Bullet List Знак,FooterText Знак,numbered Знак"/>
    <w:link w:val="ab"/>
    <w:uiPriority w:val="34"/>
    <w:locked/>
    <w:rsid w:val="00650D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6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E1FC3-937E-48E9-B7E6-E1F7846BB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9</Pages>
  <Words>2661</Words>
  <Characters>15174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Дмитриенко Сергей Михайлович</dc:creator>
  <cp:lastModifiedBy>Попова ЕВ</cp:lastModifiedBy>
  <cp:revision>15</cp:revision>
  <cp:lastPrinted>2023-07-04T06:26:00Z</cp:lastPrinted>
  <dcterms:created xsi:type="dcterms:W3CDTF">2024-03-31T23:38:00Z</dcterms:created>
  <dcterms:modified xsi:type="dcterms:W3CDTF">2024-04-03T05:53:00Z</dcterms:modified>
</cp:coreProperties>
</file>