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6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A05A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514A">
        <w:rPr>
          <w:rFonts w:ascii="Times New Roman" w:hAnsi="Times New Roman" w:cs="Times New Roman"/>
          <w:b/>
          <w:sz w:val="28"/>
          <w:szCs w:val="28"/>
        </w:rPr>
        <w:t>Реализация мероприятий по модернизации школьных систем  образования в 2024 году</w:t>
      </w:r>
    </w:p>
    <w:p w:rsidR="0088514A" w:rsidRDefault="0088514A" w:rsidP="00153456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153456" w:rsidRPr="00D45E65" w:rsidRDefault="00153456" w:rsidP="00D45E6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3456">
        <w:rPr>
          <w:rFonts w:ascii="Times New Roman" w:hAnsi="Times New Roman" w:cs="Times New Roman"/>
          <w:i/>
          <w:sz w:val="28"/>
          <w:szCs w:val="28"/>
        </w:rPr>
        <w:t xml:space="preserve">Выполнение работ  </w:t>
      </w:r>
      <w:r w:rsidRPr="0088514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88514A" w:rsidRPr="0088514A">
        <w:rPr>
          <w:rFonts w:ascii="Times New Roman" w:hAnsi="Times New Roman"/>
          <w:i/>
          <w:noProof/>
          <w:sz w:val="28"/>
          <w:szCs w:val="28"/>
        </w:rPr>
        <w:t>капитальному  ремонту окон и</w:t>
      </w:r>
      <w:r w:rsidR="0088514A" w:rsidRPr="0088514A">
        <w:rPr>
          <w:rFonts w:ascii="Times New Roman" w:hAnsi="Times New Roman"/>
          <w:i/>
          <w:sz w:val="28"/>
          <w:szCs w:val="28"/>
        </w:rPr>
        <w:t xml:space="preserve"> дверей в МБОУ ''Лицей'' ДГО</w:t>
      </w:r>
      <w:r w:rsidRPr="0088514A">
        <w:rPr>
          <w:rFonts w:ascii="Times New Roman" w:hAnsi="Times New Roman" w:cs="Times New Roman"/>
          <w:i/>
          <w:sz w:val="28"/>
          <w:szCs w:val="28"/>
        </w:rPr>
        <w:t>,</w:t>
      </w:r>
      <w:r w:rsidR="0088514A">
        <w:rPr>
          <w:rFonts w:ascii="Times New Roman" w:hAnsi="Times New Roman" w:cs="Times New Roman"/>
          <w:i/>
          <w:sz w:val="28"/>
          <w:szCs w:val="28"/>
        </w:rPr>
        <w:t xml:space="preserve"> расположенному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456">
        <w:rPr>
          <w:rFonts w:ascii="Times New Roman" w:hAnsi="Times New Roman" w:cs="Times New Roman"/>
          <w:i/>
          <w:sz w:val="28"/>
          <w:szCs w:val="28"/>
        </w:rPr>
        <w:t xml:space="preserve">по адресу: </w:t>
      </w:r>
      <w:r w:rsidR="0088514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88514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88514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</w:p>
    <w:p w:rsidR="002A05A3" w:rsidRPr="00B97DEA" w:rsidRDefault="002A05A3" w:rsidP="00B97D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5A3">
        <w:rPr>
          <w:rFonts w:ascii="Times New Roman" w:hAnsi="Times New Roman" w:cs="Times New Roman"/>
          <w:b/>
          <w:bCs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  <w:r w:rsidR="00153456">
        <w:rPr>
          <w:rFonts w:ascii="Times New Roman" w:hAnsi="Times New Roman" w:cs="Times New Roman"/>
          <w:sz w:val="28"/>
          <w:szCs w:val="28"/>
        </w:rPr>
        <w:t xml:space="preserve">,  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МБОУ «</w:t>
      </w:r>
      <w:r w:rsidR="00B97DEA">
        <w:rPr>
          <w:rFonts w:ascii="Times New Roman" w:hAnsi="Times New Roman" w:cs="Times New Roman"/>
          <w:i/>
          <w:sz w:val="28"/>
          <w:szCs w:val="28"/>
        </w:rPr>
        <w:t>Лицей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»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ДГО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153456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D45E65" w:rsidRDefault="00D45E65" w:rsidP="0058151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D04E0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6D04E0">
        <w:rPr>
          <w:sz w:val="28"/>
          <w:szCs w:val="28"/>
        </w:rPr>
        <w:t>отсутствуют</w:t>
      </w:r>
    </w:p>
    <w:p w:rsidR="002A05A3" w:rsidRDefault="006D04E0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(Примечание) замечания, выявленные в ходе осмотра 08.05.2024 г. устранены в полном объеме </w:t>
      </w:r>
    </w:p>
    <w:p w:rsidR="006D04E0" w:rsidRDefault="006D04E0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D5198" w:rsidRPr="00D45E65" w:rsidRDefault="00863B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5E65">
        <w:rPr>
          <w:b/>
          <w:sz w:val="28"/>
          <w:szCs w:val="28"/>
        </w:rPr>
        <w:t xml:space="preserve">Проведены работы: </w:t>
      </w:r>
      <w:r w:rsidR="00AD5198" w:rsidRPr="00D45E65">
        <w:rPr>
          <w:b/>
          <w:sz w:val="28"/>
          <w:szCs w:val="28"/>
        </w:rPr>
        <w:t xml:space="preserve"> </w:t>
      </w:r>
    </w:p>
    <w:p w:rsidR="00AD5198" w:rsidRDefault="00AD5198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демонтаж дверных коробок (1-3 этаж)</w:t>
      </w:r>
    </w:p>
    <w:p w:rsidR="00581517" w:rsidRDefault="00AD5198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блоков из ПВХ в наружных и внутренних дверных проемах  (1-3 этаж)</w:t>
      </w:r>
    </w:p>
    <w:p w:rsidR="00AD5198" w:rsidRDefault="00AD5198" w:rsidP="00AD519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дверного доводчика (1-3 этаж)</w:t>
      </w:r>
    </w:p>
    <w:p w:rsidR="00AD5198" w:rsidRDefault="00AD5198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облицовка дверных откосов панелями пластиковыми (1-3 этаж)</w:t>
      </w:r>
    </w:p>
    <w:p w:rsidR="00AD5198" w:rsidRDefault="00AD5198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противопожарных дверей</w:t>
      </w:r>
      <w:r w:rsidR="00664DE5">
        <w:rPr>
          <w:sz w:val="28"/>
          <w:szCs w:val="28"/>
        </w:rPr>
        <w:t xml:space="preserve"> (1 этаж)</w:t>
      </w:r>
    </w:p>
    <w:p w:rsidR="00664DE5" w:rsidRDefault="00664DE5" w:rsidP="00664DE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металлических дверных блоков (1 этаж)</w:t>
      </w:r>
    </w:p>
    <w:p w:rsidR="00664DE5" w:rsidRDefault="00664DE5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уголков из ПВХ (1</w:t>
      </w:r>
      <w:r w:rsidR="00D45E65">
        <w:rPr>
          <w:sz w:val="28"/>
          <w:szCs w:val="28"/>
        </w:rPr>
        <w:t>-3</w:t>
      </w:r>
      <w:r>
        <w:rPr>
          <w:sz w:val="28"/>
          <w:szCs w:val="28"/>
        </w:rPr>
        <w:t xml:space="preserve"> этаж)</w:t>
      </w:r>
    </w:p>
    <w:p w:rsidR="00664DE5" w:rsidRDefault="00664DE5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штукатурка, окраска поверхностей оконных и дверных откосов</w:t>
      </w:r>
      <w:r w:rsidR="00D45E65">
        <w:rPr>
          <w:sz w:val="28"/>
          <w:szCs w:val="28"/>
        </w:rPr>
        <w:t xml:space="preserve">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окраска водно-дисперсионными акриловыми составами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демонтаж оконных коробок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снятие подоконных досок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оконных блоков из ПВХ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подоконных досок из ПВХ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облицовка оконных и дверных откосов декоративным бумажно-слоистым пластиком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сетка противомоскитная (1-3 этаж)</w:t>
      </w:r>
    </w:p>
    <w:p w:rsidR="00D45E65" w:rsidRDefault="00D45E65" w:rsidP="00D45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устройство отливов (1-3 этаж)</w:t>
      </w:r>
    </w:p>
    <w:p w:rsidR="00D45E65" w:rsidRPr="002A05A3" w:rsidRDefault="00D45E65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погрузо-разгрузочные работы (1-3 этаж)</w:t>
      </w:r>
    </w:p>
    <w:p w:rsidR="006D04E0" w:rsidRDefault="006D04E0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A05A3" w:rsidRPr="00D45E65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5E65">
        <w:rPr>
          <w:b/>
          <w:sz w:val="28"/>
          <w:szCs w:val="28"/>
        </w:rPr>
        <w:t xml:space="preserve">1.     Целостность конструкций: </w:t>
      </w:r>
    </w:p>
    <w:p w:rsidR="002A05A3" w:rsidRPr="009824B6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Целостность конструкций не нарушена. </w:t>
      </w:r>
    </w:p>
    <w:p w:rsidR="002A05A3" w:rsidRPr="00D45E65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5E65">
        <w:rPr>
          <w:b/>
          <w:sz w:val="28"/>
          <w:szCs w:val="28"/>
        </w:rPr>
        <w:t xml:space="preserve">2.     Санитарное состояние: </w:t>
      </w:r>
    </w:p>
    <w:p w:rsidR="002A05A3" w:rsidRPr="009824B6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BE7836" w:rsidRPr="009824B6">
        <w:rPr>
          <w:sz w:val="28"/>
          <w:szCs w:val="28"/>
        </w:rPr>
        <w:t xml:space="preserve">строительный </w:t>
      </w:r>
      <w:r w:rsidRPr="009824B6">
        <w:rPr>
          <w:sz w:val="28"/>
          <w:szCs w:val="28"/>
        </w:rPr>
        <w:t xml:space="preserve">мусор </w:t>
      </w:r>
      <w:r w:rsidR="00BE7836" w:rsidRPr="009824B6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B97DEA" w:rsidRPr="00D45E65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5E65">
        <w:rPr>
          <w:b/>
          <w:sz w:val="28"/>
          <w:szCs w:val="28"/>
        </w:rPr>
        <w:lastRenderedPageBreak/>
        <w:t>3. Выполнение работ:</w:t>
      </w:r>
    </w:p>
    <w:p w:rsidR="00B97DEA" w:rsidRPr="009824B6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>Раб</w:t>
      </w:r>
      <w:r w:rsidR="00863BEA" w:rsidRPr="009824B6">
        <w:rPr>
          <w:sz w:val="28"/>
          <w:szCs w:val="28"/>
        </w:rPr>
        <w:t>оты выполнены на 100  %.</w:t>
      </w: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863BEA">
        <w:rPr>
          <w:sz w:val="28"/>
          <w:szCs w:val="28"/>
        </w:rPr>
        <w:t>07</w:t>
      </w:r>
      <w:r w:rsidR="000D0466">
        <w:rPr>
          <w:sz w:val="28"/>
          <w:szCs w:val="28"/>
        </w:rPr>
        <w:t>.</w:t>
      </w:r>
      <w:r w:rsidR="00863BEA">
        <w:rPr>
          <w:sz w:val="28"/>
          <w:szCs w:val="28"/>
        </w:rPr>
        <w:t>06</w:t>
      </w:r>
      <w:r w:rsidR="000D0466">
        <w:rPr>
          <w:sz w:val="28"/>
          <w:szCs w:val="28"/>
        </w:rPr>
        <w:t>.2024 г.</w:t>
      </w: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A45F9"/>
    <w:rsid w:val="003C78E3"/>
    <w:rsid w:val="0044600B"/>
    <w:rsid w:val="00485DAD"/>
    <w:rsid w:val="00504EDB"/>
    <w:rsid w:val="00581517"/>
    <w:rsid w:val="005C5188"/>
    <w:rsid w:val="0065472B"/>
    <w:rsid w:val="00664DE5"/>
    <w:rsid w:val="006875E4"/>
    <w:rsid w:val="006D04E0"/>
    <w:rsid w:val="007A0E66"/>
    <w:rsid w:val="00804B88"/>
    <w:rsid w:val="00807738"/>
    <w:rsid w:val="008448A5"/>
    <w:rsid w:val="00863BEA"/>
    <w:rsid w:val="0088514A"/>
    <w:rsid w:val="009824B6"/>
    <w:rsid w:val="00A61C4C"/>
    <w:rsid w:val="00AD5198"/>
    <w:rsid w:val="00B60144"/>
    <w:rsid w:val="00B97DEA"/>
    <w:rsid w:val="00BE7836"/>
    <w:rsid w:val="00CF648E"/>
    <w:rsid w:val="00D45E65"/>
    <w:rsid w:val="00D93FC5"/>
    <w:rsid w:val="00E97073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5</cp:revision>
  <cp:lastPrinted>2024-06-20T05:21:00Z</cp:lastPrinted>
  <dcterms:created xsi:type="dcterms:W3CDTF">2024-06-20T05:21:00Z</dcterms:created>
  <dcterms:modified xsi:type="dcterms:W3CDTF">2024-06-20T05:54:00Z</dcterms:modified>
</cp:coreProperties>
</file>