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4CD" w:rsidRDefault="003874CD" w:rsidP="003874CD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color w:val="393939"/>
          <w:kern w:val="36"/>
          <w:sz w:val="34"/>
          <w:szCs w:val="34"/>
          <w:lang w:eastAsia="ru-RU"/>
        </w:rPr>
      </w:pPr>
    </w:p>
    <w:p w:rsidR="00E83E6F" w:rsidRPr="00E831E3" w:rsidRDefault="003874CD" w:rsidP="00E83E6F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C82407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О временном запрете торговли алкогольной и с</w:t>
      </w:r>
      <w:r w:rsidR="00E83E6F" w:rsidRPr="00C82407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пиртосодержащей продукцией</w:t>
      </w:r>
      <w:r w:rsidRPr="00C82407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 на территории Дальнереченского городского округа в </w:t>
      </w:r>
      <w:r w:rsidR="00E831E3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период проведения </w:t>
      </w:r>
      <w:r w:rsidR="00E831E3" w:rsidRPr="00E831E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общегородско</w:t>
      </w:r>
      <w:r w:rsidR="003574F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 xml:space="preserve">го мероприятия, посвященного 81-й годовщине Победы в Великой </w:t>
      </w:r>
      <w:r w:rsidR="00E831E3" w:rsidRPr="00E831E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Отечественной войне 1941 – 1945 годов</w:t>
      </w:r>
    </w:p>
    <w:p w:rsidR="003874CD" w:rsidRPr="00C82407" w:rsidRDefault="00E831E3" w:rsidP="00E83E6F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 9</w:t>
      </w:r>
      <w:r w:rsidR="0034182D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 </w:t>
      </w:r>
      <w:r w:rsidR="0042412C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мая 202</w:t>
      </w:r>
      <w:r w:rsidR="003574FD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6</w:t>
      </w:r>
      <w:r w:rsidR="003874CD" w:rsidRPr="00C82407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 года</w:t>
      </w:r>
    </w:p>
    <w:p w:rsidR="00E83E6F" w:rsidRPr="00C82407" w:rsidRDefault="003874CD" w:rsidP="003574FD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proofErr w:type="gramStart"/>
      <w:r w:rsidRPr="00C82407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 xml:space="preserve">Администрация Дальнереченского городского округа </w:t>
      </w:r>
      <w:r w:rsidR="00E83E6F" w:rsidRPr="00C82407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информирует:</w:t>
      </w:r>
      <w:r w:rsidRPr="00C82407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 xml:space="preserve"> в соответствии с п.9 статьи 1 </w:t>
      </w:r>
      <w:r w:rsidRPr="00C82407"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  <w:t>Закона</w:t>
      </w:r>
      <w:r w:rsidRPr="00C82407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 </w:t>
      </w:r>
      <w:r w:rsidRPr="00C82407"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  <w:t>Приморского</w:t>
      </w:r>
      <w:r w:rsidRPr="00C82407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 </w:t>
      </w:r>
      <w:r w:rsidRPr="00C82407"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  <w:t>края</w:t>
      </w:r>
      <w:r w:rsidRPr="00C82407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 </w:t>
      </w:r>
      <w:r w:rsidRPr="00C82407"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  <w:t>от</w:t>
      </w:r>
      <w:r w:rsidRPr="00C82407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 2 </w:t>
      </w:r>
      <w:r w:rsidRPr="00C82407"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  <w:t>декабря</w:t>
      </w:r>
      <w:r w:rsidRPr="00C82407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 </w:t>
      </w:r>
      <w:r w:rsidRPr="00C82407"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  <w:t>2009</w:t>
      </w:r>
      <w:r w:rsidR="00E83E6F" w:rsidRPr="00C82407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 г. №</w:t>
      </w:r>
      <w:r w:rsidRPr="00C82407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 xml:space="preserve"> 536-КЗ "О регулировании розничной продажи алкогольной и спиртосодержащей продукции, безалкогольных тонизирующих напитков и профилактике алкоголизма на</w:t>
      </w:r>
      <w:r w:rsidR="003574FD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 xml:space="preserve"> </w:t>
      </w:r>
      <w:r w:rsidRPr="00C82407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территории </w:t>
      </w:r>
      <w:r w:rsidRPr="00C82407"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  <w:t>Приморского</w:t>
      </w:r>
      <w:r w:rsidRPr="00C82407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 </w:t>
      </w:r>
      <w:r w:rsidRPr="00C82407"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  <w:t>края</w:t>
      </w:r>
      <w:r w:rsidRPr="00C82407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"</w:t>
      </w:r>
      <w:r w:rsidRPr="00C82407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 xml:space="preserve"> запрещается торговля алкогольной и с</w:t>
      </w:r>
      <w:r w:rsidR="00E83E6F" w:rsidRPr="00C82407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пиртосодержащей продукцией</w:t>
      </w:r>
      <w:r w:rsidRPr="00C82407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 xml:space="preserve"> на расстоянии менее 100 метров от границ мест проведения массовых мероприятий</w:t>
      </w:r>
      <w:r w:rsidR="0034182D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.</w:t>
      </w:r>
      <w:r w:rsidRPr="00C82407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 xml:space="preserve">     </w:t>
      </w:r>
      <w:proofErr w:type="gramEnd"/>
    </w:p>
    <w:p w:rsidR="00E83E6F" w:rsidRPr="00C82407" w:rsidRDefault="003874CD" w:rsidP="00E83E6F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r w:rsidRPr="00C82407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 xml:space="preserve">            </w:t>
      </w:r>
    </w:p>
    <w:p w:rsidR="0034182D" w:rsidRPr="0034182D" w:rsidRDefault="00E831E3" w:rsidP="003574FD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  <w:t>9</w:t>
      </w:r>
      <w:r w:rsidR="009E0717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  <w:t xml:space="preserve"> мая </w:t>
      </w:r>
      <w:r w:rsidR="0034182D" w:rsidRPr="0034182D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  <w:t>202</w:t>
      </w:r>
      <w:r w:rsidR="009116EB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val="en-US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  <w:t xml:space="preserve"> </w:t>
      </w:r>
      <w:r w:rsidR="00ED7FCA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  <w:t>года</w:t>
      </w:r>
      <w:r w:rsidR="0034182D" w:rsidRPr="0034182D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  <w:t xml:space="preserve"> </w:t>
      </w:r>
      <w:r w:rsidR="009E0717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  <w:t xml:space="preserve"> </w:t>
      </w:r>
      <w:r w:rsidR="00ED7FCA" w:rsidRPr="0034182D"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 xml:space="preserve">в день проведения </w:t>
      </w:r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>обще</w:t>
      </w:r>
      <w:r w:rsidR="00ED7FCA"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>го</w:t>
      </w:r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>родского мероприятия, посвященного</w:t>
      </w:r>
      <w:r w:rsidR="00ED7FCA"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 xml:space="preserve"> </w:t>
      </w:r>
      <w:r w:rsidR="003574FD" w:rsidRPr="003574FD"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>81-й годовщине Победы в Великой Отечественной войне 1941 – 1945 годов</w:t>
      </w:r>
      <w:r w:rsidR="003574FD"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 xml:space="preserve"> </w:t>
      </w:r>
      <w:r w:rsidR="009E0717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  <w:t xml:space="preserve">на расстоянии менее 100 метров </w:t>
      </w:r>
      <w:r w:rsidR="009E0717" w:rsidRPr="0034182D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  <w:t xml:space="preserve">от границ </w:t>
      </w:r>
      <w:r w:rsidR="003574FD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  <w:t xml:space="preserve">центральной </w:t>
      </w:r>
      <w:r w:rsidR="009E0717" w:rsidRPr="0034182D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</w:rPr>
        <w:t>городской площади</w:t>
      </w:r>
      <w:r w:rsidR="0034182D" w:rsidRPr="0034182D"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 xml:space="preserve"> </w:t>
      </w:r>
      <w:r w:rsidR="0034182D" w:rsidRPr="00ED7FCA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  <w:t>с 1</w:t>
      </w:r>
      <w:r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  <w:t xml:space="preserve">0-00  до </w:t>
      </w:r>
      <w:r w:rsidRPr="00E831E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22-00</w:t>
      </w:r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 xml:space="preserve"> </w:t>
      </w:r>
      <w:r w:rsidR="009E0717" w:rsidRPr="009E0717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  <w:t>запрещается</w:t>
      </w:r>
      <w:r w:rsidR="009E0717" w:rsidRPr="0034182D"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 xml:space="preserve"> торговля алкогольной и спиртосодержащей продукцией (в т.ч.) пива</w:t>
      </w:r>
      <w:r w:rsidR="0034182D" w:rsidRPr="0034182D"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>.</w:t>
      </w:r>
    </w:p>
    <w:p w:rsidR="0034182D" w:rsidRPr="0034182D" w:rsidRDefault="0034182D" w:rsidP="0034182D">
      <w:pPr>
        <w:shd w:val="clear" w:color="auto" w:fill="FFFFFF"/>
        <w:spacing w:after="0" w:line="293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</w:p>
    <w:p w:rsidR="003874CD" w:rsidRDefault="003874CD" w:rsidP="003874CD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color w:val="393939"/>
          <w:kern w:val="36"/>
          <w:sz w:val="34"/>
          <w:szCs w:val="34"/>
          <w:lang w:eastAsia="ru-RU"/>
        </w:rPr>
      </w:pPr>
    </w:p>
    <w:sectPr w:rsidR="003874CD" w:rsidSect="00194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140AD"/>
    <w:multiLevelType w:val="multilevel"/>
    <w:tmpl w:val="BDE8F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74CD"/>
    <w:rsid w:val="000761A7"/>
    <w:rsid w:val="000C6C80"/>
    <w:rsid w:val="000F221C"/>
    <w:rsid w:val="0011219A"/>
    <w:rsid w:val="0014577D"/>
    <w:rsid w:val="001943C3"/>
    <w:rsid w:val="0034182D"/>
    <w:rsid w:val="003574FD"/>
    <w:rsid w:val="003874CD"/>
    <w:rsid w:val="003A3FCF"/>
    <w:rsid w:val="0042412C"/>
    <w:rsid w:val="004769FF"/>
    <w:rsid w:val="00537D96"/>
    <w:rsid w:val="008E3033"/>
    <w:rsid w:val="009116EB"/>
    <w:rsid w:val="009E0717"/>
    <w:rsid w:val="00B57A2B"/>
    <w:rsid w:val="00C82407"/>
    <w:rsid w:val="00E831E3"/>
    <w:rsid w:val="00E83E6F"/>
    <w:rsid w:val="00ED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C3"/>
  </w:style>
  <w:style w:type="paragraph" w:styleId="1">
    <w:name w:val="heading 1"/>
    <w:basedOn w:val="a"/>
    <w:link w:val="10"/>
    <w:uiPriority w:val="9"/>
    <w:qFormat/>
    <w:rsid w:val="003874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4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3874CD"/>
  </w:style>
  <w:style w:type="character" w:styleId="a3">
    <w:name w:val="Hyperlink"/>
    <w:basedOn w:val="a0"/>
    <w:uiPriority w:val="99"/>
    <w:semiHidden/>
    <w:unhideWhenUsed/>
    <w:rsid w:val="003874C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7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7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944</Characters>
  <Application>Microsoft Office Word</Application>
  <DocSecurity>0</DocSecurity>
  <Lines>62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</dc:creator>
  <cp:lastModifiedBy>Матюшкина ВН</cp:lastModifiedBy>
  <cp:revision>5</cp:revision>
  <cp:lastPrinted>2023-04-27T07:51:00Z</cp:lastPrinted>
  <dcterms:created xsi:type="dcterms:W3CDTF">2025-04-29T01:15:00Z</dcterms:created>
  <dcterms:modified xsi:type="dcterms:W3CDTF">2026-04-30T07:47:00Z</dcterms:modified>
</cp:coreProperties>
</file>