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5E31" w14:textId="77777777" w:rsidR="008030AF" w:rsidRDefault="008030AF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A291D" w14:textId="77777777" w:rsidR="00D839D2" w:rsidRDefault="00D839D2" w:rsidP="00D8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9D2">
        <w:rPr>
          <w:rFonts w:ascii="Times New Roman" w:hAnsi="Times New Roman" w:cs="Times New Roman"/>
          <w:b/>
          <w:bCs/>
          <w:sz w:val="26"/>
          <w:szCs w:val="26"/>
        </w:rPr>
        <w:t xml:space="preserve">4 способа повысить культуру безопасности на предприятии </w:t>
      </w:r>
    </w:p>
    <w:p w14:paraId="4B8D91D4" w14:textId="1D5E9581" w:rsidR="00D839D2" w:rsidRDefault="00D839D2" w:rsidP="00D839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9D2">
        <w:rPr>
          <w:rFonts w:ascii="Times New Roman" w:hAnsi="Times New Roman" w:cs="Times New Roman"/>
          <w:b/>
          <w:bCs/>
          <w:sz w:val="26"/>
          <w:szCs w:val="26"/>
        </w:rPr>
        <w:t>без огромных затрат</w:t>
      </w:r>
    </w:p>
    <w:p w14:paraId="1208AF3A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Эксперты Ассоциации «СИЗ» сформулировали практические шаги для малых и средних предприятий, которые хотят превратить охрану труда в инструмент роста и реальное конкурентное преимущество. По результатам отраслевых опросов, небольшое количество компаний рассматривают охрану труда как ключевой элемент устойчивого развития. А это требование времени: нехватка квалифицированных специалистов, жесткий контроль, большое количество документарных и выездных проверок создают новую реальность для рынка.</w:t>
      </w:r>
    </w:p>
    <w:p w14:paraId="433656D9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«Сегодня ключевая задача - перестроить работу так, чтобы охрана труда перестала восприниматься статьей издержек и превратилась в инструмент повышения производительности и прибыли. Как это сделать? Внедрять процессы регулярного менеджмента и в первую очередь при проведение работ с повышенной опасностью» - объясняет Владимир Котов, Президент Ассоциации «СИЗ». Он обращает внимание на кейсы: компании, которые внедряют системный подход к управлению безопасностью, выигрывают сразу по нескольким фронтам. Они снижают издержки на больничные, минимизируют простои, быстрее проходят проверки и получают доступ к крупным тендерам, где требования к системе охраны труда уже обязательны. Цифры говорят сами за себя. Так, например, в одной из сервисных компаний для нефтегазового сектора России, после внедрения систем контроля усталости и специальных программ для восстановления сотрудников показатель степень тяжести травм упал на 9%, число несчастных случаев сократилось на 17%, а показатель частоты регистрируемых значительных происшествий на 25% всего за год. </w:t>
      </w:r>
    </w:p>
    <w:p w14:paraId="4480BB5D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Пересмотреть подход к охране труда и выстроить систему безопасности на принципах регулярного менеджмента можно уже сейчас, не вкладывая значительные средства. Эксперты Ассоциации «СИЗ» предлагают четыре инструмента для малого и среднего бизнеса:</w:t>
      </w:r>
    </w:p>
    <w:p w14:paraId="4405F8BF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1.</w:t>
      </w:r>
      <w:r w:rsidRPr="00D839D2">
        <w:rPr>
          <w:rFonts w:ascii="Times New Roman" w:hAnsi="Times New Roman" w:cs="Times New Roman"/>
          <w:sz w:val="26"/>
          <w:szCs w:val="26"/>
        </w:rPr>
        <w:tab/>
        <w:t>Провести экспресс-аудит рисков, чтобы выявить уязвимые зоны для устранения критических пробелов.</w:t>
      </w:r>
    </w:p>
    <w:p w14:paraId="3424A036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2.</w:t>
      </w:r>
      <w:r w:rsidRPr="00D839D2">
        <w:rPr>
          <w:rFonts w:ascii="Times New Roman" w:hAnsi="Times New Roman" w:cs="Times New Roman"/>
          <w:sz w:val="26"/>
          <w:szCs w:val="26"/>
        </w:rPr>
        <w:tab/>
        <w:t>Навести порядок в документации, используя современные цифровые решения, которые упрощают контроль и повышаю эффективность процессов.</w:t>
      </w:r>
    </w:p>
    <w:p w14:paraId="7C2315E0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Pr="00D839D2">
        <w:rPr>
          <w:rFonts w:ascii="Times New Roman" w:hAnsi="Times New Roman" w:cs="Times New Roman"/>
          <w:sz w:val="26"/>
          <w:szCs w:val="26"/>
        </w:rPr>
        <w:tab/>
        <w:t>Внедрить на производстве простые и понятные практики безопасности, которые интегрируются в повседневную работу.</w:t>
      </w:r>
    </w:p>
    <w:p w14:paraId="690B1F8B" w14:textId="77777777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>4.</w:t>
      </w:r>
      <w:r w:rsidRPr="00D839D2">
        <w:rPr>
          <w:rFonts w:ascii="Times New Roman" w:hAnsi="Times New Roman" w:cs="Times New Roman"/>
          <w:sz w:val="26"/>
          <w:szCs w:val="26"/>
        </w:rPr>
        <w:tab/>
        <w:t>Системно транслировать клиентам и партнерам: «У нас безопасно». То есть постоянно держать этот вопрос в фокусе внимания, а это позволит развить HR-бренд компании.</w:t>
      </w:r>
    </w:p>
    <w:p w14:paraId="6FDD602F" w14:textId="77777777" w:rsid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Более подробно, с анализом конкретных кейсов и практик, эксперты рассмотрят возможности малых и средних предприятий в рамках деловой программы выставки-форума «Безопасность труда». Мероприятие пройдет с 11 по 14 ноября в МВЦ «Крокус Экспо» (г. Москва). </w:t>
      </w:r>
    </w:p>
    <w:p w14:paraId="4A8856B8" w14:textId="52BE76B8" w:rsidR="00D839D2" w:rsidRPr="00D839D2" w:rsidRDefault="00D839D2" w:rsidP="00D839D2">
      <w:pPr>
        <w:jc w:val="both"/>
        <w:rPr>
          <w:rFonts w:ascii="Times New Roman" w:hAnsi="Times New Roman" w:cs="Times New Roman"/>
          <w:sz w:val="26"/>
          <w:szCs w:val="26"/>
        </w:rPr>
      </w:pPr>
      <w:r w:rsidRPr="00D839D2">
        <w:rPr>
          <w:rFonts w:ascii="Times New Roman" w:hAnsi="Times New Roman" w:cs="Times New Roman"/>
          <w:sz w:val="26"/>
          <w:szCs w:val="26"/>
        </w:rPr>
        <w:t xml:space="preserve">Получить бесплатный билет можно уже сейчас на сайте: </w:t>
      </w:r>
      <w:hyperlink r:id="rId7" w:history="1">
        <w:r w:rsidRPr="00087B9F">
          <w:rPr>
            <w:rStyle w:val="a7"/>
            <w:rFonts w:ascii="Times New Roman" w:hAnsi="Times New Roman" w:cs="Times New Roman"/>
            <w:sz w:val="26"/>
            <w:szCs w:val="26"/>
          </w:rPr>
          <w:t>www.biot-expo.ru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A0EA93" w14:textId="4858CEF7" w:rsidR="00A33A9E" w:rsidRPr="009A727E" w:rsidRDefault="00A33A9E" w:rsidP="00D839D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33A9E" w:rsidRPr="009A727E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371B" w14:textId="77777777" w:rsidR="003E48A2" w:rsidRDefault="003E48A2" w:rsidP="00A27985">
      <w:pPr>
        <w:spacing w:after="0" w:line="240" w:lineRule="auto"/>
      </w:pPr>
      <w:r>
        <w:separator/>
      </w:r>
    </w:p>
  </w:endnote>
  <w:endnote w:type="continuationSeparator" w:id="0">
    <w:p w14:paraId="55CC6C0B" w14:textId="77777777" w:rsidR="003E48A2" w:rsidRDefault="003E48A2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AE0B" w14:textId="77777777" w:rsidR="003E48A2" w:rsidRDefault="003E48A2" w:rsidP="00A27985">
      <w:pPr>
        <w:spacing w:after="0" w:line="240" w:lineRule="auto"/>
      </w:pPr>
      <w:r>
        <w:separator/>
      </w:r>
    </w:p>
  </w:footnote>
  <w:footnote w:type="continuationSeparator" w:id="0">
    <w:p w14:paraId="3AE56419" w14:textId="77777777" w:rsidR="003E48A2" w:rsidRDefault="003E48A2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6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7"/>
  </w:num>
  <w:num w:numId="6" w16cid:durableId="68307642">
    <w:abstractNumId w:val="9"/>
  </w:num>
  <w:num w:numId="7" w16cid:durableId="1008365402">
    <w:abstractNumId w:val="3"/>
  </w:num>
  <w:num w:numId="8" w16cid:durableId="324091617">
    <w:abstractNumId w:val="8"/>
  </w:num>
  <w:num w:numId="9" w16cid:durableId="1661541922">
    <w:abstractNumId w:val="4"/>
  </w:num>
  <w:num w:numId="10" w16cid:durableId="54251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52B2"/>
    <w:rsid w:val="00446538"/>
    <w:rsid w:val="004607C3"/>
    <w:rsid w:val="00491515"/>
    <w:rsid w:val="004957DF"/>
    <w:rsid w:val="004A601D"/>
    <w:rsid w:val="004B4032"/>
    <w:rsid w:val="004D1B84"/>
    <w:rsid w:val="004D2867"/>
    <w:rsid w:val="004E2A7E"/>
    <w:rsid w:val="00503AEE"/>
    <w:rsid w:val="00510AD0"/>
    <w:rsid w:val="0053496E"/>
    <w:rsid w:val="00535AA4"/>
    <w:rsid w:val="00564677"/>
    <w:rsid w:val="005653AA"/>
    <w:rsid w:val="00566C20"/>
    <w:rsid w:val="00582CDD"/>
    <w:rsid w:val="00584F89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D5F9F"/>
    <w:rsid w:val="008E4BA8"/>
    <w:rsid w:val="008F0913"/>
    <w:rsid w:val="00916383"/>
    <w:rsid w:val="0092102E"/>
    <w:rsid w:val="00926EB7"/>
    <w:rsid w:val="009331F7"/>
    <w:rsid w:val="00941C38"/>
    <w:rsid w:val="00950375"/>
    <w:rsid w:val="009611BA"/>
    <w:rsid w:val="009A727E"/>
    <w:rsid w:val="009B3F0B"/>
    <w:rsid w:val="009B75F8"/>
    <w:rsid w:val="00A14743"/>
    <w:rsid w:val="00A27985"/>
    <w:rsid w:val="00A33A9E"/>
    <w:rsid w:val="00A53394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ot-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2025-09-16T09:37:00Z</dcterms:created>
  <dcterms:modified xsi:type="dcterms:W3CDTF">2025-09-16T09:37:00Z</dcterms:modified>
</cp:coreProperties>
</file>