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FF4D0" w14:textId="77777777" w:rsidR="00351A60" w:rsidRPr="00351A60" w:rsidRDefault="00351A60" w:rsidP="00351A60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b/>
          <w:bCs/>
          <w:i/>
          <w:iCs/>
          <w:caps/>
          <w:color w:val="70AD47" w:themeColor="accent6"/>
          <w:kern w:val="0"/>
          <w:sz w:val="26"/>
          <w:szCs w:val="26"/>
          <w14:ligatures w14:val="none"/>
        </w:rPr>
      </w:pPr>
      <w:r w:rsidRPr="00351A60">
        <w:rPr>
          <w:rFonts w:ascii="Times New Roman" w:eastAsia="Calibri" w:hAnsi="Times New Roman" w:cs="Times New Roman"/>
          <w:b/>
          <w:bCs/>
          <w:i/>
          <w:iCs/>
          <w:caps/>
          <w:color w:val="70AD47" w:themeColor="accent6"/>
          <w:kern w:val="0"/>
          <w:sz w:val="26"/>
          <w:szCs w:val="26"/>
          <w14:ligatures w14:val="none"/>
        </w:rPr>
        <w:t>БИОТ 2026 представит Зону деловых контактов для эффективных B2B-переговоров</w:t>
      </w:r>
    </w:p>
    <w:p w14:paraId="1B0F93AD" w14:textId="77777777" w:rsidR="00351A60" w:rsidRPr="00351A60" w:rsidRDefault="00351A60" w:rsidP="00351A6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На юбилейной 30-й Международной специализированной выставке-форуме «Безопасность и охрана труда» (БИОТ 2026), которая пройдет 17-20 ноября 2026 года в Москве, в МВЦ «Крокус Экспо», будет работать Зона деловых контактов - площадка для прямых переговоров закупщиков с потенциальными поставщиками СИЗ, продукции и услуг в сфере охраны труда и безопасности. </w:t>
      </w:r>
    </w:p>
    <w:p w14:paraId="3FA10B98" w14:textId="77777777" w:rsidR="00351A60" w:rsidRPr="00351A60" w:rsidRDefault="00351A60" w:rsidP="00351A6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Формат Зоны деловых контактов позволяет предприятиям экономить время и ресурсы, быстрее находить новых поставщиков, актуализировать информацию о рынке, сравнивать предложения и принимать более обоснованные решения по закупкам. </w:t>
      </w:r>
    </w:p>
    <w:p w14:paraId="2046A574" w14:textId="77777777" w:rsidR="00351A60" w:rsidRPr="00351A60" w:rsidRDefault="00351A60" w:rsidP="00351A6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Для закупщиков участие в Зоне бесплатное. Переговоры проходят в формате индивидуальных встреч без посредников. </w:t>
      </w:r>
    </w:p>
    <w:p w14:paraId="514627CF" w14:textId="77777777" w:rsidR="00351A60" w:rsidRPr="00351A60" w:rsidRDefault="00351A60" w:rsidP="00351A6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 Зоне деловых контактов предприятия смогут напрямую познакомиться с производителями и поставщиками:</w:t>
      </w:r>
    </w:p>
    <w:p w14:paraId="0B7213C8" w14:textId="77777777" w:rsidR="00351A60" w:rsidRPr="00351A60" w:rsidRDefault="00351A60" w:rsidP="00351A60">
      <w:pPr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•</w:t>
      </w: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средств индивидуальной защиты, спецодежды и средств коллективной защиты;</w:t>
      </w:r>
    </w:p>
    <w:p w14:paraId="326DA27E" w14:textId="77777777" w:rsidR="00351A60" w:rsidRPr="00351A60" w:rsidRDefault="00351A60" w:rsidP="00351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•</w:t>
      </w: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сырья, материалов и комплектующих для производства СИЗ;</w:t>
      </w:r>
    </w:p>
    <w:p w14:paraId="32FF9683" w14:textId="77777777" w:rsidR="00351A60" w:rsidRPr="00351A60" w:rsidRDefault="00351A60" w:rsidP="00351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•</w:t>
      </w: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оборудования, приборов и машин;</w:t>
      </w:r>
    </w:p>
    <w:p w14:paraId="123DF829" w14:textId="77777777" w:rsidR="00351A60" w:rsidRPr="00351A60" w:rsidRDefault="00351A60" w:rsidP="00351A60">
      <w:pPr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•</w:t>
      </w: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решений по промышленной, пожарной и производственной безопасности;</w:t>
      </w:r>
    </w:p>
    <w:p w14:paraId="6E65E4D4" w14:textId="77777777" w:rsidR="00351A60" w:rsidRPr="00351A60" w:rsidRDefault="00351A60" w:rsidP="00351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•</w:t>
      </w: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продуктов и услуг для здоровья на рабочем месте;</w:t>
      </w:r>
    </w:p>
    <w:p w14:paraId="56089219" w14:textId="77777777" w:rsidR="00351A60" w:rsidRPr="00351A60" w:rsidRDefault="00351A60" w:rsidP="00351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•</w:t>
      </w: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обучающих и консалтинговых услуг;</w:t>
      </w:r>
    </w:p>
    <w:p w14:paraId="21D9B74E" w14:textId="77777777" w:rsidR="00351A60" w:rsidRPr="00351A60" w:rsidRDefault="00351A60" w:rsidP="00351A6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•</w:t>
      </w: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IT-решений, цифровых продуктов и технологий машинного зрения.</w:t>
      </w:r>
    </w:p>
    <w:p w14:paraId="3859E63B" w14:textId="77777777" w:rsidR="00351A60" w:rsidRPr="00351A60" w:rsidRDefault="00351A60" w:rsidP="00351A6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Участие в Зоне деловых контактов дает предприятиям возможность актуализировать базу поставщиков, получить экспертную оценку рынка, снизить затраты на закупки и наладить прямые связи с ведущими производителями и поставщиками из регионов России, стран СНГ и мира. </w:t>
      </w:r>
    </w:p>
    <w:p w14:paraId="6BE2366E" w14:textId="77777777" w:rsidR="00351A60" w:rsidRPr="00351A60" w:rsidRDefault="00351A60" w:rsidP="00351A6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Это особенно важно для организаций, которым необходимо оперативно находить новые решения, повышать эффективность снабжения и снижать издержки без потери качества. </w:t>
      </w:r>
    </w:p>
    <w:p w14:paraId="604F015C" w14:textId="77777777" w:rsidR="00351A60" w:rsidRPr="00351A60" w:rsidRDefault="00351A60" w:rsidP="00351A6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Зона деловых контактов станет полезной площадкой как для закупщиков, так и для поставщиков: первые получат доступ к актуальным предложениям рынка, вторые - возможность представить свою продукцию и услуги заинтересованным заказчикам за один день.</w:t>
      </w:r>
    </w:p>
    <w:p w14:paraId="51F419BC" w14:textId="77777777" w:rsidR="00351A60" w:rsidRPr="00351A60" w:rsidRDefault="00351A60" w:rsidP="00351A6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Такая модель сотрудничества помогает предприятиям сокращать командировочные и организационные расходы, ускорять цикл переговоров и повышать результативность деловых коммуникаций. </w:t>
      </w:r>
    </w:p>
    <w:p w14:paraId="1C8C300B" w14:textId="77777777" w:rsidR="00351A60" w:rsidRPr="00351A60" w:rsidRDefault="00351A60" w:rsidP="00351A6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Зона деловых контактов БИОТ 2026 — это практичный инструмент для предприятий, которым важно быстрее находить надежных поставщиков, оптимизировать закупки и принимать решения на основе актуальной рыночной информации.</w:t>
      </w:r>
    </w:p>
    <w:p w14:paraId="491BDB4E" w14:textId="77777777" w:rsidR="00351A60" w:rsidRPr="00351A60" w:rsidRDefault="00351A60" w:rsidP="00351A6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Регистрация участников Зоны деловых контактов - https://biot-expo.ru/delkontakt</w:t>
      </w:r>
    </w:p>
    <w:p w14:paraId="4CB919D9" w14:textId="77777777" w:rsidR="00351A60" w:rsidRPr="00351A60" w:rsidRDefault="00351A60" w:rsidP="00351A60">
      <w:pPr>
        <w:spacing w:after="120" w:line="240" w:lineRule="auto"/>
        <w:ind w:firstLine="709"/>
        <w:jc w:val="both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351A6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Регистрация на БИОТ 2026 - https://biot-expo.ru</w:t>
      </w:r>
    </w:p>
    <w:p w14:paraId="6A87D1F9" w14:textId="77777777" w:rsidR="00980EAA" w:rsidRDefault="00980EAA"/>
    <w:sectPr w:rsidR="00980EAA" w:rsidSect="00351A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B0"/>
    <w:rsid w:val="00351A60"/>
    <w:rsid w:val="00511F93"/>
    <w:rsid w:val="007B79A6"/>
    <w:rsid w:val="008E48B0"/>
    <w:rsid w:val="00980EAA"/>
    <w:rsid w:val="009E31C6"/>
    <w:rsid w:val="00B7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D921F-9361-4571-89C3-34EE7716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8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8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4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48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8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48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48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48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48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48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4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4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4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4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48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48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48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4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48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4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2026-07-22T07:27:00Z</dcterms:created>
  <dcterms:modified xsi:type="dcterms:W3CDTF">2026-07-22T07:28:00Z</dcterms:modified>
</cp:coreProperties>
</file>