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1D6B5" w14:textId="546E2488" w:rsidR="00537AD9" w:rsidRDefault="00537AD9" w:rsidP="00537A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537AD9">
        <w:rPr>
          <w:rFonts w:ascii="Times New Roman" w:hAnsi="Times New Roman" w:cs="Times New Roman"/>
          <w:b/>
          <w:bCs/>
          <w:sz w:val="28"/>
          <w:szCs w:val="28"/>
        </w:rPr>
        <w:t>еждународн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ая </w:t>
      </w:r>
      <w:r w:rsidRPr="00537AD9">
        <w:rPr>
          <w:rFonts w:ascii="Times New Roman" w:hAnsi="Times New Roman" w:cs="Times New Roman"/>
          <w:b/>
          <w:bCs/>
          <w:sz w:val="28"/>
          <w:szCs w:val="28"/>
        </w:rPr>
        <w:t>специализированн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537AD9">
        <w:rPr>
          <w:rFonts w:ascii="Times New Roman" w:hAnsi="Times New Roman" w:cs="Times New Roman"/>
          <w:b/>
          <w:bCs/>
          <w:sz w:val="28"/>
          <w:szCs w:val="28"/>
        </w:rPr>
        <w:t xml:space="preserve"> выставк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37AD9">
        <w:rPr>
          <w:rFonts w:ascii="Times New Roman" w:hAnsi="Times New Roman" w:cs="Times New Roman"/>
          <w:b/>
          <w:bCs/>
          <w:sz w:val="28"/>
          <w:szCs w:val="28"/>
        </w:rPr>
        <w:t xml:space="preserve"> - форум «Безопасность и охрана труда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Pr="00537AD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1B5525C1" w14:textId="7575FE83" w:rsidR="005A2996" w:rsidRPr="005A2996" w:rsidRDefault="005A2996" w:rsidP="00537A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996">
        <w:rPr>
          <w:rFonts w:ascii="Times New Roman" w:hAnsi="Times New Roman" w:cs="Times New Roman"/>
          <w:b/>
          <w:bCs/>
          <w:sz w:val="28"/>
          <w:szCs w:val="28"/>
        </w:rPr>
        <w:t>Уважаемые руководители учреждений, организаций и предприятий!</w:t>
      </w:r>
    </w:p>
    <w:p w14:paraId="7E003FEB" w14:textId="77777777" w:rsidR="00537AD9" w:rsidRDefault="005A2996" w:rsidP="00537A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Дальнереченского городского округа информирует</w:t>
      </w:r>
      <w:r w:rsidR="00537AD9">
        <w:rPr>
          <w:rFonts w:ascii="Times New Roman" w:hAnsi="Times New Roman" w:cs="Times New Roman"/>
          <w:sz w:val="28"/>
          <w:szCs w:val="28"/>
        </w:rPr>
        <w:t xml:space="preserve"> Вас </w:t>
      </w:r>
      <w:r w:rsidR="00537AD9" w:rsidRPr="00537AD9">
        <w:rPr>
          <w:rFonts w:ascii="Times New Roman" w:hAnsi="Times New Roman" w:cs="Times New Roman"/>
          <w:sz w:val="28"/>
          <w:szCs w:val="28"/>
        </w:rPr>
        <w:t xml:space="preserve">о проведении 30-й юбилейной международной специализированной выставки - форума «Безопасность и охрана труда» (далее — БИОТ-2026), которая пройдет в период с 17 по 20 ноября 2026 года на территории МВЦ «Крокус Экспо» в городе Москве. </w:t>
      </w:r>
    </w:p>
    <w:p w14:paraId="405D3865" w14:textId="77777777" w:rsidR="00537AD9" w:rsidRDefault="00537AD9" w:rsidP="00537A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D9">
        <w:rPr>
          <w:rFonts w:ascii="Times New Roman" w:hAnsi="Times New Roman" w:cs="Times New Roman"/>
          <w:sz w:val="28"/>
          <w:szCs w:val="28"/>
        </w:rPr>
        <w:t xml:space="preserve">Организаторами мероприятия являются Минтруд России, Российский союз промышленников и предпринимателей, Федерация Независимых Профсоюзов России и Ассоциация разработчиков, изготовителей и поставщиков средств индивидуальной защиты. Мероприятие традиционно проходит при поддержке Министерства промышленности и торговли Российской Федерации. </w:t>
      </w:r>
    </w:p>
    <w:p w14:paraId="4522FD3C" w14:textId="5349568D" w:rsidR="00980EAA" w:rsidRDefault="00537AD9" w:rsidP="00537A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D9">
        <w:rPr>
          <w:rFonts w:ascii="Times New Roman" w:hAnsi="Times New Roman" w:cs="Times New Roman"/>
          <w:sz w:val="28"/>
          <w:szCs w:val="28"/>
        </w:rPr>
        <w:t>Подробная информация о мероприятии размещена на официальном сайте БИОТ-2026 по адресу: www.biot-expo.ru.</w:t>
      </w:r>
    </w:p>
    <w:p w14:paraId="25CA97BC" w14:textId="77777777" w:rsidR="00537AD9" w:rsidRDefault="00537AD9" w:rsidP="00537AD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37AD9">
        <w:rPr>
          <w:rFonts w:ascii="Times New Roman" w:hAnsi="Times New Roman" w:cs="Times New Roman"/>
          <w:sz w:val="28"/>
          <w:szCs w:val="28"/>
        </w:rPr>
        <w:t>Дополнительную информацию по условиям участия в БИОТ-2026 можно получить у представителей Организационного комитета БИОТ-2026:</w:t>
      </w:r>
    </w:p>
    <w:p w14:paraId="718C2562" w14:textId="46593B5F" w:rsidR="00537AD9" w:rsidRDefault="00537AD9" w:rsidP="00537AD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37AD9">
        <w:rPr>
          <w:rFonts w:ascii="Times New Roman" w:hAnsi="Times New Roman" w:cs="Times New Roman"/>
          <w:sz w:val="28"/>
          <w:szCs w:val="28"/>
        </w:rPr>
        <w:t xml:space="preserve"> – Волкова Мария Антоновна, менеджер деловой программы, тел.: +7 (915) 107-80-80, </w:t>
      </w:r>
      <w:proofErr w:type="spellStart"/>
      <w:r w:rsidRPr="00537AD9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537AD9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0D1142">
          <w:rPr>
            <w:rStyle w:val="ac"/>
            <w:rFonts w:ascii="Times New Roman" w:hAnsi="Times New Roman" w:cs="Times New Roman"/>
            <w:sz w:val="28"/>
            <w:szCs w:val="28"/>
          </w:rPr>
          <w:t>delprog@biotexpo.ru</w:t>
        </w:r>
      </w:hyperlink>
      <w:r w:rsidRPr="00537AD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FA74261" w14:textId="682BC0B1" w:rsidR="00537AD9" w:rsidRPr="00537AD9" w:rsidRDefault="00537AD9" w:rsidP="00537AD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37AD9">
        <w:rPr>
          <w:rFonts w:ascii="Times New Roman" w:hAnsi="Times New Roman" w:cs="Times New Roman"/>
          <w:sz w:val="28"/>
          <w:szCs w:val="28"/>
        </w:rPr>
        <w:t xml:space="preserve">– Бахтина Светлана Владимировна, руководитель Дирекции выставки, тел.: +7 (903) 728-58-57, </w:t>
      </w:r>
      <w:proofErr w:type="spellStart"/>
      <w:r w:rsidRPr="00537AD9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537AD9">
        <w:rPr>
          <w:rFonts w:ascii="Times New Roman" w:hAnsi="Times New Roman" w:cs="Times New Roman"/>
          <w:sz w:val="28"/>
          <w:szCs w:val="28"/>
        </w:rPr>
        <w:t>: bakhtina@asiz.ru.</w:t>
      </w:r>
    </w:p>
    <w:sectPr w:rsidR="00537AD9" w:rsidRPr="00537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90"/>
    <w:rsid w:val="00511F93"/>
    <w:rsid w:val="00537AD9"/>
    <w:rsid w:val="00580F90"/>
    <w:rsid w:val="005A2996"/>
    <w:rsid w:val="00980EAA"/>
    <w:rsid w:val="009E31C6"/>
    <w:rsid w:val="00B75762"/>
    <w:rsid w:val="00D4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D6898"/>
  <w15:chartTrackingRefBased/>
  <w15:docId w15:val="{B6915DC1-78BD-4BB1-A929-A8CCCDC1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0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F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F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F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0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0F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0F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0F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0F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0F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0F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0F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0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0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0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0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0F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0F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0F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0F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0F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0F9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A299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A2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lprog@biotexp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2026-08-31T07:30:00Z</dcterms:created>
  <dcterms:modified xsi:type="dcterms:W3CDTF">2026-08-31T07:40:00Z</dcterms:modified>
</cp:coreProperties>
</file>