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8CC5" w14:textId="5E1FA550" w:rsidR="00927C79" w:rsidRDefault="00927C79" w:rsidP="00927C79">
      <w:pPr>
        <w:tabs>
          <w:tab w:val="left" w:pos="-2835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927C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V Съезд специалистов по охране труда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!</w:t>
      </w:r>
    </w:p>
    <w:p w14:paraId="01CDEFA8" w14:textId="77777777" w:rsidR="00927C79" w:rsidRDefault="00927C79" w:rsidP="00927C79">
      <w:pPr>
        <w:tabs>
          <w:tab w:val="left" w:pos="-2835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</w:p>
    <w:p w14:paraId="4B9F3C4F" w14:textId="52A49907" w:rsidR="00927C79" w:rsidRPr="00927C79" w:rsidRDefault="00927C79" w:rsidP="00927C79">
      <w:pPr>
        <w:tabs>
          <w:tab w:val="left" w:pos="-2835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927C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Уважаемые руководители учреждений, организаций и предприятий!</w:t>
      </w:r>
    </w:p>
    <w:p w14:paraId="3FF9937B" w14:textId="49D13BCD" w:rsidR="00927C79" w:rsidRPr="00927C79" w:rsidRDefault="00927C79" w:rsidP="00927C79">
      <w:pPr>
        <w:tabs>
          <w:tab w:val="left" w:pos="-2835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927C79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Администрация Дальнереченского городского округа информирует</w:t>
      </w:r>
      <w:r w:rsidRPr="00927C79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r w:rsidRPr="00927C79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Вас, что Группа Актион Охрана труда проводит V Съезд специалистов по охране труда (далее — Съезд) 23 октября 2026 года в Москве, Кремль, Государственный Кремлевский дворец. Цель съезда — собрать представителей профессионального сообщества из всех регионов на одной площадке, чтобы обсудить трансформацию охраны труда в новых экономических и технологических реалиях. </w:t>
      </w:r>
      <w:r w:rsidRPr="00927C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Возможно бесплатное участие.</w:t>
      </w:r>
    </w:p>
    <w:p w14:paraId="649BB61D" w14:textId="77777777" w:rsidR="00927C79" w:rsidRPr="00927C79" w:rsidRDefault="00927C79" w:rsidP="00927C79">
      <w:pPr>
        <w:tabs>
          <w:tab w:val="left" w:pos="-2835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FF"/>
          <w:kern w:val="0"/>
          <w:u w:val="single"/>
          <w:lang w:eastAsia="zh-CN"/>
          <w14:ligatures w14:val="none"/>
        </w:rPr>
      </w:pPr>
      <w:r w:rsidRPr="00927C79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Для участия в Съезде необходима регистрация на сайте: </w:t>
      </w:r>
      <w:hyperlink r:id="rId4" w:history="1">
        <w:r w:rsidRPr="00927C7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zh-CN"/>
            <w14:ligatures w14:val="none"/>
          </w:rPr>
          <w:t>https://kremlin.trudohrana.ru/</w:t>
        </w:r>
      </w:hyperlink>
      <w:r w:rsidRPr="00927C79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.</w:t>
      </w:r>
      <w:r w:rsidRPr="00927C79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eastAsia="zh-CN"/>
          <w14:ligatures w14:val="none"/>
        </w:rPr>
        <w:t xml:space="preserve"> Все новости Съезда размещаются на канале Актион Охрана труда в Max</w:t>
      </w:r>
      <w:r w:rsidRPr="00927C79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bdr w:val="none" w:sz="0" w:space="0" w:color="auto" w:frame="1"/>
          <w:lang w:eastAsia="zh-CN"/>
          <w14:ligatures w14:val="none"/>
        </w:rPr>
        <w:t>:</w:t>
      </w:r>
      <w:r w:rsidRPr="00927C79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eastAsia="zh-CN"/>
          <w14:ligatures w14:val="none"/>
        </w:rPr>
        <w:t xml:space="preserve"> </w:t>
      </w:r>
      <w:hyperlink r:id="rId5" w:history="1">
        <w:r w:rsidRPr="00927C7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zh-CN"/>
            <w14:ligatures w14:val="none"/>
          </w:rPr>
          <w:t>https://web.max.ru/-68459393116791</w:t>
        </w:r>
      </w:hyperlink>
      <w:r w:rsidRPr="00927C79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eastAsia="zh-CN"/>
          <w14:ligatures w14:val="none"/>
        </w:rPr>
        <w:t>.</w:t>
      </w:r>
    </w:p>
    <w:p w14:paraId="44A66DF9" w14:textId="6626F7F2" w:rsidR="00927C79" w:rsidRPr="00927C79" w:rsidRDefault="00927C79" w:rsidP="00927C79">
      <w:pPr>
        <w:tabs>
          <w:tab w:val="left" w:pos="-2835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FF"/>
          <w:spacing w:val="-2"/>
          <w:kern w:val="0"/>
          <w:sz w:val="28"/>
          <w:szCs w:val="28"/>
          <w:u w:val="single"/>
          <w:lang w:eastAsia="zh-CN"/>
          <w14:ligatures w14:val="none"/>
        </w:rPr>
      </w:pPr>
      <w:r w:rsidRPr="00927C79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eastAsia="zh-CN"/>
          <w14:ligatures w14:val="none"/>
        </w:rPr>
        <w:t xml:space="preserve">Электронная почта для вопросов: </w:t>
      </w:r>
      <w:hyperlink r:id="rId6" w:history="1">
        <w:r w:rsidRPr="00927C7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zh-CN"/>
            <w14:ligatures w14:val="none"/>
          </w:rPr>
          <w:t>kremlin.trudohrana@action.group</w:t>
        </w:r>
      </w:hyperlink>
      <w:r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eastAsia="zh-CN"/>
          <w14:ligatures w14:val="none"/>
        </w:rPr>
        <w:t>.</w:t>
      </w:r>
    </w:p>
    <w:p w14:paraId="7979C7C2" w14:textId="77777777" w:rsidR="00980EAA" w:rsidRDefault="00980EAA"/>
    <w:sectPr w:rsidR="0098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32"/>
    <w:rsid w:val="00511F93"/>
    <w:rsid w:val="00927C79"/>
    <w:rsid w:val="00980EAA"/>
    <w:rsid w:val="009B311F"/>
    <w:rsid w:val="009E31C6"/>
    <w:rsid w:val="00B75762"/>
    <w:rsid w:val="00F0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B303"/>
  <w15:chartTrackingRefBased/>
  <w15:docId w15:val="{1CD96B47-3606-440A-8447-7431B6FD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7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B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B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B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7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7B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7B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B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B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7B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7B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7B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7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7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7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7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7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7B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7B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7B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7B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7B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7B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emlin.trudohrana@action.group" TargetMode="External"/><Relationship Id="rId5" Type="http://schemas.openxmlformats.org/officeDocument/2006/relationships/hyperlink" Target="https://web.max.ru/-68459393116791" TargetMode="External"/><Relationship Id="rId4" Type="http://schemas.openxmlformats.org/officeDocument/2006/relationships/hyperlink" Target="https://kremlin.trudohra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2026-09-09T05:23:00Z</dcterms:created>
  <dcterms:modified xsi:type="dcterms:W3CDTF">2026-09-09T05:24:00Z</dcterms:modified>
</cp:coreProperties>
</file>