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E12" w:rsidRPr="004A59A1" w:rsidRDefault="00CC4E12" w:rsidP="00EE71FE">
      <w:pPr>
        <w:ind w:right="-143"/>
        <w:jc w:val="center"/>
        <w:rPr>
          <w:b/>
          <w:bCs/>
          <w:sz w:val="22"/>
          <w:szCs w:val="22"/>
        </w:rPr>
      </w:pPr>
      <w:r w:rsidRPr="004A59A1">
        <w:rPr>
          <w:b/>
          <w:bCs/>
          <w:sz w:val="22"/>
          <w:szCs w:val="22"/>
        </w:rPr>
        <w:t>КОМИССИЯ ПО ДЕЛАМ НЕСОВЕРШЕННОЛЕТНИХ И ЗАЩИТЕ ИХ ПРАВ</w:t>
      </w:r>
    </w:p>
    <w:p w:rsidR="00AA105B" w:rsidRPr="004A59A1" w:rsidRDefault="00AA105B" w:rsidP="00EE71FE">
      <w:pPr>
        <w:ind w:right="-143"/>
        <w:rPr>
          <w:b/>
          <w:bCs/>
          <w:sz w:val="22"/>
          <w:szCs w:val="22"/>
        </w:rPr>
      </w:pPr>
      <w:r w:rsidRPr="004A59A1">
        <w:rPr>
          <w:b/>
          <w:sz w:val="22"/>
          <w:szCs w:val="22"/>
        </w:rPr>
        <w:t>АДМИНИСТРАЦИИ ДАЛЬНЕРЕЧЕНСКОГО ГОРОДСКОГО ОКРУГА</w:t>
      </w:r>
      <w:r w:rsidR="00B17FEE" w:rsidRPr="004A59A1">
        <w:rPr>
          <w:b/>
          <w:sz w:val="22"/>
          <w:szCs w:val="22"/>
        </w:rPr>
        <w:t xml:space="preserve"> </w:t>
      </w:r>
      <w:r w:rsidR="00EE71FE">
        <w:rPr>
          <w:b/>
          <w:sz w:val="22"/>
          <w:szCs w:val="22"/>
        </w:rPr>
        <w:t xml:space="preserve">ПРИМОРСКОГО </w:t>
      </w:r>
      <w:r w:rsidRPr="004A59A1">
        <w:rPr>
          <w:b/>
          <w:sz w:val="22"/>
          <w:szCs w:val="22"/>
        </w:rPr>
        <w:t>КРАЯ</w:t>
      </w:r>
    </w:p>
    <w:p w:rsidR="0020042C" w:rsidRPr="004A59A1" w:rsidRDefault="0020042C" w:rsidP="00EE71FE">
      <w:pPr>
        <w:ind w:right="-143"/>
        <w:rPr>
          <w:b/>
          <w:bCs/>
          <w:sz w:val="22"/>
          <w:szCs w:val="22"/>
        </w:rPr>
      </w:pPr>
    </w:p>
    <w:p w:rsidR="00CC4E12" w:rsidRPr="004A59A1" w:rsidRDefault="00AA1B35" w:rsidP="00EE71FE">
      <w:pPr>
        <w:ind w:right="-143"/>
        <w:rPr>
          <w:b/>
          <w:sz w:val="22"/>
          <w:szCs w:val="22"/>
        </w:rPr>
      </w:pPr>
      <w:r w:rsidRPr="004A59A1">
        <w:rPr>
          <w:b/>
          <w:sz w:val="22"/>
          <w:szCs w:val="22"/>
        </w:rPr>
        <w:t>«</w:t>
      </w:r>
      <w:r w:rsidR="00850DB2">
        <w:rPr>
          <w:b/>
          <w:sz w:val="22"/>
          <w:szCs w:val="22"/>
        </w:rPr>
        <w:t>09</w:t>
      </w:r>
      <w:r w:rsidRPr="004A59A1">
        <w:rPr>
          <w:b/>
          <w:sz w:val="22"/>
          <w:szCs w:val="22"/>
        </w:rPr>
        <w:t>»</w:t>
      </w:r>
      <w:r w:rsidR="00CC4E12" w:rsidRPr="004A59A1">
        <w:rPr>
          <w:b/>
          <w:sz w:val="22"/>
          <w:szCs w:val="22"/>
        </w:rPr>
        <w:t xml:space="preserve"> </w:t>
      </w:r>
      <w:r w:rsidR="00850DB2">
        <w:rPr>
          <w:b/>
          <w:sz w:val="22"/>
          <w:szCs w:val="22"/>
        </w:rPr>
        <w:t>м</w:t>
      </w:r>
      <w:r w:rsidR="00CC4E12" w:rsidRPr="004A59A1">
        <w:rPr>
          <w:b/>
          <w:sz w:val="22"/>
          <w:szCs w:val="22"/>
        </w:rPr>
        <w:t>а</w:t>
      </w:r>
      <w:r w:rsidR="00850DB2">
        <w:rPr>
          <w:b/>
          <w:sz w:val="22"/>
          <w:szCs w:val="22"/>
        </w:rPr>
        <w:t>рта</w:t>
      </w:r>
      <w:r w:rsidR="00CC4E12" w:rsidRPr="004A59A1">
        <w:rPr>
          <w:b/>
          <w:sz w:val="22"/>
          <w:szCs w:val="22"/>
        </w:rPr>
        <w:t xml:space="preserve"> 20</w:t>
      </w:r>
      <w:r w:rsidR="00850DB2">
        <w:rPr>
          <w:b/>
          <w:sz w:val="22"/>
          <w:szCs w:val="22"/>
        </w:rPr>
        <w:t>22</w:t>
      </w:r>
      <w:r w:rsidR="00EE71FE">
        <w:rPr>
          <w:b/>
          <w:sz w:val="22"/>
          <w:szCs w:val="22"/>
        </w:rPr>
        <w:t xml:space="preserve"> </w:t>
      </w:r>
      <w:r w:rsidR="00CC4E12" w:rsidRPr="004A59A1">
        <w:rPr>
          <w:b/>
          <w:sz w:val="22"/>
          <w:szCs w:val="22"/>
        </w:rPr>
        <w:t>г.  №</w:t>
      </w:r>
      <w:r w:rsidR="00B17FEE" w:rsidRPr="004A59A1">
        <w:rPr>
          <w:b/>
          <w:sz w:val="22"/>
          <w:szCs w:val="22"/>
        </w:rPr>
        <w:t xml:space="preserve"> </w:t>
      </w:r>
      <w:r w:rsidR="00850DB2">
        <w:rPr>
          <w:b/>
          <w:sz w:val="22"/>
          <w:szCs w:val="22"/>
        </w:rPr>
        <w:t>6/5</w:t>
      </w:r>
      <w:r w:rsidR="006E3D0B" w:rsidRPr="004A59A1">
        <w:rPr>
          <w:b/>
          <w:sz w:val="22"/>
          <w:szCs w:val="22"/>
        </w:rPr>
        <w:t xml:space="preserve"> </w:t>
      </w:r>
      <w:r w:rsidR="00CC4E12" w:rsidRPr="004A59A1">
        <w:rPr>
          <w:b/>
          <w:sz w:val="22"/>
          <w:szCs w:val="22"/>
        </w:rPr>
        <w:t xml:space="preserve">                 </w:t>
      </w:r>
      <w:r w:rsidR="00D846FD" w:rsidRPr="004A59A1">
        <w:rPr>
          <w:b/>
          <w:sz w:val="22"/>
          <w:szCs w:val="22"/>
        </w:rPr>
        <w:t xml:space="preserve">          </w:t>
      </w:r>
      <w:r w:rsidR="006B53BF">
        <w:rPr>
          <w:b/>
          <w:sz w:val="22"/>
          <w:szCs w:val="22"/>
        </w:rPr>
        <w:t xml:space="preserve">ПОСТАНОВЛЕНИЕ     </w:t>
      </w:r>
      <w:r w:rsidR="00CC4E12" w:rsidRPr="004A59A1">
        <w:rPr>
          <w:b/>
          <w:sz w:val="22"/>
          <w:szCs w:val="22"/>
        </w:rPr>
        <w:t xml:space="preserve">  г. Дальнереченск</w:t>
      </w:r>
      <w:r w:rsidR="006B53BF">
        <w:rPr>
          <w:b/>
          <w:sz w:val="22"/>
          <w:szCs w:val="22"/>
        </w:rPr>
        <w:t>, ул. Победы, 13/40</w:t>
      </w:r>
    </w:p>
    <w:p w:rsidR="00CC4E12" w:rsidRPr="004A59A1" w:rsidRDefault="00CC4E12" w:rsidP="00EE71FE">
      <w:pPr>
        <w:ind w:right="-143"/>
        <w:rPr>
          <w:sz w:val="22"/>
          <w:szCs w:val="22"/>
        </w:rPr>
      </w:pPr>
    </w:p>
    <w:p w:rsidR="0063437A" w:rsidRPr="0063437A" w:rsidRDefault="00CC4E12" w:rsidP="0063437A">
      <w:pPr>
        <w:shd w:val="clear" w:color="auto" w:fill="FFFFFF"/>
        <w:jc w:val="center"/>
        <w:rPr>
          <w:b/>
          <w:color w:val="000000"/>
        </w:rPr>
      </w:pPr>
      <w:r w:rsidRPr="0063437A">
        <w:rPr>
          <w:b/>
          <w:color w:val="000000" w:themeColor="text1"/>
        </w:rPr>
        <w:t>«</w:t>
      </w:r>
      <w:r w:rsidR="0063437A" w:rsidRPr="0063437A">
        <w:rPr>
          <w:b/>
          <w:color w:val="000000"/>
        </w:rPr>
        <w:t xml:space="preserve">О принятии мер по обеспечению безопасности несовершеннолетних на водных объектах в весенний, летний </w:t>
      </w:r>
      <w:proofErr w:type="gramStart"/>
      <w:r w:rsidR="0063437A" w:rsidRPr="0063437A">
        <w:rPr>
          <w:b/>
          <w:color w:val="000000"/>
        </w:rPr>
        <w:t>и</w:t>
      </w:r>
      <w:r w:rsidR="0063437A">
        <w:rPr>
          <w:b/>
          <w:color w:val="000000"/>
        </w:rPr>
        <w:t>  осенний</w:t>
      </w:r>
      <w:proofErr w:type="gramEnd"/>
      <w:r w:rsidR="0063437A">
        <w:rPr>
          <w:b/>
          <w:color w:val="000000"/>
        </w:rPr>
        <w:t xml:space="preserve"> период</w:t>
      </w:r>
      <w:r w:rsidR="00850DB2">
        <w:rPr>
          <w:b/>
          <w:color w:val="000000"/>
        </w:rPr>
        <w:t xml:space="preserve"> 2022</w:t>
      </w:r>
      <w:r w:rsidR="0063437A" w:rsidRPr="0063437A">
        <w:rPr>
          <w:b/>
          <w:color w:val="000000"/>
        </w:rPr>
        <w:t xml:space="preserve"> года.</w:t>
      </w:r>
    </w:p>
    <w:p w:rsidR="0063437A" w:rsidRPr="0063437A" w:rsidRDefault="005A02F5" w:rsidP="0063437A">
      <w:pPr>
        <w:pStyle w:val="Default"/>
        <w:jc w:val="center"/>
        <w:rPr>
          <w:b/>
        </w:rPr>
      </w:pPr>
      <w:r>
        <w:rPr>
          <w:b/>
          <w:bCs/>
        </w:rPr>
        <w:t xml:space="preserve">О </w:t>
      </w:r>
      <w:r w:rsidR="00B45CB7" w:rsidRPr="00F83F8B">
        <w:rPr>
          <w:b/>
          <w:bCs/>
        </w:rPr>
        <w:t>предупреждении</w:t>
      </w:r>
      <w:r w:rsidR="00B45CB7" w:rsidRPr="0063437A">
        <w:rPr>
          <w:b/>
          <w:bCs/>
        </w:rPr>
        <w:t xml:space="preserve"> </w:t>
      </w:r>
      <w:r w:rsidR="0063437A" w:rsidRPr="0063437A">
        <w:rPr>
          <w:b/>
          <w:bCs/>
        </w:rPr>
        <w:t>чрезвычайных происшествий с участием детей, фактов их травмирования и гибели, в том числе на объектах отдыха в период летн</w:t>
      </w:r>
      <w:r w:rsidR="00850DB2">
        <w:rPr>
          <w:b/>
          <w:bCs/>
        </w:rPr>
        <w:t>ей оздоровительной кампании 2022</w:t>
      </w:r>
      <w:r w:rsidR="0063437A">
        <w:rPr>
          <w:b/>
          <w:bCs/>
        </w:rPr>
        <w:t xml:space="preserve"> года»</w:t>
      </w:r>
    </w:p>
    <w:p w:rsidR="0063437A" w:rsidRDefault="0063437A" w:rsidP="005A02F5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</w:p>
    <w:p w:rsidR="007F4415" w:rsidRPr="006B53BF" w:rsidRDefault="004B4738" w:rsidP="006B53BF">
      <w:pPr>
        <w:spacing w:line="276" w:lineRule="auto"/>
        <w:ind w:right="-143"/>
        <w:jc w:val="both"/>
        <w:rPr>
          <w:sz w:val="22"/>
          <w:szCs w:val="22"/>
        </w:rPr>
      </w:pPr>
      <w:r w:rsidRPr="005A02F5">
        <w:t xml:space="preserve">      </w:t>
      </w:r>
      <w:r w:rsidRPr="006B53BF">
        <w:rPr>
          <w:sz w:val="22"/>
          <w:szCs w:val="22"/>
        </w:rPr>
        <w:t xml:space="preserve">В соответствии с Федеральным законом от 24.06.1999г. №120-ФЗ «Об основах системы профилактики безнадзорности и правонарушений несовершеннолетних», в целях координации деятельности органов и учреждений системы профилактики по обеспечению мер безопасности, устранению причин и условий, способствующих чрезвычайному происшествию с участием несовершеннолетних; а также </w:t>
      </w:r>
      <w:r w:rsidR="005A02F5" w:rsidRPr="006B53BF">
        <w:rPr>
          <w:sz w:val="22"/>
          <w:szCs w:val="22"/>
        </w:rPr>
        <w:t>предупреждению</w:t>
      </w:r>
      <w:r w:rsidRPr="006B53BF">
        <w:rPr>
          <w:sz w:val="22"/>
          <w:szCs w:val="22"/>
        </w:rPr>
        <w:t xml:space="preserve"> безнадзорности, беспризорности, правонарушений и антиобщественных действий несовершеннолетних, Комиссия </w:t>
      </w:r>
      <w:r w:rsidR="007F4415" w:rsidRPr="006B53BF">
        <w:rPr>
          <w:sz w:val="22"/>
          <w:szCs w:val="22"/>
        </w:rPr>
        <w:t xml:space="preserve">заслушала и обсудила информацию о </w:t>
      </w:r>
      <w:r w:rsidR="00D27C5A">
        <w:rPr>
          <w:sz w:val="22"/>
          <w:szCs w:val="22"/>
        </w:rPr>
        <w:t>фактах</w:t>
      </w:r>
      <w:r w:rsidR="00FF5077" w:rsidRPr="006B53BF">
        <w:rPr>
          <w:sz w:val="22"/>
          <w:szCs w:val="22"/>
        </w:rPr>
        <w:t xml:space="preserve"> </w:t>
      </w:r>
      <w:r w:rsidR="007F4415" w:rsidRPr="006B53BF">
        <w:rPr>
          <w:sz w:val="22"/>
          <w:szCs w:val="22"/>
        </w:rPr>
        <w:t>несчастных случаев с детьми на льду</w:t>
      </w:r>
      <w:r w:rsidR="00FF5077" w:rsidRPr="006B53BF">
        <w:rPr>
          <w:sz w:val="22"/>
          <w:szCs w:val="22"/>
        </w:rPr>
        <w:t>, водных объектах, и установила:  в 2021 г.</w:t>
      </w:r>
      <w:r w:rsidR="007F4415" w:rsidRPr="006B53BF">
        <w:rPr>
          <w:sz w:val="22"/>
          <w:szCs w:val="22"/>
        </w:rPr>
        <w:t xml:space="preserve"> зарегистрировано 1 происшествие с детьми на водных объектах ДГО (</w:t>
      </w:r>
      <w:r w:rsidR="00FF5077" w:rsidRPr="006B53BF">
        <w:rPr>
          <w:sz w:val="22"/>
          <w:szCs w:val="22"/>
        </w:rPr>
        <w:t>АППГ - 1</w:t>
      </w:r>
      <w:r w:rsidR="007F4415" w:rsidRPr="006B53BF">
        <w:rPr>
          <w:sz w:val="22"/>
          <w:szCs w:val="22"/>
        </w:rPr>
        <w:t xml:space="preserve">) </w:t>
      </w:r>
    </w:p>
    <w:p w:rsidR="00EF3F9F" w:rsidRPr="006B53BF" w:rsidRDefault="007F4415" w:rsidP="00D27C5A">
      <w:pPr>
        <w:spacing w:line="276" w:lineRule="auto"/>
        <w:ind w:right="-143" w:firstLine="567"/>
        <w:jc w:val="both"/>
        <w:rPr>
          <w:sz w:val="22"/>
          <w:szCs w:val="22"/>
        </w:rPr>
      </w:pPr>
      <w:r w:rsidRPr="006B53BF">
        <w:rPr>
          <w:sz w:val="22"/>
          <w:szCs w:val="22"/>
        </w:rPr>
        <w:t>С целью снижения рисков несчастных случаев, связанных с гибель</w:t>
      </w:r>
      <w:r w:rsidR="00FF5077" w:rsidRPr="006B53BF">
        <w:rPr>
          <w:sz w:val="22"/>
          <w:szCs w:val="22"/>
        </w:rPr>
        <w:t>ю</w:t>
      </w:r>
      <w:r w:rsidRPr="006B53BF">
        <w:rPr>
          <w:sz w:val="22"/>
          <w:szCs w:val="22"/>
        </w:rPr>
        <w:t xml:space="preserve"> детей на </w:t>
      </w:r>
      <w:r w:rsidR="00070F4D" w:rsidRPr="006B53BF">
        <w:rPr>
          <w:sz w:val="22"/>
          <w:szCs w:val="22"/>
        </w:rPr>
        <w:t>водных объектах на территории округа</w:t>
      </w:r>
      <w:r w:rsidRPr="006B53BF">
        <w:rPr>
          <w:sz w:val="22"/>
          <w:szCs w:val="22"/>
        </w:rPr>
        <w:t xml:space="preserve">, </w:t>
      </w:r>
      <w:r w:rsidR="00D27C5A">
        <w:rPr>
          <w:sz w:val="22"/>
          <w:szCs w:val="22"/>
        </w:rPr>
        <w:t>на территории округа ежегодно организуется и проводится широкомасштабная акция.</w:t>
      </w:r>
    </w:p>
    <w:p w:rsidR="005A02F5" w:rsidRPr="006B53BF" w:rsidRDefault="00D27C5A" w:rsidP="006B53BF">
      <w:pPr>
        <w:spacing w:line="276" w:lineRule="auto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Ч</w:t>
      </w:r>
      <w:r w:rsidR="00EF3F9F" w:rsidRPr="006B53BF">
        <w:rPr>
          <w:sz w:val="22"/>
          <w:szCs w:val="22"/>
        </w:rPr>
        <w:t>лены комиссии отметили актуальность и своевременность обсуждения данного вопроса и необходимость</w:t>
      </w:r>
      <w:r w:rsidR="00FF5077" w:rsidRPr="006B53BF">
        <w:rPr>
          <w:color w:val="000000"/>
          <w:sz w:val="22"/>
          <w:szCs w:val="22"/>
        </w:rPr>
        <w:t> принятия</w:t>
      </w:r>
      <w:r w:rsidR="005A02F5" w:rsidRPr="006B53BF">
        <w:rPr>
          <w:color w:val="000000"/>
          <w:sz w:val="22"/>
          <w:szCs w:val="22"/>
        </w:rPr>
        <w:t xml:space="preserve"> мер по обеспечению безопасности несовершеннолетних на водных объектах в весенни</w:t>
      </w:r>
      <w:r w:rsidR="00850DB2" w:rsidRPr="006B53BF">
        <w:rPr>
          <w:color w:val="000000"/>
          <w:sz w:val="22"/>
          <w:szCs w:val="22"/>
        </w:rPr>
        <w:t xml:space="preserve">й, летний </w:t>
      </w:r>
      <w:proofErr w:type="gramStart"/>
      <w:r w:rsidR="00850DB2" w:rsidRPr="006B53BF">
        <w:rPr>
          <w:color w:val="000000"/>
          <w:sz w:val="22"/>
          <w:szCs w:val="22"/>
        </w:rPr>
        <w:t>и  осенний</w:t>
      </w:r>
      <w:proofErr w:type="gramEnd"/>
      <w:r w:rsidR="00850DB2" w:rsidRPr="006B53BF">
        <w:rPr>
          <w:color w:val="000000"/>
          <w:sz w:val="22"/>
          <w:szCs w:val="22"/>
        </w:rPr>
        <w:t xml:space="preserve"> период 2022</w:t>
      </w:r>
      <w:r w:rsidR="005A02F5" w:rsidRPr="006B53BF">
        <w:rPr>
          <w:color w:val="000000"/>
          <w:sz w:val="22"/>
          <w:szCs w:val="22"/>
        </w:rPr>
        <w:t xml:space="preserve"> года. </w:t>
      </w:r>
    </w:p>
    <w:p w:rsidR="00645727" w:rsidRPr="006B53BF" w:rsidRDefault="005A02F5" w:rsidP="006B53BF">
      <w:pPr>
        <w:shd w:val="clear" w:color="auto" w:fill="FFFFFF"/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6B53BF">
        <w:rPr>
          <w:rFonts w:eastAsiaTheme="minorHAnsi"/>
          <w:sz w:val="22"/>
          <w:szCs w:val="22"/>
          <w:lang w:eastAsia="en-US"/>
        </w:rPr>
        <w:t xml:space="preserve">В целях </w:t>
      </w:r>
      <w:r w:rsidRPr="006B53BF">
        <w:rPr>
          <w:sz w:val="22"/>
          <w:szCs w:val="22"/>
        </w:rPr>
        <w:t xml:space="preserve">организации целенаправленной профилактической работы с несовершеннолетними по обеспечению безопасного отдыха в летний период, </w:t>
      </w:r>
      <w:r w:rsidRPr="006B53BF">
        <w:rPr>
          <w:rFonts w:eastAsiaTheme="minorHAnsi"/>
          <w:sz w:val="22"/>
          <w:szCs w:val="22"/>
          <w:lang w:eastAsia="en-US"/>
        </w:rPr>
        <w:t>принятия мер по недопущению чрезвычайных происшествий на водных объектах</w:t>
      </w:r>
      <w:r w:rsidR="00504257" w:rsidRPr="006B53BF">
        <w:rPr>
          <w:rFonts w:eastAsiaTheme="minorHAnsi"/>
          <w:sz w:val="22"/>
          <w:szCs w:val="22"/>
          <w:lang w:eastAsia="en-US"/>
        </w:rPr>
        <w:t xml:space="preserve"> с детьми и подростками</w:t>
      </w:r>
      <w:r w:rsidRPr="006B53BF">
        <w:rPr>
          <w:rFonts w:eastAsiaTheme="minorHAnsi"/>
          <w:sz w:val="22"/>
          <w:szCs w:val="22"/>
          <w:lang w:eastAsia="en-US"/>
        </w:rPr>
        <w:t xml:space="preserve">, </w:t>
      </w:r>
      <w:r w:rsidRPr="006B53BF">
        <w:rPr>
          <w:sz w:val="22"/>
          <w:szCs w:val="22"/>
        </w:rPr>
        <w:t>профилактику травматизма и гибели детей</w:t>
      </w:r>
      <w:r w:rsidR="00504257" w:rsidRPr="006B53BF">
        <w:rPr>
          <w:sz w:val="22"/>
          <w:szCs w:val="22"/>
        </w:rPr>
        <w:t>,</w:t>
      </w:r>
      <w:r w:rsidRPr="006B53BF">
        <w:rPr>
          <w:rFonts w:eastAsiaTheme="minorHAnsi"/>
          <w:sz w:val="22"/>
          <w:szCs w:val="22"/>
          <w:lang w:eastAsia="en-US"/>
        </w:rPr>
        <w:t xml:space="preserve"> Комиссия</w:t>
      </w:r>
      <w:r w:rsidR="00645727" w:rsidRPr="006B53BF">
        <w:rPr>
          <w:sz w:val="22"/>
          <w:szCs w:val="22"/>
        </w:rPr>
        <w:t xml:space="preserve"> </w:t>
      </w:r>
    </w:p>
    <w:p w:rsidR="00645727" w:rsidRPr="006B53BF" w:rsidRDefault="00645727" w:rsidP="006B53BF">
      <w:pPr>
        <w:pStyle w:val="24"/>
        <w:shd w:val="clear" w:color="auto" w:fill="auto"/>
        <w:spacing w:after="0" w:line="276" w:lineRule="auto"/>
        <w:jc w:val="both"/>
        <w:rPr>
          <w:rFonts w:ascii="Times New Roman" w:hAnsi="Times New Roman" w:cs="Times New Roman"/>
        </w:rPr>
      </w:pPr>
    </w:p>
    <w:p w:rsidR="0075601E" w:rsidRPr="006B53BF" w:rsidRDefault="0075601E" w:rsidP="006B53BF">
      <w:pPr>
        <w:pStyle w:val="af0"/>
        <w:tabs>
          <w:tab w:val="left" w:pos="2340"/>
        </w:tabs>
        <w:spacing w:line="276" w:lineRule="auto"/>
        <w:ind w:left="0"/>
        <w:jc w:val="center"/>
        <w:outlineLvl w:val="0"/>
        <w:rPr>
          <w:b/>
          <w:sz w:val="22"/>
          <w:szCs w:val="22"/>
        </w:rPr>
      </w:pPr>
      <w:r w:rsidRPr="006B53BF">
        <w:rPr>
          <w:b/>
          <w:sz w:val="22"/>
          <w:szCs w:val="22"/>
        </w:rPr>
        <w:t>ПОСТАНОВИЛА:</w:t>
      </w:r>
    </w:p>
    <w:p w:rsidR="005678AD" w:rsidRPr="00D27C5A" w:rsidRDefault="00504257" w:rsidP="006B53B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D27C5A">
        <w:rPr>
          <w:sz w:val="22"/>
          <w:szCs w:val="22"/>
        </w:rPr>
        <w:t xml:space="preserve">Утвердить «План по обеспечению безопасности пребывания несовершеннолетних на водных объектах </w:t>
      </w:r>
      <w:r w:rsidR="00D27C5A" w:rsidRPr="00D27C5A">
        <w:rPr>
          <w:bCs/>
          <w:spacing w:val="2"/>
          <w:kern w:val="36"/>
          <w:sz w:val="22"/>
          <w:szCs w:val="22"/>
        </w:rPr>
        <w:t xml:space="preserve">на </w:t>
      </w:r>
      <w:r w:rsidRPr="00D27C5A">
        <w:rPr>
          <w:bCs/>
          <w:spacing w:val="2"/>
          <w:kern w:val="36"/>
          <w:sz w:val="22"/>
          <w:szCs w:val="22"/>
        </w:rPr>
        <w:t>территории Дальнереченского городского округа</w:t>
      </w:r>
      <w:r w:rsidR="00EF3F9F" w:rsidRPr="00D27C5A">
        <w:rPr>
          <w:bCs/>
          <w:spacing w:val="2"/>
          <w:kern w:val="36"/>
          <w:sz w:val="22"/>
          <w:szCs w:val="22"/>
        </w:rPr>
        <w:t xml:space="preserve"> на 2022</w:t>
      </w:r>
      <w:r w:rsidR="005678AD" w:rsidRPr="00D27C5A">
        <w:rPr>
          <w:bCs/>
          <w:spacing w:val="2"/>
          <w:kern w:val="36"/>
          <w:sz w:val="22"/>
          <w:szCs w:val="22"/>
        </w:rPr>
        <w:t xml:space="preserve"> год</w:t>
      </w:r>
      <w:r w:rsidRPr="00D27C5A">
        <w:rPr>
          <w:bCs/>
          <w:spacing w:val="2"/>
          <w:kern w:val="36"/>
          <w:sz w:val="22"/>
          <w:szCs w:val="22"/>
        </w:rPr>
        <w:t>».</w:t>
      </w:r>
    </w:p>
    <w:p w:rsidR="005678AD" w:rsidRPr="00D27C5A" w:rsidRDefault="00C929EB" w:rsidP="006B53BF">
      <w:pPr>
        <w:pStyle w:val="a8"/>
        <w:numPr>
          <w:ilvl w:val="0"/>
          <w:numId w:val="7"/>
        </w:numPr>
        <w:spacing w:line="276" w:lineRule="auto"/>
        <w:ind w:left="0" w:firstLine="0"/>
        <w:jc w:val="both"/>
        <w:rPr>
          <w:sz w:val="22"/>
          <w:szCs w:val="22"/>
        </w:rPr>
      </w:pPr>
      <w:r w:rsidRPr="00D27C5A">
        <w:rPr>
          <w:sz w:val="22"/>
          <w:szCs w:val="22"/>
        </w:rPr>
        <w:t>Руководителям органов и учреждений системы про</w:t>
      </w:r>
      <w:r w:rsidR="00504257" w:rsidRPr="00D27C5A">
        <w:rPr>
          <w:sz w:val="22"/>
          <w:szCs w:val="22"/>
        </w:rPr>
        <w:t>филактики округа: начальнику</w:t>
      </w:r>
      <w:r w:rsidRPr="00D27C5A">
        <w:rPr>
          <w:sz w:val="22"/>
          <w:szCs w:val="22"/>
        </w:rPr>
        <w:t xml:space="preserve"> МКУ «</w:t>
      </w:r>
      <w:r w:rsidR="00504257" w:rsidRPr="00D27C5A">
        <w:rPr>
          <w:sz w:val="22"/>
          <w:szCs w:val="22"/>
        </w:rPr>
        <w:t>Упр</w:t>
      </w:r>
      <w:r w:rsidR="00D27C5A" w:rsidRPr="00D27C5A">
        <w:rPr>
          <w:sz w:val="22"/>
          <w:szCs w:val="22"/>
        </w:rPr>
        <w:t>авление образования»</w:t>
      </w:r>
      <w:r w:rsidRPr="00D27C5A">
        <w:rPr>
          <w:sz w:val="22"/>
          <w:szCs w:val="22"/>
        </w:rPr>
        <w:t>, начальнику МО МВД России «Дальнереченский», директору КГБУСО «Дальнереченски</w:t>
      </w:r>
      <w:r w:rsidR="00D27C5A" w:rsidRPr="00D27C5A">
        <w:rPr>
          <w:sz w:val="22"/>
          <w:szCs w:val="22"/>
        </w:rPr>
        <w:t>й СРЦН «Надежда»</w:t>
      </w:r>
      <w:r w:rsidRPr="00D27C5A">
        <w:rPr>
          <w:sz w:val="22"/>
          <w:szCs w:val="22"/>
        </w:rPr>
        <w:t xml:space="preserve">, </w:t>
      </w:r>
      <w:r w:rsidR="00EF3F9F" w:rsidRPr="00D27C5A">
        <w:rPr>
          <w:sz w:val="22"/>
          <w:szCs w:val="22"/>
        </w:rPr>
        <w:t>начальнику</w:t>
      </w:r>
      <w:r w:rsidR="00504257" w:rsidRPr="00D27C5A">
        <w:rPr>
          <w:sz w:val="22"/>
          <w:szCs w:val="22"/>
        </w:rPr>
        <w:t xml:space="preserve"> отдела спорта и</w:t>
      </w:r>
      <w:r w:rsidR="00EF3F9F" w:rsidRPr="00D27C5A">
        <w:rPr>
          <w:sz w:val="22"/>
          <w:szCs w:val="22"/>
        </w:rPr>
        <w:t xml:space="preserve"> молоде</w:t>
      </w:r>
      <w:r w:rsidR="00D27C5A" w:rsidRPr="00D27C5A">
        <w:rPr>
          <w:sz w:val="22"/>
          <w:szCs w:val="22"/>
        </w:rPr>
        <w:t>жной политики ДГО</w:t>
      </w:r>
      <w:r w:rsidR="00504257" w:rsidRPr="00D27C5A">
        <w:rPr>
          <w:sz w:val="22"/>
          <w:szCs w:val="22"/>
        </w:rPr>
        <w:t>, начальнику отдела опеки и попечительства администрации Даль</w:t>
      </w:r>
      <w:r w:rsidR="00D27C5A" w:rsidRPr="00D27C5A">
        <w:rPr>
          <w:sz w:val="22"/>
          <w:szCs w:val="22"/>
        </w:rPr>
        <w:t xml:space="preserve">нереченского ГО </w:t>
      </w:r>
      <w:r w:rsidR="00504257" w:rsidRPr="00D27C5A">
        <w:rPr>
          <w:sz w:val="22"/>
          <w:szCs w:val="22"/>
        </w:rPr>
        <w:t xml:space="preserve">, а также: </w:t>
      </w:r>
      <w:r w:rsidR="005678AD" w:rsidRPr="00D27C5A">
        <w:rPr>
          <w:sz w:val="22"/>
          <w:szCs w:val="22"/>
        </w:rPr>
        <w:t>руководителю Дальнереченского инспекторского участ</w:t>
      </w:r>
      <w:r w:rsidR="00504257" w:rsidRPr="00D27C5A">
        <w:rPr>
          <w:sz w:val="22"/>
          <w:szCs w:val="22"/>
        </w:rPr>
        <w:t>к</w:t>
      </w:r>
      <w:r w:rsidR="005678AD" w:rsidRPr="00D27C5A">
        <w:rPr>
          <w:sz w:val="22"/>
          <w:szCs w:val="22"/>
        </w:rPr>
        <w:t>а</w:t>
      </w:r>
      <w:r w:rsidR="00504257" w:rsidRPr="00D27C5A">
        <w:rPr>
          <w:sz w:val="22"/>
          <w:szCs w:val="22"/>
        </w:rPr>
        <w:t xml:space="preserve"> Центра ГИМС ГУ МЧС России по Приморскому краю</w:t>
      </w:r>
      <w:r w:rsidR="005678AD" w:rsidRPr="00D27C5A">
        <w:rPr>
          <w:sz w:val="22"/>
          <w:szCs w:val="22"/>
        </w:rPr>
        <w:t xml:space="preserve">, </w:t>
      </w:r>
      <w:r w:rsidR="00504257" w:rsidRPr="00D27C5A">
        <w:rPr>
          <w:sz w:val="22"/>
          <w:szCs w:val="22"/>
        </w:rPr>
        <w:t>начальник</w:t>
      </w:r>
      <w:r w:rsidR="00D27C5A" w:rsidRPr="00D27C5A">
        <w:rPr>
          <w:sz w:val="22"/>
          <w:szCs w:val="22"/>
        </w:rPr>
        <w:t>у МКУ «Управление культуры ДГО»</w:t>
      </w:r>
      <w:r w:rsidR="005678AD" w:rsidRPr="00D27C5A">
        <w:rPr>
          <w:sz w:val="22"/>
          <w:szCs w:val="22"/>
        </w:rPr>
        <w:t xml:space="preserve">, </w:t>
      </w:r>
      <w:r w:rsidRPr="00D27C5A">
        <w:rPr>
          <w:sz w:val="22"/>
          <w:szCs w:val="22"/>
        </w:rPr>
        <w:t>директору КГКУ «ЦССУ им. Д.В</w:t>
      </w:r>
      <w:r w:rsidR="00D27C5A" w:rsidRPr="00D27C5A">
        <w:rPr>
          <w:sz w:val="22"/>
          <w:szCs w:val="22"/>
        </w:rPr>
        <w:t>. Леонова»</w:t>
      </w:r>
      <w:r w:rsidR="00EF3F9F" w:rsidRPr="00D27C5A">
        <w:rPr>
          <w:sz w:val="22"/>
          <w:szCs w:val="22"/>
        </w:rPr>
        <w:t>, директору</w:t>
      </w:r>
      <w:r w:rsidRPr="00D27C5A">
        <w:rPr>
          <w:sz w:val="22"/>
          <w:szCs w:val="22"/>
        </w:rPr>
        <w:t xml:space="preserve"> К</w:t>
      </w:r>
      <w:r w:rsidR="00D27C5A" w:rsidRPr="00D27C5A">
        <w:rPr>
          <w:sz w:val="22"/>
          <w:szCs w:val="22"/>
        </w:rPr>
        <w:t>ГАПОУ «ПТК»</w:t>
      </w:r>
    </w:p>
    <w:p w:rsidR="005678AD" w:rsidRPr="00D27C5A" w:rsidRDefault="005678AD" w:rsidP="006B53BF">
      <w:pPr>
        <w:pStyle w:val="a8"/>
        <w:spacing w:line="276" w:lineRule="auto"/>
        <w:ind w:left="0"/>
        <w:jc w:val="both"/>
        <w:rPr>
          <w:bCs/>
          <w:spacing w:val="2"/>
          <w:kern w:val="36"/>
          <w:sz w:val="22"/>
          <w:szCs w:val="22"/>
        </w:rPr>
      </w:pPr>
      <w:r w:rsidRPr="00D27C5A">
        <w:rPr>
          <w:sz w:val="22"/>
          <w:szCs w:val="22"/>
        </w:rPr>
        <w:t xml:space="preserve">2.1. Довести до сведения заинтересованных лиц «План по обеспечению безопасности пребывания несовершеннолетних на водных объектах </w:t>
      </w:r>
      <w:r w:rsidRPr="00D27C5A">
        <w:rPr>
          <w:bCs/>
          <w:spacing w:val="2"/>
          <w:kern w:val="36"/>
          <w:sz w:val="22"/>
          <w:szCs w:val="22"/>
        </w:rPr>
        <w:t>на территории Дальнерече</w:t>
      </w:r>
      <w:r w:rsidR="00EF3F9F" w:rsidRPr="00D27C5A">
        <w:rPr>
          <w:bCs/>
          <w:spacing w:val="2"/>
          <w:kern w:val="36"/>
          <w:sz w:val="22"/>
          <w:szCs w:val="22"/>
        </w:rPr>
        <w:t>нского городского округа на 2022</w:t>
      </w:r>
      <w:r w:rsidRPr="00D27C5A">
        <w:rPr>
          <w:bCs/>
          <w:spacing w:val="2"/>
          <w:kern w:val="36"/>
          <w:sz w:val="22"/>
          <w:szCs w:val="22"/>
        </w:rPr>
        <w:t xml:space="preserve"> год».</w:t>
      </w:r>
    </w:p>
    <w:p w:rsidR="00D80376" w:rsidRPr="00D27C5A" w:rsidRDefault="005678AD" w:rsidP="006B53BF">
      <w:pPr>
        <w:pStyle w:val="a8"/>
        <w:spacing w:line="276" w:lineRule="auto"/>
        <w:ind w:left="0"/>
        <w:jc w:val="both"/>
        <w:rPr>
          <w:bCs/>
          <w:spacing w:val="2"/>
          <w:kern w:val="36"/>
          <w:sz w:val="22"/>
          <w:szCs w:val="22"/>
        </w:rPr>
      </w:pPr>
      <w:r w:rsidRPr="00D27C5A">
        <w:rPr>
          <w:sz w:val="22"/>
          <w:szCs w:val="22"/>
        </w:rPr>
        <w:t xml:space="preserve">2.2. Поручить заинтересованным лицам принять участие в реализации «Плана по обеспечению безопасности пребывания несовершеннолетних на водных объектах </w:t>
      </w:r>
      <w:r w:rsidRPr="00D27C5A">
        <w:rPr>
          <w:bCs/>
          <w:spacing w:val="2"/>
          <w:kern w:val="36"/>
          <w:sz w:val="22"/>
          <w:szCs w:val="22"/>
        </w:rPr>
        <w:t>на территории Дальнерече</w:t>
      </w:r>
      <w:r w:rsidR="00EF3F9F" w:rsidRPr="00D27C5A">
        <w:rPr>
          <w:bCs/>
          <w:spacing w:val="2"/>
          <w:kern w:val="36"/>
          <w:sz w:val="22"/>
          <w:szCs w:val="22"/>
        </w:rPr>
        <w:t>нского городского округа на 2022</w:t>
      </w:r>
      <w:r w:rsidRPr="00D27C5A">
        <w:rPr>
          <w:bCs/>
          <w:spacing w:val="2"/>
          <w:kern w:val="36"/>
          <w:sz w:val="22"/>
          <w:szCs w:val="22"/>
        </w:rPr>
        <w:t xml:space="preserve"> год».</w:t>
      </w:r>
    </w:p>
    <w:p w:rsidR="00C929EB" w:rsidRPr="00D27C5A" w:rsidRDefault="005678AD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27C5A">
        <w:rPr>
          <w:rFonts w:eastAsiaTheme="minorHAnsi"/>
          <w:sz w:val="22"/>
          <w:szCs w:val="22"/>
          <w:lang w:eastAsia="en-US"/>
        </w:rPr>
        <w:t>2.3. О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рганизовать широкомасштабное информирование </w:t>
      </w:r>
      <w:r w:rsidRPr="00D27C5A">
        <w:rPr>
          <w:rFonts w:eastAsiaTheme="minorHAnsi"/>
          <w:sz w:val="22"/>
          <w:szCs w:val="22"/>
          <w:lang w:eastAsia="en-US"/>
        </w:rPr>
        <w:t xml:space="preserve">несовершеннолетних, а также </w:t>
      </w:r>
      <w:r w:rsidR="00C929EB" w:rsidRPr="00D27C5A">
        <w:rPr>
          <w:rFonts w:eastAsiaTheme="minorHAnsi"/>
          <w:sz w:val="22"/>
          <w:szCs w:val="22"/>
          <w:lang w:eastAsia="en-US"/>
        </w:rPr>
        <w:t>населения в электронных и печатных средствах массовой информации</w:t>
      </w:r>
      <w:r w:rsidRPr="00D27C5A">
        <w:rPr>
          <w:rFonts w:eastAsiaTheme="minorHAnsi"/>
          <w:sz w:val="22"/>
          <w:szCs w:val="22"/>
          <w:lang w:eastAsia="en-US"/>
        </w:rPr>
        <w:t>, И</w:t>
      </w:r>
      <w:r w:rsidR="00C929EB" w:rsidRPr="00D27C5A">
        <w:rPr>
          <w:rFonts w:eastAsiaTheme="minorHAnsi"/>
          <w:sz w:val="22"/>
          <w:szCs w:val="22"/>
          <w:lang w:eastAsia="en-US"/>
        </w:rPr>
        <w:t>нтернете о соблюдении правил безопасности людей на водных объектах, нарушениях и нарушителях, выявляемых в ходе проведения контрольно</w:t>
      </w:r>
      <w:r w:rsidRPr="00D27C5A">
        <w:rPr>
          <w:rFonts w:eastAsiaTheme="minorHAnsi"/>
          <w:sz w:val="22"/>
          <w:szCs w:val="22"/>
          <w:lang w:eastAsia="en-US"/>
        </w:rPr>
        <w:t>-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надзорных мероприятий на водных объектах и при проверке необорудованных мест массового отдыха людей на воде и принятых мерах административного воздействия. </w:t>
      </w:r>
    </w:p>
    <w:p w:rsidR="00DD0976" w:rsidRPr="00D27C5A" w:rsidRDefault="00DD0976" w:rsidP="006B53BF">
      <w:pPr>
        <w:pStyle w:val="a8"/>
        <w:spacing w:line="276" w:lineRule="auto"/>
        <w:ind w:left="0"/>
        <w:jc w:val="both"/>
        <w:rPr>
          <w:bCs/>
          <w:spacing w:val="2"/>
          <w:kern w:val="36"/>
          <w:sz w:val="22"/>
          <w:szCs w:val="22"/>
        </w:rPr>
      </w:pPr>
      <w:r w:rsidRPr="00D27C5A">
        <w:rPr>
          <w:sz w:val="22"/>
          <w:szCs w:val="22"/>
        </w:rPr>
        <w:lastRenderedPageBreak/>
        <w:t xml:space="preserve">2.4. Поручить заинтересованным лицам предоставить информацию об итогах реализации «Плана по обеспечению безопасности пребывания несовершеннолетних на водных объектах </w:t>
      </w:r>
      <w:r w:rsidR="00D27C5A" w:rsidRPr="00D27C5A">
        <w:rPr>
          <w:bCs/>
          <w:spacing w:val="2"/>
          <w:kern w:val="36"/>
          <w:sz w:val="22"/>
          <w:szCs w:val="22"/>
        </w:rPr>
        <w:t>на</w:t>
      </w:r>
      <w:r w:rsidRPr="00D27C5A">
        <w:rPr>
          <w:bCs/>
          <w:spacing w:val="2"/>
          <w:kern w:val="36"/>
          <w:sz w:val="22"/>
          <w:szCs w:val="22"/>
        </w:rPr>
        <w:t xml:space="preserve"> территории Дальнерече</w:t>
      </w:r>
      <w:r w:rsidR="00EF3F9F" w:rsidRPr="00D27C5A">
        <w:rPr>
          <w:bCs/>
          <w:spacing w:val="2"/>
          <w:kern w:val="36"/>
          <w:sz w:val="22"/>
          <w:szCs w:val="22"/>
        </w:rPr>
        <w:t>нского городского округа на 2022</w:t>
      </w:r>
      <w:r w:rsidRPr="00D27C5A">
        <w:rPr>
          <w:bCs/>
          <w:spacing w:val="2"/>
          <w:kern w:val="36"/>
          <w:sz w:val="22"/>
          <w:szCs w:val="22"/>
        </w:rPr>
        <w:t xml:space="preserve"> год».</w:t>
      </w:r>
    </w:p>
    <w:p w:rsidR="00DD0976" w:rsidRPr="00D27C5A" w:rsidRDefault="00EF3F9F" w:rsidP="006B53BF">
      <w:pPr>
        <w:pStyle w:val="a8"/>
        <w:spacing w:line="276" w:lineRule="auto"/>
        <w:ind w:left="0"/>
        <w:jc w:val="both"/>
        <w:rPr>
          <w:sz w:val="22"/>
          <w:szCs w:val="22"/>
        </w:rPr>
      </w:pPr>
      <w:r w:rsidRPr="00D27C5A">
        <w:rPr>
          <w:bCs/>
          <w:spacing w:val="2"/>
          <w:kern w:val="36"/>
          <w:sz w:val="22"/>
          <w:szCs w:val="22"/>
        </w:rPr>
        <w:t>Срок исполнения: к 07.10.2022</w:t>
      </w:r>
      <w:r w:rsidR="00DD0976" w:rsidRPr="00D27C5A">
        <w:rPr>
          <w:bCs/>
          <w:spacing w:val="2"/>
          <w:kern w:val="36"/>
          <w:sz w:val="22"/>
          <w:szCs w:val="22"/>
        </w:rPr>
        <w:t>г.</w:t>
      </w:r>
    </w:p>
    <w:p w:rsidR="00C929EB" w:rsidRPr="00D27C5A" w:rsidRDefault="00D80376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27C5A">
        <w:rPr>
          <w:rFonts w:eastAsiaTheme="minorHAnsi"/>
          <w:sz w:val="22"/>
          <w:szCs w:val="22"/>
          <w:lang w:eastAsia="en-US"/>
        </w:rPr>
        <w:t>3. Начальнику отдела по делам ГО, ЧС и мобилизационной работы ДГО, главному специалисту 1 разряда по муниципальному жилищном</w:t>
      </w:r>
      <w:r w:rsidR="00D27C5A" w:rsidRPr="00D27C5A">
        <w:rPr>
          <w:rFonts w:eastAsiaTheme="minorHAnsi"/>
          <w:sz w:val="22"/>
          <w:szCs w:val="22"/>
          <w:lang w:eastAsia="en-US"/>
        </w:rPr>
        <w:t>у контролю ДГО</w:t>
      </w:r>
      <w:r w:rsidR="000800B1" w:rsidRPr="00D27C5A">
        <w:rPr>
          <w:rFonts w:eastAsiaTheme="minorHAnsi"/>
          <w:sz w:val="22"/>
          <w:szCs w:val="22"/>
          <w:lang w:eastAsia="en-US"/>
        </w:rPr>
        <w:t xml:space="preserve">, </w:t>
      </w:r>
      <w:r w:rsidR="000800B1" w:rsidRPr="00D27C5A">
        <w:rPr>
          <w:sz w:val="22"/>
          <w:szCs w:val="22"/>
        </w:rPr>
        <w:t>руководителю Дальнереченского инспекторского участка Центра ГИМС ГУ МЧС России по Приморскому краю</w:t>
      </w:r>
      <w:r w:rsidRPr="00D27C5A">
        <w:rPr>
          <w:rFonts w:eastAsiaTheme="minorHAnsi"/>
          <w:sz w:val="22"/>
          <w:szCs w:val="22"/>
          <w:lang w:eastAsia="en-US"/>
        </w:rPr>
        <w:t xml:space="preserve"> в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о взаимодействии с другими </w:t>
      </w:r>
      <w:r w:rsidRPr="00D27C5A">
        <w:rPr>
          <w:rFonts w:eastAsiaTheme="minorHAnsi"/>
          <w:sz w:val="22"/>
          <w:szCs w:val="22"/>
          <w:lang w:eastAsia="en-US"/>
        </w:rPr>
        <w:t>заинтересованными структурами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 спланировать и провести в</w:t>
      </w:r>
      <w:r w:rsidR="00EF3F9F" w:rsidRPr="00D27C5A">
        <w:rPr>
          <w:rFonts w:eastAsiaTheme="minorHAnsi"/>
          <w:sz w:val="22"/>
          <w:szCs w:val="22"/>
          <w:lang w:eastAsia="en-US"/>
        </w:rPr>
        <w:t xml:space="preserve"> июне </w:t>
      </w:r>
      <w:r w:rsidR="006B53BF" w:rsidRPr="00D27C5A">
        <w:rPr>
          <w:rFonts w:eastAsiaTheme="minorHAnsi"/>
          <w:sz w:val="22"/>
          <w:szCs w:val="22"/>
          <w:lang w:eastAsia="en-US"/>
        </w:rPr>
        <w:t xml:space="preserve">– августе </w:t>
      </w:r>
      <w:r w:rsidR="00EF3F9F" w:rsidRPr="00D27C5A">
        <w:rPr>
          <w:rFonts w:eastAsiaTheme="minorHAnsi"/>
          <w:sz w:val="22"/>
          <w:szCs w:val="22"/>
          <w:lang w:eastAsia="en-US"/>
        </w:rPr>
        <w:t>2022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 года дополнительные контрольно-надзорные мероприятия на во</w:t>
      </w:r>
      <w:r w:rsidRPr="00D27C5A">
        <w:rPr>
          <w:rFonts w:eastAsiaTheme="minorHAnsi"/>
          <w:sz w:val="22"/>
          <w:szCs w:val="22"/>
          <w:lang w:eastAsia="en-US"/>
        </w:rPr>
        <w:t>дных объектах округа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 по проверке мест массового отдыха людей на воде (в том числе необорудованных) и принять меры административного воздействия к нарушителям действующего законодательства. </w:t>
      </w:r>
    </w:p>
    <w:p w:rsidR="000800B1" w:rsidRPr="00D27C5A" w:rsidRDefault="000800B1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27C5A">
        <w:rPr>
          <w:rFonts w:eastAsiaTheme="minorHAnsi"/>
          <w:sz w:val="22"/>
          <w:szCs w:val="22"/>
          <w:lang w:eastAsia="en-US"/>
        </w:rPr>
        <w:t xml:space="preserve">3.1. Оказывать в течение купального сезона методическую и практическую помощь в организации мероприятий по обеспечению безопасности несовершеннолетних на водных объектах и созданию общественных спасательных постов в необорудованных местах массового отдыха людей на водоемах республики. </w:t>
      </w:r>
    </w:p>
    <w:p w:rsidR="00C929EB" w:rsidRPr="00D27C5A" w:rsidRDefault="00D80376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27C5A">
        <w:rPr>
          <w:rFonts w:eastAsiaTheme="minorHAnsi"/>
          <w:bCs/>
          <w:sz w:val="22"/>
          <w:szCs w:val="22"/>
          <w:lang w:eastAsia="en-US"/>
        </w:rPr>
        <w:t>4</w:t>
      </w:r>
      <w:r w:rsidR="00A51880" w:rsidRPr="00D27C5A">
        <w:rPr>
          <w:rFonts w:eastAsiaTheme="minorHAnsi"/>
          <w:bCs/>
          <w:sz w:val="22"/>
          <w:szCs w:val="22"/>
          <w:lang w:eastAsia="en-US"/>
        </w:rPr>
        <w:t>. Н</w:t>
      </w:r>
      <w:r w:rsidRPr="00D27C5A">
        <w:rPr>
          <w:rFonts w:eastAsiaTheme="minorHAnsi"/>
          <w:bCs/>
          <w:sz w:val="22"/>
          <w:szCs w:val="22"/>
          <w:lang w:eastAsia="en-US"/>
        </w:rPr>
        <w:t>ачальнику МО МВД Ро</w:t>
      </w:r>
      <w:r w:rsidR="00D27C5A" w:rsidRPr="00D27C5A">
        <w:rPr>
          <w:rFonts w:eastAsiaTheme="minorHAnsi"/>
          <w:bCs/>
          <w:sz w:val="22"/>
          <w:szCs w:val="22"/>
          <w:lang w:eastAsia="en-US"/>
        </w:rPr>
        <w:t>ссии «Дальнереченский»</w:t>
      </w:r>
      <w:r w:rsidR="00C929EB" w:rsidRPr="00D27C5A">
        <w:rPr>
          <w:rFonts w:eastAsiaTheme="minorHAnsi"/>
          <w:bCs/>
          <w:sz w:val="22"/>
          <w:szCs w:val="22"/>
          <w:lang w:eastAsia="en-US"/>
        </w:rPr>
        <w:t xml:space="preserve">: </w:t>
      </w:r>
    </w:p>
    <w:p w:rsidR="00A51880" w:rsidRPr="00D27C5A" w:rsidRDefault="00D80376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27C5A">
        <w:rPr>
          <w:rFonts w:eastAsiaTheme="minorHAnsi"/>
          <w:sz w:val="22"/>
          <w:szCs w:val="22"/>
          <w:lang w:eastAsia="en-US"/>
        </w:rPr>
        <w:t>4</w:t>
      </w:r>
      <w:r w:rsidR="00C929EB" w:rsidRPr="00D27C5A">
        <w:rPr>
          <w:rFonts w:eastAsiaTheme="minorHAnsi"/>
          <w:sz w:val="22"/>
          <w:szCs w:val="22"/>
          <w:lang w:eastAsia="en-US"/>
        </w:rPr>
        <w:t>.1. Принять дополнительные меры по повышению ответственности родителей (опекунов) за оставление детей без п</w:t>
      </w:r>
      <w:r w:rsidRPr="00D27C5A">
        <w:rPr>
          <w:rFonts w:eastAsiaTheme="minorHAnsi"/>
          <w:sz w:val="22"/>
          <w:szCs w:val="22"/>
          <w:lang w:eastAsia="en-US"/>
        </w:rPr>
        <w:t xml:space="preserve">рисмотра в связи с 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фактами гибели детей на воде. </w:t>
      </w:r>
    </w:p>
    <w:p w:rsidR="009F4B8B" w:rsidRPr="00D27C5A" w:rsidRDefault="00A51880" w:rsidP="006B53B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27C5A">
        <w:rPr>
          <w:rFonts w:eastAsiaTheme="minorHAnsi"/>
          <w:sz w:val="22"/>
          <w:szCs w:val="22"/>
          <w:lang w:eastAsia="en-US"/>
        </w:rPr>
        <w:t xml:space="preserve">4.2. </w:t>
      </w:r>
      <w:r w:rsidRPr="00D27C5A">
        <w:rPr>
          <w:sz w:val="22"/>
          <w:szCs w:val="22"/>
        </w:rPr>
        <w:t>Своевременно информировать Комиссию о фактах детского и семейного неблагополучия, чрезвычайных происшествиях</w:t>
      </w:r>
      <w:r w:rsidR="009F4B8B" w:rsidRPr="00D27C5A">
        <w:rPr>
          <w:sz w:val="22"/>
          <w:szCs w:val="22"/>
        </w:rPr>
        <w:t xml:space="preserve"> с участием несовершеннолетних.</w:t>
      </w:r>
    </w:p>
    <w:p w:rsidR="009F4B8B" w:rsidRPr="00D27C5A" w:rsidRDefault="009F4B8B" w:rsidP="006B53B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27C5A">
        <w:rPr>
          <w:sz w:val="22"/>
          <w:szCs w:val="22"/>
        </w:rPr>
        <w:t>Срок исполнения: постоянно.</w:t>
      </w:r>
    </w:p>
    <w:p w:rsidR="009F4B8B" w:rsidRPr="00D27C5A" w:rsidRDefault="009F4B8B" w:rsidP="006B53B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27C5A">
        <w:rPr>
          <w:sz w:val="22"/>
          <w:szCs w:val="22"/>
        </w:rPr>
        <w:t>4.3. Активнее использовать</w:t>
      </w:r>
      <w:r w:rsidR="00A51880" w:rsidRPr="00D27C5A">
        <w:rPr>
          <w:sz w:val="22"/>
          <w:szCs w:val="22"/>
        </w:rPr>
        <w:t xml:space="preserve"> возможности средств массово</w:t>
      </w:r>
      <w:r w:rsidRPr="00D27C5A">
        <w:rPr>
          <w:sz w:val="22"/>
          <w:szCs w:val="22"/>
        </w:rPr>
        <w:t>й информации по разъяснению</w:t>
      </w:r>
      <w:r w:rsidR="00A51880" w:rsidRPr="00D27C5A">
        <w:rPr>
          <w:sz w:val="22"/>
          <w:szCs w:val="22"/>
        </w:rPr>
        <w:t xml:space="preserve"> родительской ответственности (недопущение бытовых травм и отравлений, падений из окон, утопления несовершеннолетних), по предупреждению детского до</w:t>
      </w:r>
      <w:r w:rsidRPr="00D27C5A">
        <w:rPr>
          <w:sz w:val="22"/>
          <w:szCs w:val="22"/>
        </w:rPr>
        <w:t>рожно-транспортного травматизма, основ безопасного поведения в быту и на отдыхе.</w:t>
      </w:r>
    </w:p>
    <w:p w:rsidR="004B4738" w:rsidRPr="00D27C5A" w:rsidRDefault="00D80376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27C5A">
        <w:rPr>
          <w:rFonts w:eastAsiaTheme="minorHAnsi"/>
          <w:sz w:val="22"/>
          <w:szCs w:val="22"/>
          <w:lang w:eastAsia="en-US"/>
        </w:rPr>
        <w:t>4</w:t>
      </w:r>
      <w:r w:rsidR="009F4B8B" w:rsidRPr="00D27C5A">
        <w:rPr>
          <w:rFonts w:eastAsiaTheme="minorHAnsi"/>
          <w:sz w:val="22"/>
          <w:szCs w:val="22"/>
          <w:lang w:eastAsia="en-US"/>
        </w:rPr>
        <w:t>.4</w:t>
      </w:r>
      <w:r w:rsidR="00C929EB" w:rsidRPr="00D27C5A">
        <w:rPr>
          <w:rFonts w:eastAsiaTheme="minorHAnsi"/>
          <w:sz w:val="22"/>
          <w:szCs w:val="22"/>
          <w:lang w:eastAsia="en-US"/>
        </w:rPr>
        <w:t>. Спланировать и приблизить в летний период 20</w:t>
      </w:r>
      <w:r w:rsidR="00EF3F9F" w:rsidRPr="00D27C5A">
        <w:rPr>
          <w:rFonts w:eastAsiaTheme="minorHAnsi"/>
          <w:sz w:val="22"/>
          <w:szCs w:val="22"/>
          <w:lang w:eastAsia="en-US"/>
        </w:rPr>
        <w:t>22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 года маршруты патрулирования к местам массового отдыха людей на воде, выявлять и документировать административные правонарушения в области обеспечения безопасности людей на воде в соответствии с действующим законодательством и прин</w:t>
      </w:r>
      <w:r w:rsidRPr="00D27C5A">
        <w:rPr>
          <w:rFonts w:eastAsiaTheme="minorHAnsi"/>
          <w:sz w:val="22"/>
          <w:szCs w:val="22"/>
          <w:lang w:eastAsia="en-US"/>
        </w:rPr>
        <w:t>имать меры к лицам, нарушающим п</w:t>
      </w:r>
      <w:r w:rsidR="00C929EB" w:rsidRPr="00D27C5A">
        <w:rPr>
          <w:rFonts w:eastAsiaTheme="minorHAnsi"/>
          <w:sz w:val="22"/>
          <w:szCs w:val="22"/>
          <w:lang w:eastAsia="en-US"/>
        </w:rPr>
        <w:t>равила охраны жизни люд</w:t>
      </w:r>
      <w:r w:rsidRPr="00D27C5A">
        <w:rPr>
          <w:rFonts w:eastAsiaTheme="minorHAnsi"/>
          <w:sz w:val="22"/>
          <w:szCs w:val="22"/>
          <w:lang w:eastAsia="en-US"/>
        </w:rPr>
        <w:t>ей на водных объектах</w:t>
      </w:r>
      <w:r w:rsidR="00C929EB" w:rsidRPr="00D27C5A">
        <w:rPr>
          <w:rFonts w:eastAsiaTheme="minorHAnsi"/>
          <w:sz w:val="22"/>
          <w:szCs w:val="22"/>
          <w:lang w:eastAsia="en-US"/>
        </w:rPr>
        <w:t xml:space="preserve">, а также меры по пресечению нахождения детей на водоёмах без присмотра родителей. </w:t>
      </w:r>
    </w:p>
    <w:p w:rsidR="004B4738" w:rsidRPr="00D27C5A" w:rsidRDefault="004B4738" w:rsidP="006B53BF">
      <w:pPr>
        <w:pStyle w:val="a8"/>
        <w:spacing w:line="276" w:lineRule="auto"/>
        <w:ind w:left="0"/>
        <w:jc w:val="both"/>
        <w:rPr>
          <w:sz w:val="22"/>
          <w:szCs w:val="22"/>
        </w:rPr>
      </w:pPr>
      <w:r w:rsidRPr="00D27C5A">
        <w:rPr>
          <w:rFonts w:eastAsiaTheme="minorHAnsi"/>
          <w:bCs/>
          <w:sz w:val="22"/>
          <w:szCs w:val="22"/>
          <w:lang w:eastAsia="en-US"/>
        </w:rPr>
        <w:t xml:space="preserve">5. </w:t>
      </w:r>
      <w:r w:rsidR="00914687" w:rsidRPr="00D27C5A">
        <w:rPr>
          <w:rFonts w:eastAsiaTheme="minorHAnsi"/>
          <w:bCs/>
          <w:sz w:val="22"/>
          <w:szCs w:val="22"/>
          <w:lang w:eastAsia="en-US"/>
        </w:rPr>
        <w:t>Начальнику МКУ «Управлени</w:t>
      </w:r>
      <w:r w:rsidR="00D27C5A" w:rsidRPr="00D27C5A">
        <w:rPr>
          <w:rFonts w:eastAsiaTheme="minorHAnsi"/>
          <w:bCs/>
          <w:sz w:val="22"/>
          <w:szCs w:val="22"/>
          <w:lang w:eastAsia="en-US"/>
        </w:rPr>
        <w:t>е образования» ДГО</w:t>
      </w:r>
      <w:r w:rsidR="000800B1" w:rsidRPr="00D27C5A">
        <w:rPr>
          <w:rFonts w:eastAsiaTheme="minorHAnsi"/>
          <w:bCs/>
          <w:sz w:val="22"/>
          <w:szCs w:val="22"/>
          <w:lang w:eastAsia="en-US"/>
        </w:rPr>
        <w:t>,</w:t>
      </w:r>
      <w:r w:rsidR="000800B1" w:rsidRPr="00D27C5A">
        <w:rPr>
          <w:sz w:val="22"/>
          <w:szCs w:val="22"/>
        </w:rPr>
        <w:t xml:space="preserve"> директору КГБУСО «Дальнереченский </w:t>
      </w:r>
      <w:r w:rsidR="00D27C5A" w:rsidRPr="00D27C5A">
        <w:rPr>
          <w:sz w:val="22"/>
          <w:szCs w:val="22"/>
        </w:rPr>
        <w:t>СРЦН «Надежда»</w:t>
      </w:r>
      <w:r w:rsidR="000800B1" w:rsidRPr="00D27C5A">
        <w:rPr>
          <w:sz w:val="22"/>
          <w:szCs w:val="22"/>
        </w:rPr>
        <w:t>, директору КГКУ «ЦССУ им. Д.В</w:t>
      </w:r>
      <w:r w:rsidR="00D27C5A" w:rsidRPr="00D27C5A">
        <w:rPr>
          <w:sz w:val="22"/>
          <w:szCs w:val="22"/>
        </w:rPr>
        <w:t>. Леонова»</w:t>
      </w:r>
      <w:r w:rsidR="00EF3F9F" w:rsidRPr="00D27C5A">
        <w:rPr>
          <w:sz w:val="22"/>
          <w:szCs w:val="22"/>
        </w:rPr>
        <w:t>, директору</w:t>
      </w:r>
      <w:r w:rsidR="000800B1" w:rsidRPr="00D27C5A">
        <w:rPr>
          <w:sz w:val="22"/>
          <w:szCs w:val="22"/>
        </w:rPr>
        <w:t xml:space="preserve"> </w:t>
      </w:r>
      <w:r w:rsidR="00D27C5A" w:rsidRPr="00D27C5A">
        <w:rPr>
          <w:sz w:val="22"/>
          <w:szCs w:val="22"/>
        </w:rPr>
        <w:t>КГАПОУ «ПТК»</w:t>
      </w:r>
      <w:r w:rsidR="00914687" w:rsidRPr="00D27C5A">
        <w:rPr>
          <w:rFonts w:eastAsiaTheme="minorHAnsi"/>
          <w:bCs/>
          <w:sz w:val="22"/>
          <w:szCs w:val="22"/>
          <w:lang w:eastAsia="en-US"/>
        </w:rPr>
        <w:t xml:space="preserve"> поручить ответственным лицам:</w:t>
      </w:r>
    </w:p>
    <w:p w:rsidR="004B4738" w:rsidRPr="00D27C5A" w:rsidRDefault="00914687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27C5A">
        <w:rPr>
          <w:rFonts w:eastAsiaTheme="minorHAnsi"/>
          <w:sz w:val="22"/>
          <w:szCs w:val="22"/>
          <w:lang w:eastAsia="en-US"/>
        </w:rPr>
        <w:t>5.1. Разместить</w:t>
      </w:r>
      <w:r w:rsidR="00EF3F9F" w:rsidRPr="00D27C5A">
        <w:rPr>
          <w:rFonts w:eastAsiaTheme="minorHAnsi"/>
          <w:sz w:val="22"/>
          <w:szCs w:val="22"/>
          <w:lang w:eastAsia="en-US"/>
        </w:rPr>
        <w:t xml:space="preserve"> в срок: до 21.03.2022</w:t>
      </w:r>
      <w:r w:rsidR="006B53BF" w:rsidRPr="00D27C5A">
        <w:rPr>
          <w:rFonts w:eastAsiaTheme="minorHAnsi"/>
          <w:sz w:val="22"/>
          <w:szCs w:val="22"/>
          <w:lang w:eastAsia="en-US"/>
        </w:rPr>
        <w:t xml:space="preserve"> </w:t>
      </w:r>
      <w:r w:rsidR="00EF3F9F" w:rsidRPr="00D27C5A">
        <w:rPr>
          <w:rFonts w:eastAsiaTheme="minorHAnsi"/>
          <w:sz w:val="22"/>
          <w:szCs w:val="22"/>
          <w:lang w:eastAsia="en-US"/>
        </w:rPr>
        <w:t>года;</w:t>
      </w:r>
      <w:r w:rsidRPr="00D27C5A">
        <w:rPr>
          <w:rFonts w:eastAsiaTheme="minorHAnsi"/>
          <w:sz w:val="22"/>
          <w:szCs w:val="22"/>
          <w:lang w:eastAsia="en-US"/>
        </w:rPr>
        <w:t xml:space="preserve"> до </w:t>
      </w:r>
      <w:r w:rsidR="004B4738" w:rsidRPr="00D27C5A">
        <w:rPr>
          <w:rFonts w:eastAsiaTheme="minorHAnsi"/>
          <w:sz w:val="22"/>
          <w:szCs w:val="22"/>
          <w:lang w:eastAsia="en-US"/>
        </w:rPr>
        <w:t>0</w:t>
      </w:r>
      <w:r w:rsidRPr="00D27C5A">
        <w:rPr>
          <w:rFonts w:eastAsiaTheme="minorHAnsi"/>
          <w:sz w:val="22"/>
          <w:szCs w:val="22"/>
          <w:lang w:eastAsia="en-US"/>
        </w:rPr>
        <w:t>1</w:t>
      </w:r>
      <w:r w:rsidR="00EF3F9F" w:rsidRPr="00D27C5A">
        <w:rPr>
          <w:rFonts w:eastAsiaTheme="minorHAnsi"/>
          <w:sz w:val="22"/>
          <w:szCs w:val="22"/>
          <w:lang w:eastAsia="en-US"/>
        </w:rPr>
        <w:t>.06.</w:t>
      </w:r>
      <w:r w:rsidR="004B4738" w:rsidRPr="00D27C5A">
        <w:rPr>
          <w:rFonts w:eastAsiaTheme="minorHAnsi"/>
          <w:sz w:val="22"/>
          <w:szCs w:val="22"/>
          <w:lang w:eastAsia="en-US"/>
        </w:rPr>
        <w:t>20</w:t>
      </w:r>
      <w:r w:rsidR="00EF3F9F" w:rsidRPr="00D27C5A">
        <w:rPr>
          <w:rFonts w:eastAsiaTheme="minorHAnsi"/>
          <w:sz w:val="22"/>
          <w:szCs w:val="22"/>
          <w:lang w:eastAsia="en-US"/>
        </w:rPr>
        <w:t>22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года в электронных и печатных средствах массовой инфо</w:t>
      </w:r>
      <w:r w:rsidRPr="00D27C5A">
        <w:rPr>
          <w:rFonts w:eastAsiaTheme="minorHAnsi"/>
          <w:sz w:val="22"/>
          <w:szCs w:val="22"/>
          <w:lang w:eastAsia="en-US"/>
        </w:rPr>
        <w:t>рмации, в Интернет - пространстве</w:t>
      </w:r>
      <w:r w:rsidR="006B53BF" w:rsidRPr="00D27C5A">
        <w:rPr>
          <w:rFonts w:eastAsiaTheme="minorHAnsi"/>
          <w:sz w:val="22"/>
          <w:szCs w:val="22"/>
          <w:lang w:eastAsia="en-US"/>
        </w:rPr>
        <w:t xml:space="preserve"> обращения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к родител</w:t>
      </w:r>
      <w:r w:rsidR="000800B1" w:rsidRPr="00D27C5A">
        <w:rPr>
          <w:rFonts w:eastAsiaTheme="minorHAnsi"/>
          <w:sz w:val="22"/>
          <w:szCs w:val="22"/>
          <w:lang w:eastAsia="en-US"/>
        </w:rPr>
        <w:t>ям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о</w:t>
      </w:r>
      <w:r w:rsidRPr="00D27C5A">
        <w:rPr>
          <w:rFonts w:eastAsiaTheme="minorHAnsi"/>
          <w:sz w:val="22"/>
          <w:szCs w:val="22"/>
          <w:lang w:eastAsia="en-US"/>
        </w:rPr>
        <w:t xml:space="preserve">б обеспечении безопасности жизни и здоровья детей, профилактике чрезвычайных происшествий на воде, </w:t>
      </w:r>
      <w:r w:rsidR="000800B1" w:rsidRPr="00D27C5A">
        <w:rPr>
          <w:rFonts w:eastAsiaTheme="minorHAnsi"/>
          <w:sz w:val="22"/>
          <w:szCs w:val="22"/>
          <w:lang w:eastAsia="en-US"/>
        </w:rPr>
        <w:t xml:space="preserve">о запрете </w:t>
      </w:r>
      <w:r w:rsidRPr="00D27C5A">
        <w:rPr>
          <w:rFonts w:eastAsiaTheme="minorHAnsi"/>
          <w:sz w:val="22"/>
          <w:szCs w:val="22"/>
          <w:lang w:eastAsia="en-US"/>
        </w:rPr>
        <w:t>нахождения детей на во</w:t>
      </w:r>
      <w:r w:rsidR="000800B1" w:rsidRPr="00D27C5A">
        <w:rPr>
          <w:rFonts w:eastAsiaTheme="minorHAnsi"/>
          <w:sz w:val="22"/>
          <w:szCs w:val="22"/>
          <w:lang w:eastAsia="en-US"/>
        </w:rPr>
        <w:t>доёмах без присмотра родителей;</w:t>
      </w:r>
      <w:r w:rsidRPr="00D27C5A">
        <w:rPr>
          <w:rFonts w:eastAsiaTheme="minorHAnsi"/>
          <w:sz w:val="22"/>
          <w:szCs w:val="22"/>
          <w:lang w:eastAsia="en-US"/>
        </w:rPr>
        <w:t xml:space="preserve"> в родительских чатах: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об ответственности роди</w:t>
      </w:r>
      <w:r w:rsidR="000800B1" w:rsidRPr="00D27C5A">
        <w:rPr>
          <w:rFonts w:eastAsiaTheme="minorHAnsi"/>
          <w:sz w:val="22"/>
          <w:szCs w:val="22"/>
          <w:lang w:eastAsia="en-US"/>
        </w:rPr>
        <w:t>телей и необходимости соблюдать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правил</w:t>
      </w:r>
      <w:r w:rsidR="000800B1" w:rsidRPr="00D27C5A">
        <w:rPr>
          <w:rFonts w:eastAsiaTheme="minorHAnsi"/>
          <w:sz w:val="22"/>
          <w:szCs w:val="22"/>
          <w:lang w:eastAsia="en-US"/>
        </w:rPr>
        <w:t>а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безопасности на водных объектах. </w:t>
      </w:r>
    </w:p>
    <w:p w:rsidR="004B4738" w:rsidRPr="00D27C5A" w:rsidRDefault="000800B1" w:rsidP="006B53B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27C5A">
        <w:rPr>
          <w:rFonts w:eastAsiaTheme="minorHAnsi"/>
          <w:sz w:val="22"/>
          <w:szCs w:val="22"/>
          <w:lang w:eastAsia="en-US"/>
        </w:rPr>
        <w:t>5.2. Провести в период летней кампании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20</w:t>
      </w:r>
      <w:r w:rsidR="00EF3F9F" w:rsidRPr="00D27C5A">
        <w:rPr>
          <w:rFonts w:eastAsiaTheme="minorHAnsi"/>
          <w:sz w:val="22"/>
          <w:szCs w:val="22"/>
          <w:lang w:eastAsia="en-US"/>
        </w:rPr>
        <w:t>22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года дополнительные уроки о мерах б</w:t>
      </w:r>
      <w:r w:rsidRPr="00D27C5A">
        <w:rPr>
          <w:rFonts w:eastAsiaTheme="minorHAnsi"/>
          <w:sz w:val="22"/>
          <w:szCs w:val="22"/>
          <w:lang w:eastAsia="en-US"/>
        </w:rPr>
        <w:t>езопасности при купании с участием представителей</w:t>
      </w:r>
      <w:r w:rsidR="004B4738" w:rsidRPr="00D27C5A">
        <w:rPr>
          <w:rFonts w:eastAsiaTheme="minorHAnsi"/>
          <w:sz w:val="22"/>
          <w:szCs w:val="22"/>
          <w:lang w:eastAsia="en-US"/>
        </w:rPr>
        <w:t xml:space="preserve"> </w:t>
      </w:r>
      <w:r w:rsidRPr="00D27C5A">
        <w:rPr>
          <w:sz w:val="22"/>
          <w:szCs w:val="22"/>
        </w:rPr>
        <w:t>Дальнереченского инспекторского участка Центра ГИМС ГУ МЧС России по Приморскому краю.</w:t>
      </w:r>
    </w:p>
    <w:p w:rsidR="0031554F" w:rsidRPr="00D27C5A" w:rsidRDefault="0031554F" w:rsidP="006B53BF">
      <w:pPr>
        <w:spacing w:line="276" w:lineRule="auto"/>
        <w:jc w:val="both"/>
        <w:rPr>
          <w:sz w:val="22"/>
          <w:szCs w:val="22"/>
        </w:rPr>
      </w:pPr>
      <w:r w:rsidRPr="00D27C5A">
        <w:rPr>
          <w:sz w:val="22"/>
          <w:szCs w:val="22"/>
        </w:rPr>
        <w:t>6. Начальнику МКУ «Управле</w:t>
      </w:r>
      <w:r w:rsidR="00D27C5A" w:rsidRPr="00D27C5A">
        <w:rPr>
          <w:sz w:val="22"/>
          <w:szCs w:val="22"/>
        </w:rPr>
        <w:t>ние культуры ДГО»</w:t>
      </w:r>
      <w:r w:rsidRPr="00D27C5A">
        <w:rPr>
          <w:sz w:val="22"/>
          <w:szCs w:val="22"/>
        </w:rPr>
        <w:t xml:space="preserve"> совместно с объектами централизованной библиотечной системы ДГО провести </w:t>
      </w:r>
      <w:proofErr w:type="gramStart"/>
      <w:r w:rsidRPr="00D27C5A">
        <w:rPr>
          <w:sz w:val="22"/>
          <w:szCs w:val="22"/>
        </w:rPr>
        <w:t>тематические мероприятия</w:t>
      </w:r>
      <w:proofErr w:type="gramEnd"/>
      <w:r w:rsidRPr="00D27C5A">
        <w:rPr>
          <w:sz w:val="22"/>
          <w:szCs w:val="22"/>
        </w:rPr>
        <w:t xml:space="preserve"> направленные на предупреждение чрезвычайных происшествий на водных объектах.</w:t>
      </w:r>
    </w:p>
    <w:p w:rsidR="0031554F" w:rsidRPr="00D27C5A" w:rsidRDefault="0031554F" w:rsidP="006B53BF">
      <w:pPr>
        <w:spacing w:line="276" w:lineRule="auto"/>
        <w:jc w:val="both"/>
        <w:rPr>
          <w:sz w:val="22"/>
          <w:szCs w:val="22"/>
        </w:rPr>
      </w:pPr>
      <w:r w:rsidRPr="00D27C5A">
        <w:rPr>
          <w:sz w:val="22"/>
          <w:szCs w:val="22"/>
        </w:rPr>
        <w:t xml:space="preserve">7. </w:t>
      </w:r>
      <w:r w:rsidR="00EF3F9F" w:rsidRPr="00D27C5A">
        <w:rPr>
          <w:sz w:val="22"/>
          <w:szCs w:val="22"/>
        </w:rPr>
        <w:t>Начальнику</w:t>
      </w:r>
      <w:r w:rsidRPr="00D27C5A">
        <w:rPr>
          <w:sz w:val="22"/>
          <w:szCs w:val="22"/>
        </w:rPr>
        <w:t xml:space="preserve"> отдела спорта и</w:t>
      </w:r>
      <w:r w:rsidR="00EF3F9F" w:rsidRPr="00D27C5A">
        <w:rPr>
          <w:sz w:val="22"/>
          <w:szCs w:val="22"/>
        </w:rPr>
        <w:t xml:space="preserve"> мо</w:t>
      </w:r>
      <w:r w:rsidR="00D27C5A" w:rsidRPr="00D27C5A">
        <w:rPr>
          <w:sz w:val="22"/>
          <w:szCs w:val="22"/>
        </w:rPr>
        <w:t>лодежной политики</w:t>
      </w:r>
      <w:r w:rsidRPr="00D27C5A">
        <w:rPr>
          <w:sz w:val="22"/>
          <w:szCs w:val="22"/>
        </w:rPr>
        <w:t xml:space="preserve"> рассмотреть участие волонтеров в расклеивании листовок на досках объявлений жилых многоквартирных домов округа.</w:t>
      </w:r>
    </w:p>
    <w:p w:rsidR="00DD0976" w:rsidRPr="00D27C5A" w:rsidRDefault="0031554F" w:rsidP="006B53B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D27C5A">
        <w:rPr>
          <w:rFonts w:eastAsiaTheme="minorHAnsi"/>
          <w:bCs/>
          <w:sz w:val="22"/>
          <w:szCs w:val="22"/>
          <w:lang w:eastAsia="en-US"/>
        </w:rPr>
        <w:t>8</w:t>
      </w:r>
      <w:r w:rsidR="00914687" w:rsidRPr="00D27C5A">
        <w:rPr>
          <w:rFonts w:eastAsiaTheme="minorHAnsi"/>
          <w:bCs/>
          <w:sz w:val="22"/>
          <w:szCs w:val="22"/>
          <w:lang w:eastAsia="en-US"/>
        </w:rPr>
        <w:t xml:space="preserve">. </w:t>
      </w:r>
      <w:r w:rsidR="00EF3F9F" w:rsidRPr="00D27C5A">
        <w:rPr>
          <w:rFonts w:eastAsiaTheme="minorHAnsi"/>
          <w:bCs/>
          <w:sz w:val="22"/>
          <w:szCs w:val="22"/>
          <w:lang w:eastAsia="en-US"/>
        </w:rPr>
        <w:t>Комиссии по делам несовершеннолетних и защите их прав</w:t>
      </w:r>
      <w:r w:rsidR="00914687" w:rsidRPr="00D27C5A">
        <w:rPr>
          <w:rFonts w:eastAsiaTheme="minorHAnsi"/>
          <w:bCs/>
          <w:sz w:val="22"/>
          <w:szCs w:val="22"/>
          <w:lang w:eastAsia="en-US"/>
        </w:rPr>
        <w:t>:</w:t>
      </w:r>
      <w:r w:rsidR="00914687" w:rsidRPr="00D27C5A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</w:p>
    <w:p w:rsidR="0075601E" w:rsidRPr="00D27C5A" w:rsidRDefault="00DD0976" w:rsidP="006B53B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D27C5A">
        <w:rPr>
          <w:rFonts w:eastAsiaTheme="minorHAnsi"/>
          <w:bCs/>
          <w:sz w:val="22"/>
          <w:szCs w:val="22"/>
          <w:lang w:eastAsia="en-US"/>
        </w:rPr>
        <w:t>8.1.</w:t>
      </w:r>
      <w:r w:rsidRPr="00D27C5A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Pr="00D27C5A">
        <w:rPr>
          <w:rFonts w:eastAsiaTheme="minorHAnsi"/>
          <w:sz w:val="22"/>
          <w:szCs w:val="22"/>
          <w:lang w:eastAsia="en-US"/>
        </w:rPr>
        <w:t>О</w:t>
      </w:r>
      <w:r w:rsidR="00914687" w:rsidRPr="00D27C5A">
        <w:rPr>
          <w:rFonts w:eastAsiaTheme="minorHAnsi"/>
          <w:sz w:val="22"/>
          <w:szCs w:val="22"/>
          <w:lang w:eastAsia="en-US"/>
        </w:rPr>
        <w:t>рганизовать доведение информа</w:t>
      </w:r>
      <w:r w:rsidR="0031554F" w:rsidRPr="00D27C5A">
        <w:rPr>
          <w:rFonts w:eastAsiaTheme="minorHAnsi"/>
          <w:sz w:val="22"/>
          <w:szCs w:val="22"/>
          <w:lang w:eastAsia="en-US"/>
        </w:rPr>
        <w:t>ции с максимальным охватом</w:t>
      </w:r>
      <w:r w:rsidR="00914687" w:rsidRPr="00D27C5A">
        <w:rPr>
          <w:rFonts w:eastAsiaTheme="minorHAnsi"/>
          <w:sz w:val="22"/>
          <w:szCs w:val="22"/>
          <w:lang w:eastAsia="en-US"/>
        </w:rPr>
        <w:t xml:space="preserve"> сотрудников</w:t>
      </w:r>
      <w:r w:rsidR="0031554F" w:rsidRPr="00D27C5A">
        <w:rPr>
          <w:rFonts w:eastAsiaTheme="minorHAnsi"/>
          <w:sz w:val="22"/>
          <w:szCs w:val="22"/>
          <w:lang w:eastAsia="en-US"/>
        </w:rPr>
        <w:t xml:space="preserve"> администрации ДГО</w:t>
      </w:r>
      <w:r w:rsidR="00914687" w:rsidRPr="00D27C5A">
        <w:rPr>
          <w:rFonts w:eastAsiaTheme="minorHAnsi"/>
          <w:sz w:val="22"/>
          <w:szCs w:val="22"/>
          <w:lang w:eastAsia="en-US"/>
        </w:rPr>
        <w:t xml:space="preserve">, имеющих несовершеннолетних детей, и их детей о </w:t>
      </w:r>
      <w:r w:rsidR="0031554F" w:rsidRPr="00D27C5A">
        <w:rPr>
          <w:rFonts w:eastAsiaTheme="minorHAnsi"/>
          <w:sz w:val="22"/>
          <w:szCs w:val="22"/>
          <w:lang w:eastAsia="en-US"/>
        </w:rPr>
        <w:t>фактах гибели детей на воде,</w:t>
      </w:r>
      <w:r w:rsidR="006B53BF" w:rsidRPr="00D27C5A">
        <w:rPr>
          <w:rFonts w:eastAsiaTheme="minorHAnsi"/>
          <w:sz w:val="22"/>
          <w:szCs w:val="22"/>
          <w:lang w:eastAsia="en-US"/>
        </w:rPr>
        <w:t xml:space="preserve"> а также разъяснительную работу</w:t>
      </w:r>
      <w:r w:rsidR="00914687" w:rsidRPr="00D27C5A">
        <w:rPr>
          <w:rFonts w:eastAsiaTheme="minorHAnsi"/>
          <w:sz w:val="22"/>
          <w:szCs w:val="22"/>
          <w:lang w:eastAsia="en-US"/>
        </w:rPr>
        <w:t xml:space="preserve"> п</w:t>
      </w:r>
      <w:r w:rsidR="0031554F" w:rsidRPr="00D27C5A">
        <w:rPr>
          <w:rFonts w:eastAsiaTheme="minorHAnsi"/>
          <w:sz w:val="22"/>
          <w:szCs w:val="22"/>
          <w:lang w:eastAsia="en-US"/>
        </w:rPr>
        <w:t>о обеспечению безопасности несовершеннолетних</w:t>
      </w:r>
      <w:r w:rsidR="00914687" w:rsidRPr="00D27C5A">
        <w:rPr>
          <w:rFonts w:eastAsiaTheme="minorHAnsi"/>
          <w:sz w:val="22"/>
          <w:szCs w:val="22"/>
          <w:lang w:eastAsia="en-US"/>
        </w:rPr>
        <w:t xml:space="preserve"> на воде (особенно детей), правилах поведения на воде, в том числе недопущения оставления детей без присмотра и ответственности родителей</w:t>
      </w:r>
      <w:r w:rsidR="006B53BF" w:rsidRPr="00D27C5A">
        <w:rPr>
          <w:rFonts w:eastAsiaTheme="minorHAnsi"/>
          <w:sz w:val="22"/>
          <w:szCs w:val="22"/>
          <w:lang w:eastAsia="en-US"/>
        </w:rPr>
        <w:t>,</w:t>
      </w:r>
      <w:r w:rsidR="00914687" w:rsidRPr="00D27C5A">
        <w:rPr>
          <w:rFonts w:eastAsiaTheme="minorHAnsi"/>
          <w:sz w:val="22"/>
          <w:szCs w:val="22"/>
          <w:lang w:eastAsia="en-US"/>
        </w:rPr>
        <w:t xml:space="preserve"> в целях предупреждения несчастных случаев на воде.</w:t>
      </w:r>
    </w:p>
    <w:p w:rsidR="0075601E" w:rsidRPr="00D27C5A" w:rsidRDefault="00DD0976" w:rsidP="006B53BF">
      <w:pPr>
        <w:spacing w:line="276" w:lineRule="auto"/>
        <w:jc w:val="both"/>
        <w:rPr>
          <w:sz w:val="22"/>
          <w:szCs w:val="22"/>
        </w:rPr>
      </w:pPr>
      <w:r w:rsidRPr="00D27C5A">
        <w:rPr>
          <w:sz w:val="22"/>
          <w:szCs w:val="22"/>
        </w:rPr>
        <w:lastRenderedPageBreak/>
        <w:t>8</w:t>
      </w:r>
      <w:r w:rsidR="0075601E" w:rsidRPr="00D27C5A">
        <w:rPr>
          <w:sz w:val="22"/>
          <w:szCs w:val="22"/>
        </w:rPr>
        <w:t xml:space="preserve">.2. Разместить в средствах массовой информации материалы по правилам поведения на водоемах, недопущении оставления детей без присмотра на воде и вблизи водоемов, а также в иных </w:t>
      </w:r>
      <w:proofErr w:type="spellStart"/>
      <w:r w:rsidR="0075601E" w:rsidRPr="00D27C5A">
        <w:rPr>
          <w:sz w:val="22"/>
          <w:szCs w:val="22"/>
        </w:rPr>
        <w:t>травмоопасных</w:t>
      </w:r>
      <w:proofErr w:type="spellEnd"/>
      <w:r w:rsidR="0075601E" w:rsidRPr="00D27C5A">
        <w:rPr>
          <w:sz w:val="22"/>
          <w:szCs w:val="22"/>
        </w:rPr>
        <w:t xml:space="preserve"> местах, представляющих угрозу жизни и здоровью детей.</w:t>
      </w:r>
    </w:p>
    <w:p w:rsidR="00DD0976" w:rsidRPr="00D27C5A" w:rsidRDefault="00DD0976" w:rsidP="006B53BF">
      <w:pPr>
        <w:pStyle w:val="a8"/>
        <w:spacing w:line="276" w:lineRule="auto"/>
        <w:ind w:left="0"/>
        <w:jc w:val="both"/>
        <w:rPr>
          <w:sz w:val="22"/>
          <w:szCs w:val="22"/>
        </w:rPr>
      </w:pPr>
      <w:r w:rsidRPr="00D27C5A">
        <w:rPr>
          <w:sz w:val="22"/>
          <w:szCs w:val="22"/>
        </w:rPr>
        <w:t xml:space="preserve">8.3. Итоги реализации «Плана по обеспечению безопасности пребывания несовершеннолетних на водных объектах </w:t>
      </w:r>
      <w:r w:rsidR="00EF3F9F" w:rsidRPr="00D27C5A">
        <w:rPr>
          <w:bCs/>
          <w:spacing w:val="2"/>
          <w:kern w:val="36"/>
          <w:sz w:val="22"/>
          <w:szCs w:val="22"/>
        </w:rPr>
        <w:t xml:space="preserve">на </w:t>
      </w:r>
      <w:r w:rsidRPr="00D27C5A">
        <w:rPr>
          <w:bCs/>
          <w:spacing w:val="2"/>
          <w:kern w:val="36"/>
          <w:sz w:val="22"/>
          <w:szCs w:val="22"/>
        </w:rPr>
        <w:t>территории Дальнереченского горо</w:t>
      </w:r>
      <w:r w:rsidR="006B53BF" w:rsidRPr="00D27C5A">
        <w:rPr>
          <w:bCs/>
          <w:spacing w:val="2"/>
          <w:kern w:val="36"/>
          <w:sz w:val="22"/>
          <w:szCs w:val="22"/>
        </w:rPr>
        <w:t>дского округа на 2022</w:t>
      </w:r>
      <w:r w:rsidRPr="00D27C5A">
        <w:rPr>
          <w:bCs/>
          <w:spacing w:val="2"/>
          <w:kern w:val="36"/>
          <w:sz w:val="22"/>
          <w:szCs w:val="22"/>
        </w:rPr>
        <w:t xml:space="preserve"> год» заслушать </w:t>
      </w:r>
      <w:r w:rsidR="00D041AD" w:rsidRPr="00D27C5A">
        <w:rPr>
          <w:bCs/>
          <w:spacing w:val="2"/>
          <w:kern w:val="36"/>
          <w:sz w:val="22"/>
          <w:szCs w:val="22"/>
        </w:rPr>
        <w:t>на заседании Комиссии 26</w:t>
      </w:r>
      <w:r w:rsidR="00EF3F9F" w:rsidRPr="00D27C5A">
        <w:rPr>
          <w:bCs/>
          <w:spacing w:val="2"/>
          <w:kern w:val="36"/>
          <w:sz w:val="22"/>
          <w:szCs w:val="22"/>
        </w:rPr>
        <w:t>.10.2022</w:t>
      </w:r>
      <w:r w:rsidRPr="00D27C5A">
        <w:rPr>
          <w:bCs/>
          <w:spacing w:val="2"/>
          <w:kern w:val="36"/>
          <w:sz w:val="22"/>
          <w:szCs w:val="22"/>
        </w:rPr>
        <w:t>г.</w:t>
      </w:r>
    </w:p>
    <w:p w:rsidR="0075601E" w:rsidRPr="00D27C5A" w:rsidRDefault="00DD0976" w:rsidP="006B53BF">
      <w:pPr>
        <w:pStyle w:val="a8"/>
        <w:spacing w:line="276" w:lineRule="auto"/>
        <w:ind w:left="0"/>
        <w:jc w:val="both"/>
        <w:rPr>
          <w:sz w:val="22"/>
          <w:szCs w:val="22"/>
        </w:rPr>
      </w:pPr>
      <w:r w:rsidRPr="00D27C5A">
        <w:rPr>
          <w:sz w:val="22"/>
          <w:szCs w:val="22"/>
        </w:rPr>
        <w:t>9</w:t>
      </w:r>
      <w:r w:rsidR="0075601E" w:rsidRPr="00D27C5A">
        <w:rPr>
          <w:sz w:val="22"/>
          <w:szCs w:val="22"/>
        </w:rPr>
        <w:t>. Контроль за исполнением данного постановления возложить на заместителя председателя комиссии по делам несовершеннолетних и защите их прав администрации Дальнереченс</w:t>
      </w:r>
      <w:r w:rsidRPr="00D27C5A">
        <w:rPr>
          <w:sz w:val="22"/>
          <w:szCs w:val="22"/>
        </w:rPr>
        <w:t>кого го</w:t>
      </w:r>
      <w:r w:rsidR="00D27C5A" w:rsidRPr="00D27C5A">
        <w:rPr>
          <w:sz w:val="22"/>
          <w:szCs w:val="22"/>
        </w:rPr>
        <w:t>родского округа</w:t>
      </w:r>
    </w:p>
    <w:p w:rsidR="003B3D3E" w:rsidRPr="00D27C5A" w:rsidRDefault="003B3D3E" w:rsidP="006B53BF">
      <w:pPr>
        <w:spacing w:line="276" w:lineRule="auto"/>
        <w:jc w:val="both"/>
        <w:rPr>
          <w:sz w:val="22"/>
          <w:szCs w:val="22"/>
        </w:rPr>
      </w:pPr>
    </w:p>
    <w:p w:rsidR="0077390D" w:rsidRPr="00D27C5A" w:rsidRDefault="003B3D3E" w:rsidP="006B53BF">
      <w:pPr>
        <w:spacing w:line="276" w:lineRule="auto"/>
        <w:jc w:val="both"/>
        <w:rPr>
          <w:sz w:val="22"/>
          <w:szCs w:val="22"/>
        </w:rPr>
      </w:pPr>
      <w:r w:rsidRPr="00D27C5A">
        <w:rPr>
          <w:sz w:val="22"/>
          <w:szCs w:val="22"/>
        </w:rPr>
        <w:t xml:space="preserve">Председательствующий на заседании комиссии </w:t>
      </w:r>
      <w:r w:rsidRPr="00D27C5A">
        <w:rPr>
          <w:sz w:val="22"/>
          <w:szCs w:val="22"/>
        </w:rPr>
        <w:tab/>
        <w:t xml:space="preserve">                              </w:t>
      </w:r>
      <w:r w:rsidR="00F83F8B" w:rsidRPr="00D27C5A">
        <w:rPr>
          <w:sz w:val="22"/>
          <w:szCs w:val="22"/>
        </w:rPr>
        <w:t xml:space="preserve"> </w:t>
      </w:r>
      <w:r w:rsidR="00EF3F9F" w:rsidRPr="00D27C5A">
        <w:rPr>
          <w:sz w:val="22"/>
          <w:szCs w:val="22"/>
        </w:rPr>
        <w:t xml:space="preserve">                                       Н.Е. </w:t>
      </w:r>
      <w:proofErr w:type="spellStart"/>
      <w:r w:rsidR="00EF3F9F" w:rsidRPr="00D27C5A">
        <w:rPr>
          <w:sz w:val="22"/>
          <w:szCs w:val="22"/>
        </w:rPr>
        <w:t>Фесюк</w:t>
      </w:r>
      <w:proofErr w:type="spellEnd"/>
    </w:p>
    <w:p w:rsidR="00DD0976" w:rsidRPr="00D27C5A" w:rsidRDefault="00DD0976" w:rsidP="006B53BF">
      <w:pPr>
        <w:spacing w:line="276" w:lineRule="auto"/>
        <w:jc w:val="both"/>
        <w:rPr>
          <w:sz w:val="22"/>
          <w:szCs w:val="22"/>
        </w:rPr>
      </w:pPr>
    </w:p>
    <w:p w:rsidR="00DD0976" w:rsidRPr="00D27C5A" w:rsidRDefault="00DD0976" w:rsidP="006B53BF">
      <w:pPr>
        <w:spacing w:line="276" w:lineRule="auto"/>
        <w:jc w:val="both"/>
        <w:rPr>
          <w:sz w:val="22"/>
          <w:szCs w:val="22"/>
        </w:rPr>
      </w:pPr>
    </w:p>
    <w:p w:rsidR="00DD0976" w:rsidRPr="00D27C5A" w:rsidRDefault="00DD0976" w:rsidP="006B53BF">
      <w:pPr>
        <w:spacing w:line="276" w:lineRule="auto"/>
        <w:jc w:val="both"/>
        <w:rPr>
          <w:sz w:val="22"/>
          <w:szCs w:val="22"/>
        </w:rPr>
      </w:pPr>
    </w:p>
    <w:p w:rsidR="00DD0976" w:rsidRPr="00D27C5A" w:rsidRDefault="00DD0976" w:rsidP="006B53BF">
      <w:pPr>
        <w:spacing w:line="276" w:lineRule="auto"/>
        <w:jc w:val="both"/>
        <w:rPr>
          <w:sz w:val="22"/>
          <w:szCs w:val="22"/>
        </w:rPr>
      </w:pPr>
    </w:p>
    <w:p w:rsidR="00DD0976" w:rsidRPr="00D27C5A" w:rsidRDefault="00DD0976" w:rsidP="005A02F5">
      <w:pPr>
        <w:jc w:val="both"/>
        <w:rPr>
          <w:sz w:val="22"/>
          <w:szCs w:val="22"/>
        </w:rPr>
      </w:pPr>
    </w:p>
    <w:p w:rsidR="00DD0976" w:rsidRPr="00D27C5A" w:rsidRDefault="00DD0976" w:rsidP="005A02F5">
      <w:pPr>
        <w:jc w:val="both"/>
        <w:rPr>
          <w:sz w:val="22"/>
          <w:szCs w:val="22"/>
        </w:rPr>
      </w:pPr>
    </w:p>
    <w:p w:rsidR="00DD0976" w:rsidRPr="00D27C5A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DD0976" w:rsidRDefault="00DD0976" w:rsidP="005A02F5">
      <w:pPr>
        <w:jc w:val="both"/>
        <w:rPr>
          <w:sz w:val="22"/>
          <w:szCs w:val="22"/>
        </w:rPr>
      </w:pPr>
    </w:p>
    <w:p w:rsidR="00F83F8B" w:rsidRDefault="00F83F8B" w:rsidP="005A02F5">
      <w:pPr>
        <w:jc w:val="both"/>
        <w:rPr>
          <w:sz w:val="22"/>
          <w:szCs w:val="22"/>
        </w:rPr>
      </w:pPr>
    </w:p>
    <w:p w:rsidR="006B53BF" w:rsidRDefault="006B53BF" w:rsidP="005A02F5">
      <w:pPr>
        <w:jc w:val="both"/>
        <w:rPr>
          <w:sz w:val="22"/>
          <w:szCs w:val="22"/>
        </w:rPr>
      </w:pPr>
    </w:p>
    <w:p w:rsidR="006B53BF" w:rsidRDefault="006B53BF" w:rsidP="005A02F5">
      <w:pPr>
        <w:jc w:val="both"/>
        <w:rPr>
          <w:sz w:val="22"/>
          <w:szCs w:val="22"/>
        </w:rPr>
      </w:pPr>
    </w:p>
    <w:p w:rsidR="006B53BF" w:rsidRDefault="006B53BF" w:rsidP="005A02F5">
      <w:pPr>
        <w:jc w:val="both"/>
        <w:rPr>
          <w:sz w:val="22"/>
          <w:szCs w:val="22"/>
        </w:rPr>
      </w:pPr>
    </w:p>
    <w:p w:rsidR="006B53BF" w:rsidRDefault="006B53BF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D27C5A" w:rsidRDefault="00D27C5A" w:rsidP="005A02F5">
      <w:pPr>
        <w:jc w:val="both"/>
        <w:rPr>
          <w:sz w:val="22"/>
          <w:szCs w:val="22"/>
        </w:rPr>
      </w:pPr>
    </w:p>
    <w:p w:rsidR="00EF3F9F" w:rsidRPr="00FF5077" w:rsidRDefault="00EF3F9F" w:rsidP="005A02F5">
      <w:pPr>
        <w:jc w:val="both"/>
        <w:rPr>
          <w:sz w:val="22"/>
          <w:szCs w:val="22"/>
        </w:rPr>
      </w:pPr>
    </w:p>
    <w:p w:rsidR="009F4B8B" w:rsidRDefault="009F4B8B" w:rsidP="005A02F5">
      <w:pPr>
        <w:jc w:val="both"/>
        <w:rPr>
          <w:sz w:val="22"/>
          <w:szCs w:val="22"/>
        </w:rPr>
      </w:pPr>
    </w:p>
    <w:p w:rsidR="00DD0976" w:rsidRDefault="00104C77" w:rsidP="00DD097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</w:t>
      </w:r>
    </w:p>
    <w:p w:rsidR="00104C77" w:rsidRDefault="00104C77" w:rsidP="00DD0976">
      <w:pPr>
        <w:jc w:val="right"/>
        <w:rPr>
          <w:sz w:val="22"/>
          <w:szCs w:val="22"/>
        </w:rPr>
      </w:pPr>
      <w:r>
        <w:rPr>
          <w:sz w:val="22"/>
          <w:szCs w:val="22"/>
        </w:rPr>
        <w:t>к постановлению КДНиЗП ДГО</w:t>
      </w:r>
    </w:p>
    <w:p w:rsidR="00104C77" w:rsidRPr="00104C77" w:rsidRDefault="00104C77" w:rsidP="00DD0976">
      <w:pPr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от </w:t>
      </w:r>
      <w:r w:rsidR="006B53BF">
        <w:rPr>
          <w:sz w:val="22"/>
          <w:szCs w:val="22"/>
          <w:u w:val="single"/>
        </w:rPr>
        <w:t>09.03.2022</w:t>
      </w:r>
      <w:r>
        <w:rPr>
          <w:sz w:val="22"/>
          <w:szCs w:val="22"/>
          <w:u w:val="single"/>
        </w:rPr>
        <w:t xml:space="preserve">г. </w:t>
      </w:r>
      <w:r>
        <w:rPr>
          <w:sz w:val="22"/>
          <w:szCs w:val="22"/>
        </w:rPr>
        <w:t xml:space="preserve">№ </w:t>
      </w:r>
      <w:r w:rsidR="006B53BF">
        <w:rPr>
          <w:sz w:val="22"/>
          <w:szCs w:val="22"/>
          <w:u w:val="single"/>
        </w:rPr>
        <w:t>6/5</w:t>
      </w:r>
    </w:p>
    <w:p w:rsidR="00DD0976" w:rsidRPr="00104C77" w:rsidRDefault="00DD0976" w:rsidP="00104C77">
      <w:pPr>
        <w:shd w:val="clear" w:color="auto" w:fill="FFFFFF"/>
        <w:spacing w:before="375" w:after="450"/>
        <w:jc w:val="center"/>
        <w:rPr>
          <w:b/>
          <w:color w:val="000000"/>
          <w:sz w:val="26"/>
          <w:szCs w:val="26"/>
        </w:rPr>
      </w:pPr>
      <w:r w:rsidRPr="00104C77">
        <w:rPr>
          <w:b/>
          <w:color w:val="000000"/>
          <w:sz w:val="26"/>
          <w:szCs w:val="26"/>
        </w:rPr>
        <w:t>План</w:t>
      </w:r>
    </w:p>
    <w:p w:rsidR="00DD0976" w:rsidRDefault="00104C77" w:rsidP="00057EB5">
      <w:pPr>
        <w:shd w:val="clear" w:color="auto" w:fill="FFFFFF"/>
        <w:jc w:val="center"/>
        <w:rPr>
          <w:b/>
          <w:bCs/>
        </w:rPr>
      </w:pPr>
      <w:r w:rsidRPr="00104C77">
        <w:rPr>
          <w:b/>
          <w:color w:val="000000"/>
        </w:rPr>
        <w:t>О принятии мер по обеспечению безопасности несовершеннолетних на водных объектах в весенни</w:t>
      </w:r>
      <w:r w:rsidR="006B53BF">
        <w:rPr>
          <w:b/>
          <w:color w:val="000000"/>
        </w:rPr>
        <w:t xml:space="preserve">й, летний </w:t>
      </w:r>
      <w:proofErr w:type="gramStart"/>
      <w:r w:rsidR="006B53BF">
        <w:rPr>
          <w:b/>
          <w:color w:val="000000"/>
        </w:rPr>
        <w:t>и  осенний</w:t>
      </w:r>
      <w:proofErr w:type="gramEnd"/>
      <w:r w:rsidR="006B53BF">
        <w:rPr>
          <w:b/>
          <w:color w:val="000000"/>
        </w:rPr>
        <w:t xml:space="preserve"> период 2022</w:t>
      </w:r>
      <w:r w:rsidRPr="00104C77">
        <w:rPr>
          <w:b/>
          <w:color w:val="000000"/>
        </w:rPr>
        <w:t xml:space="preserve"> года.</w:t>
      </w:r>
      <w:r w:rsidR="00057EB5">
        <w:rPr>
          <w:b/>
          <w:color w:val="000000"/>
        </w:rPr>
        <w:t xml:space="preserve"> </w:t>
      </w:r>
      <w:r w:rsidR="00F83F8B">
        <w:rPr>
          <w:b/>
          <w:bCs/>
        </w:rPr>
        <w:t>О предупрежд</w:t>
      </w:r>
      <w:r w:rsidRPr="00104C77">
        <w:rPr>
          <w:b/>
          <w:bCs/>
        </w:rPr>
        <w:t>ении чрезвычайных происшествий с участием детей, фактов их травмирования и гибели, в том числе на объектах отдыха в период летн</w:t>
      </w:r>
      <w:r w:rsidR="006B53BF">
        <w:rPr>
          <w:b/>
          <w:bCs/>
        </w:rPr>
        <w:t>ей оздоровительной кампании 2022</w:t>
      </w:r>
      <w:r w:rsidRPr="00104C77">
        <w:rPr>
          <w:b/>
          <w:bCs/>
        </w:rPr>
        <w:t xml:space="preserve"> года</w:t>
      </w:r>
    </w:p>
    <w:p w:rsidR="00057EB5" w:rsidRPr="00057EB5" w:rsidRDefault="00057EB5" w:rsidP="00057EB5">
      <w:pPr>
        <w:shd w:val="clear" w:color="auto" w:fill="FFFFFF"/>
        <w:jc w:val="center"/>
        <w:rPr>
          <w:b/>
          <w:color w:val="000000"/>
        </w:rPr>
      </w:pPr>
    </w:p>
    <w:tbl>
      <w:tblPr>
        <w:tblW w:w="10589" w:type="dxa"/>
        <w:tblInd w:w="-284" w:type="dxa"/>
        <w:tblBorders>
          <w:left w:val="single" w:sz="12" w:space="0" w:color="417AC9"/>
        </w:tblBorders>
        <w:shd w:val="clear" w:color="auto" w:fill="FAFAF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6371"/>
        <w:gridCol w:w="1701"/>
        <w:gridCol w:w="1941"/>
      </w:tblGrid>
      <w:tr w:rsidR="00DD0976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D0976" w:rsidP="00A76101">
            <w:pPr>
              <w:rPr>
                <w:color w:val="000000"/>
              </w:rPr>
            </w:pPr>
            <w:r w:rsidRPr="00057EB5">
              <w:rPr>
                <w:color w:val="000000"/>
              </w:rPr>
              <w:t>№</w:t>
            </w:r>
          </w:p>
          <w:p w:rsidR="00DD0976" w:rsidRPr="00057EB5" w:rsidRDefault="00DD0976" w:rsidP="00A76101">
            <w:pPr>
              <w:rPr>
                <w:color w:val="000000"/>
              </w:rPr>
            </w:pPr>
            <w:r w:rsidRPr="00057EB5">
              <w:rPr>
                <w:color w:val="000000"/>
              </w:rPr>
              <w:t>п\п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D0976" w:rsidP="00A76101">
            <w:pPr>
              <w:rPr>
                <w:color w:val="000000"/>
              </w:rPr>
            </w:pPr>
            <w:r w:rsidRPr="00057EB5">
              <w:rPr>
                <w:color w:val="000000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D0976" w:rsidP="00A76101">
            <w:pPr>
              <w:rPr>
                <w:color w:val="000000"/>
              </w:rPr>
            </w:pPr>
            <w:r w:rsidRPr="00057EB5">
              <w:rPr>
                <w:color w:val="000000"/>
              </w:rPr>
              <w:t>Сроки проведения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D0976" w:rsidP="00A76101">
            <w:pPr>
              <w:rPr>
                <w:color w:val="000000"/>
              </w:rPr>
            </w:pPr>
            <w:r w:rsidRPr="00057EB5">
              <w:rPr>
                <w:color w:val="000000"/>
              </w:rPr>
              <w:t>Исполнители</w:t>
            </w:r>
          </w:p>
        </w:tc>
      </w:tr>
      <w:tr w:rsidR="00C85EC5" w:rsidRPr="00057EB5" w:rsidTr="00310201">
        <w:tc>
          <w:tcPr>
            <w:tcW w:w="10589" w:type="dxa"/>
            <w:gridSpan w:val="4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5C431E" w:rsidRDefault="005C431E" w:rsidP="005C431E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C85EC5" w:rsidRPr="005C431E">
              <w:rPr>
                <w:color w:val="000000"/>
              </w:rPr>
              <w:t xml:space="preserve">Общие вопросы </w:t>
            </w:r>
          </w:p>
        </w:tc>
      </w:tr>
      <w:tr w:rsidR="00C85EC5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057EB5" w:rsidRDefault="005C431E" w:rsidP="00A76101">
            <w:pPr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C85EC5" w:rsidRDefault="00C85EC5" w:rsidP="00B84454">
            <w:pPr>
              <w:autoSpaceDE w:val="0"/>
              <w:autoSpaceDN w:val="0"/>
              <w:adjustRightInd w:val="0"/>
              <w:ind w:left="134" w:right="142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Разработка и утверждение плана </w:t>
            </w:r>
            <w:r w:rsidRPr="00C85EC5">
              <w:rPr>
                <w:rFonts w:eastAsiaTheme="minorHAnsi"/>
                <w:lang w:eastAsia="en-US"/>
              </w:rPr>
              <w:t>«</w:t>
            </w:r>
            <w:r w:rsidRPr="00C85EC5">
              <w:rPr>
                <w:color w:val="000000"/>
              </w:rPr>
              <w:t>О принятии мер по обеспечению безопасности несовершеннолетних на водных объектах в весенни</w:t>
            </w:r>
            <w:r w:rsidR="00D041AD">
              <w:rPr>
                <w:color w:val="000000"/>
              </w:rPr>
              <w:t xml:space="preserve">й, летний </w:t>
            </w:r>
            <w:proofErr w:type="gramStart"/>
            <w:r w:rsidR="00D041AD">
              <w:rPr>
                <w:color w:val="000000"/>
              </w:rPr>
              <w:t>и  осенний</w:t>
            </w:r>
            <w:proofErr w:type="gramEnd"/>
            <w:r w:rsidR="00D041AD">
              <w:rPr>
                <w:color w:val="000000"/>
              </w:rPr>
              <w:t xml:space="preserve"> период 2022</w:t>
            </w:r>
            <w:r w:rsidRPr="00C85EC5">
              <w:rPr>
                <w:color w:val="000000"/>
              </w:rPr>
              <w:t xml:space="preserve"> года. </w:t>
            </w:r>
            <w:r w:rsidRPr="00C85EC5">
              <w:rPr>
                <w:bCs/>
              </w:rPr>
              <w:t>О недопущении чрезвычайных происшествий с участием детей, фактов их травмирования и гибели, в том числе на объектах отдыха в период летн</w:t>
            </w:r>
            <w:r w:rsidR="00D041AD">
              <w:rPr>
                <w:bCs/>
              </w:rPr>
              <w:t>ей оздоровительной кампании 2022</w:t>
            </w:r>
            <w:r w:rsidRPr="00C85EC5">
              <w:rPr>
                <w:bCs/>
              </w:rPr>
              <w:t xml:space="preserve"> года»</w:t>
            </w:r>
          </w:p>
          <w:p w:rsidR="00C85EC5" w:rsidRDefault="00C85EC5" w:rsidP="00B84454">
            <w:pPr>
              <w:ind w:left="134" w:right="142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057EB5" w:rsidRDefault="006B53BF" w:rsidP="00A76101">
            <w:pPr>
              <w:rPr>
                <w:color w:val="000000"/>
              </w:rPr>
            </w:pPr>
            <w:r>
              <w:rPr>
                <w:color w:val="000000"/>
              </w:rPr>
              <w:t>апрель 2022</w:t>
            </w:r>
            <w:r w:rsidR="00C85EC5">
              <w:rPr>
                <w:color w:val="000000"/>
              </w:rPr>
              <w:t>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057EB5" w:rsidRDefault="00C85EC5" w:rsidP="00A76101">
            <w:pPr>
              <w:rPr>
                <w:color w:val="000000"/>
              </w:rPr>
            </w:pPr>
            <w:r>
              <w:rPr>
                <w:color w:val="000000"/>
              </w:rPr>
              <w:t>КДНиЗП, субъекты системы профилактики ДГО</w:t>
            </w:r>
          </w:p>
        </w:tc>
      </w:tr>
      <w:tr w:rsidR="009F4B8B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9F4B8B" w:rsidRDefault="009F4B8B" w:rsidP="00A76101">
            <w:pPr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9F4B8B" w:rsidRDefault="009F4B8B" w:rsidP="00B84454">
            <w:pPr>
              <w:autoSpaceDE w:val="0"/>
              <w:autoSpaceDN w:val="0"/>
              <w:adjustRightInd w:val="0"/>
              <w:ind w:left="134" w:right="142"/>
              <w:jc w:val="both"/>
              <w:rPr>
                <w:rFonts w:eastAsiaTheme="minorHAnsi"/>
                <w:lang w:eastAsia="en-US"/>
              </w:rPr>
            </w:pPr>
            <w:r>
              <w:t>О</w:t>
            </w:r>
            <w:r w:rsidRPr="00B440C2">
              <w:t>рганизовать информационно-разъяснительную работу с семьями</w:t>
            </w:r>
            <w:r>
              <w:t>,</w:t>
            </w:r>
            <w:r w:rsidRPr="00B440C2">
              <w:t xml:space="preserve"> находящимися в социально опасном положении, а также несовершеннолетними, состоящими на профилактических учётах органов и учреждений системы профилактики безнадзорности и правонарушений несовершеннолетних, о работе лагерей с дневным пребыванием</w:t>
            </w:r>
            <w:r w:rsidR="00B84454">
              <w:t xml:space="preserve"> при МБОУ</w:t>
            </w:r>
            <w:r w:rsidRPr="00B440C2">
              <w:t>,</w:t>
            </w:r>
            <w:r w:rsidR="00B84454">
              <w:t xml:space="preserve"> р</w:t>
            </w:r>
            <w:r w:rsidR="00D041AD">
              <w:t>еабилитации в</w:t>
            </w:r>
            <w:r w:rsidR="00B84454" w:rsidRPr="000800B1">
              <w:t xml:space="preserve"> КГБУСО «Дальнереченски</w:t>
            </w:r>
            <w:r w:rsidR="00B84454">
              <w:t>й СРЦН «Надежда»</w:t>
            </w:r>
            <w:r w:rsidR="00B84454" w:rsidRPr="000800B1">
              <w:t>,</w:t>
            </w:r>
            <w:r w:rsidR="00B84454">
              <w:t xml:space="preserve"> оздоровление и отдых в загородных оздоровительных лагерях.</w:t>
            </w:r>
            <w:r w:rsidRPr="00B440C2"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9F4B8B" w:rsidRDefault="00D041AD" w:rsidP="00A76101">
            <w:pPr>
              <w:rPr>
                <w:color w:val="000000"/>
              </w:rPr>
            </w:pPr>
            <w:r>
              <w:rPr>
                <w:color w:val="000000"/>
              </w:rPr>
              <w:t>апрель – май 2022</w:t>
            </w:r>
            <w:r w:rsidR="000918F9">
              <w:rPr>
                <w:color w:val="000000"/>
              </w:rPr>
              <w:t xml:space="preserve"> 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9F4B8B" w:rsidRDefault="00B84454" w:rsidP="00A76101">
            <w:pPr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="009F4B8B">
              <w:rPr>
                <w:color w:val="000000"/>
              </w:rPr>
              <w:t>ачальник МКУ «Управ</w:t>
            </w:r>
            <w:r w:rsidR="003F013E">
              <w:rPr>
                <w:color w:val="000000"/>
              </w:rPr>
              <w:t>ление образования»</w:t>
            </w:r>
            <w:r w:rsidR="009F4B8B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директор</w:t>
            </w:r>
            <w:r w:rsidRPr="000800B1">
              <w:t xml:space="preserve"> КГБУСО «Дальнереченски</w:t>
            </w:r>
            <w:r w:rsidR="003F013E">
              <w:t>й СРЦН «Надежда»</w:t>
            </w:r>
            <w:r w:rsidRPr="000800B1">
              <w:t>, н</w:t>
            </w:r>
            <w:r>
              <w:t>ачальник</w:t>
            </w:r>
            <w:r w:rsidRPr="000800B1">
              <w:t xml:space="preserve"> отделения по Дальнереченскому ГО и МР КГКУ «Центр социальной поддержки населения П</w:t>
            </w:r>
            <w:r w:rsidR="003F013E">
              <w:t>риморского края»</w:t>
            </w:r>
          </w:p>
        </w:tc>
      </w:tr>
      <w:tr w:rsidR="005C431E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5C431E" w:rsidRPr="00057EB5" w:rsidRDefault="009F4B8B" w:rsidP="00A76101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  <w:r w:rsidR="005C431E">
              <w:rPr>
                <w:color w:val="000000"/>
              </w:rPr>
              <w:t>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5C431E" w:rsidRPr="000A070F" w:rsidRDefault="005C431E" w:rsidP="00B84454">
            <w:pPr>
              <w:shd w:val="clear" w:color="auto" w:fill="FFFFFF"/>
              <w:ind w:left="134" w:right="142"/>
              <w:jc w:val="both"/>
              <w:rPr>
                <w:bCs/>
              </w:rPr>
            </w:pPr>
            <w:r w:rsidRPr="000A070F">
              <w:rPr>
                <w:color w:val="000000"/>
              </w:rPr>
              <w:t xml:space="preserve">Предоставление в КДНиЗП ДГО отчета о реализации плана </w:t>
            </w:r>
            <w:r>
              <w:rPr>
                <w:color w:val="000000"/>
              </w:rPr>
              <w:t>«</w:t>
            </w:r>
            <w:r w:rsidRPr="000A070F">
              <w:rPr>
                <w:color w:val="000000"/>
              </w:rPr>
              <w:t>О принятии мер по обеспечению безопасности несовершеннолетних на водных объектах в весенни</w:t>
            </w:r>
            <w:r w:rsidR="00D041AD">
              <w:rPr>
                <w:color w:val="000000"/>
              </w:rPr>
              <w:t>й, летний и осенний период 2022</w:t>
            </w:r>
            <w:r w:rsidRPr="000A070F">
              <w:rPr>
                <w:color w:val="000000"/>
              </w:rPr>
              <w:t xml:space="preserve"> года. </w:t>
            </w:r>
            <w:r w:rsidRPr="000A070F">
              <w:rPr>
                <w:bCs/>
              </w:rPr>
              <w:t>О недопущении чрезвычайных происшествий с участием детей, фактов их травмирования и гибели, в том числе на объектах отдыха в период летн</w:t>
            </w:r>
            <w:r w:rsidR="00D041AD">
              <w:rPr>
                <w:bCs/>
              </w:rPr>
              <w:t>ей оздоровительной кампании 2022</w:t>
            </w:r>
            <w:r w:rsidRPr="000A070F">
              <w:rPr>
                <w:bCs/>
              </w:rPr>
              <w:t xml:space="preserve"> года</w:t>
            </w:r>
            <w:r>
              <w:rPr>
                <w:bCs/>
              </w:rPr>
              <w:t>»</w:t>
            </w:r>
          </w:p>
          <w:p w:rsidR="005C431E" w:rsidRDefault="005C431E" w:rsidP="00B84454">
            <w:pPr>
              <w:autoSpaceDE w:val="0"/>
              <w:autoSpaceDN w:val="0"/>
              <w:adjustRightInd w:val="0"/>
              <w:ind w:left="134" w:right="142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5C431E" w:rsidRDefault="00D041AD" w:rsidP="00A76101">
            <w:pPr>
              <w:rPr>
                <w:color w:val="000000"/>
              </w:rPr>
            </w:pPr>
            <w:r>
              <w:rPr>
                <w:color w:val="000000"/>
              </w:rPr>
              <w:t>к 07.10.2022</w:t>
            </w:r>
            <w:r w:rsidR="005C431E">
              <w:rPr>
                <w:color w:val="000000"/>
              </w:rPr>
              <w:t>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5C431E" w:rsidRDefault="005C431E" w:rsidP="00A76101">
            <w:pPr>
              <w:rPr>
                <w:color w:val="000000"/>
              </w:rPr>
            </w:pPr>
            <w:r>
              <w:rPr>
                <w:color w:val="000000"/>
              </w:rPr>
              <w:t>Руководители субъектов профилактики,</w:t>
            </w:r>
            <w:r w:rsidRPr="000800B1">
              <w:t xml:space="preserve"> </w:t>
            </w:r>
            <w:r w:rsidR="00D041AD">
              <w:t xml:space="preserve">а также </w:t>
            </w:r>
            <w:r>
              <w:t xml:space="preserve">руководители: </w:t>
            </w:r>
            <w:r w:rsidRPr="000800B1">
              <w:t>КГКУ «ЦССУ им. Д.В.</w:t>
            </w:r>
            <w:r>
              <w:t xml:space="preserve"> Леонова», </w:t>
            </w:r>
            <w:r w:rsidRPr="000800B1">
              <w:t>К</w:t>
            </w:r>
            <w:r>
              <w:t>ГАПОУ «ПТК»</w:t>
            </w:r>
          </w:p>
        </w:tc>
      </w:tr>
      <w:tr w:rsidR="00C85EC5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057EB5" w:rsidRDefault="009F4B8B" w:rsidP="00A761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1.4</w:t>
            </w:r>
            <w:r w:rsidR="005C431E">
              <w:rPr>
                <w:color w:val="000000"/>
              </w:rPr>
              <w:t>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Default="00C85EC5" w:rsidP="00B84454">
            <w:pPr>
              <w:autoSpaceDE w:val="0"/>
              <w:autoSpaceDN w:val="0"/>
              <w:adjustRightInd w:val="0"/>
              <w:ind w:left="134" w:right="142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Подведение итогов деятельно</w:t>
            </w:r>
            <w:r w:rsidR="00D041AD">
              <w:rPr>
                <w:rFonts w:eastAsiaTheme="minorHAnsi"/>
                <w:lang w:eastAsia="en-US"/>
              </w:rPr>
              <w:t xml:space="preserve">сти субъектов профилактики ДГО </w:t>
            </w:r>
            <w:r>
              <w:rPr>
                <w:rFonts w:eastAsiaTheme="minorHAnsi"/>
                <w:lang w:eastAsia="en-US"/>
              </w:rPr>
              <w:t>по организации и проделанной работе в области охраны жизни несовершеннолетних на водных объектах.  Постановка задач на</w:t>
            </w:r>
          </w:p>
          <w:p w:rsidR="00C85EC5" w:rsidRDefault="00C85EC5" w:rsidP="00B84454">
            <w:pPr>
              <w:autoSpaceDE w:val="0"/>
              <w:autoSpaceDN w:val="0"/>
              <w:adjustRightInd w:val="0"/>
              <w:ind w:left="134" w:right="142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2022год.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Default="00D041AD" w:rsidP="00A76101">
            <w:pPr>
              <w:rPr>
                <w:color w:val="000000"/>
              </w:rPr>
            </w:pPr>
            <w:r>
              <w:rPr>
                <w:color w:val="000000"/>
              </w:rPr>
              <w:t>26.10.2022</w:t>
            </w:r>
            <w:r w:rsidR="00C85EC5">
              <w:rPr>
                <w:color w:val="000000"/>
              </w:rPr>
              <w:t>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Default="00C85EC5" w:rsidP="00A76101">
            <w:pPr>
              <w:rPr>
                <w:color w:val="000000"/>
              </w:rPr>
            </w:pPr>
            <w:r>
              <w:rPr>
                <w:color w:val="000000"/>
              </w:rPr>
              <w:t>КДНиЗП, субъекты системы профилактики ДГО</w:t>
            </w:r>
          </w:p>
        </w:tc>
      </w:tr>
      <w:tr w:rsidR="00C85EC5" w:rsidRPr="00057EB5" w:rsidTr="00FA50E5">
        <w:tc>
          <w:tcPr>
            <w:tcW w:w="10589" w:type="dxa"/>
            <w:gridSpan w:val="4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5C431E" w:rsidRDefault="00C85EC5" w:rsidP="00A76101">
            <w:pPr>
              <w:rPr>
                <w:color w:val="000000"/>
              </w:rPr>
            </w:pPr>
            <w:r w:rsidRPr="005C431E">
              <w:rPr>
                <w:rFonts w:eastAsiaTheme="minorHAnsi"/>
                <w:bCs/>
                <w:lang w:eastAsia="en-US"/>
              </w:rPr>
              <w:t xml:space="preserve">2. Обеспечение безопасности несовершеннолетних на водных объектах </w:t>
            </w:r>
          </w:p>
        </w:tc>
      </w:tr>
      <w:tr w:rsidR="00C85EC5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057EB5" w:rsidRDefault="005C431E" w:rsidP="00A76101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Pr="00C85EC5" w:rsidRDefault="00C85EC5" w:rsidP="00B84454">
            <w:pPr>
              <w:autoSpaceDE w:val="0"/>
              <w:autoSpaceDN w:val="0"/>
              <w:adjustRightInd w:val="0"/>
              <w:ind w:left="134" w:right="14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Выставить информационные предупреждающие знаки на водоёмах в опасных местах выхода к воде.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Default="00D041AD" w:rsidP="00A76101">
            <w:pPr>
              <w:rPr>
                <w:color w:val="000000"/>
              </w:rPr>
            </w:pPr>
            <w:r>
              <w:rPr>
                <w:color w:val="000000"/>
              </w:rPr>
              <w:t>май – сентябрь 2022</w:t>
            </w:r>
            <w:r w:rsidR="00C85EC5">
              <w:rPr>
                <w:color w:val="000000"/>
              </w:rPr>
              <w:t>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85EC5" w:rsidRDefault="00C85EC5" w:rsidP="00C85EC5">
            <w:pPr>
              <w:rPr>
                <w:color w:val="000000"/>
              </w:rPr>
            </w:pPr>
            <w:r>
              <w:rPr>
                <w:rFonts w:eastAsiaTheme="minorHAnsi"/>
                <w:lang w:eastAsia="en-US"/>
              </w:rPr>
              <w:t>Начальник отдела по делам ГО, ЧС и мобили</w:t>
            </w:r>
            <w:r w:rsidR="003F013E">
              <w:rPr>
                <w:rFonts w:eastAsiaTheme="minorHAnsi"/>
                <w:lang w:eastAsia="en-US"/>
              </w:rPr>
              <w:t>зационной работы ДГО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t>руководитель</w:t>
            </w:r>
            <w:r w:rsidRPr="000800B1">
              <w:t xml:space="preserve"> Дальнереченского инспекторского участка Центра ГИМС ГУ МЧС России по Приморскому краю</w:t>
            </w:r>
            <w:r w:rsidR="003F013E">
              <w:t xml:space="preserve"> </w:t>
            </w:r>
          </w:p>
        </w:tc>
      </w:tr>
      <w:tr w:rsidR="00DD0976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5C431E" w:rsidP="00A76101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D0976" w:rsidRPr="00057EB5">
              <w:rPr>
                <w:color w:val="000000"/>
              </w:rPr>
              <w:t>.</w:t>
            </w:r>
            <w:r>
              <w:rPr>
                <w:color w:val="000000"/>
              </w:rPr>
              <w:t>2.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D0976" w:rsidP="00B84454">
            <w:pPr>
              <w:ind w:left="134" w:right="142"/>
              <w:rPr>
                <w:color w:val="000000"/>
              </w:rPr>
            </w:pPr>
            <w:r w:rsidRPr="00057EB5">
              <w:rPr>
                <w:color w:val="000000"/>
              </w:rPr>
              <w:t xml:space="preserve">Проведение </w:t>
            </w:r>
            <w:r w:rsidR="00057EB5">
              <w:rPr>
                <w:color w:val="000000"/>
              </w:rPr>
              <w:t xml:space="preserve">организационных совещаний, размещение информации на Интернет-порталах </w:t>
            </w:r>
            <w:r w:rsidR="00925AA2">
              <w:rPr>
                <w:color w:val="000000"/>
              </w:rPr>
              <w:t>и родительских чатах</w:t>
            </w:r>
            <w:r w:rsidR="00057EB5">
              <w:rPr>
                <w:color w:val="000000"/>
              </w:rPr>
              <w:t xml:space="preserve"> на тему: «Предупреждение</w:t>
            </w:r>
            <w:r w:rsidRPr="00057EB5">
              <w:rPr>
                <w:color w:val="000000"/>
              </w:rPr>
              <w:t xml:space="preserve"> чрезвыча</w:t>
            </w:r>
            <w:r w:rsidR="00057EB5">
              <w:rPr>
                <w:color w:val="000000"/>
              </w:rPr>
              <w:t>йных происшествий с несовершеннолетними</w:t>
            </w:r>
            <w:r w:rsidRPr="00057EB5">
              <w:rPr>
                <w:color w:val="000000"/>
              </w:rPr>
              <w:t xml:space="preserve"> на водных объектах в весенний,</w:t>
            </w:r>
            <w:r w:rsidR="00D27C5A">
              <w:rPr>
                <w:color w:val="000000"/>
              </w:rPr>
              <w:t xml:space="preserve"> летний </w:t>
            </w:r>
            <w:proofErr w:type="gramStart"/>
            <w:r w:rsidR="00D27C5A">
              <w:rPr>
                <w:color w:val="000000"/>
              </w:rPr>
              <w:t>и  осенний</w:t>
            </w:r>
            <w:proofErr w:type="gramEnd"/>
            <w:r w:rsidR="00D27C5A">
              <w:rPr>
                <w:color w:val="000000"/>
              </w:rPr>
              <w:t xml:space="preserve"> периоды 2022</w:t>
            </w:r>
            <w:r w:rsidRPr="00057EB5">
              <w:rPr>
                <w:color w:val="000000"/>
              </w:rPr>
              <w:t>года»</w:t>
            </w:r>
            <w:r w:rsidR="00925AA2"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057EB5" w:rsidP="00A76101">
            <w:pPr>
              <w:rPr>
                <w:color w:val="000000"/>
              </w:rPr>
            </w:pPr>
            <w:r>
              <w:rPr>
                <w:color w:val="000000"/>
              </w:rPr>
              <w:t>до 01.06</w:t>
            </w:r>
            <w:r w:rsidR="00DD0976" w:rsidRPr="00057EB5">
              <w:rPr>
                <w:color w:val="000000"/>
              </w:rPr>
              <w:t>.20</w:t>
            </w:r>
            <w:r w:rsidR="00D041AD">
              <w:rPr>
                <w:color w:val="000000"/>
              </w:rPr>
              <w:t>22</w:t>
            </w:r>
            <w:r w:rsidR="000918F9">
              <w:rPr>
                <w:color w:val="000000"/>
              </w:rPr>
              <w:t>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057EB5" w:rsidP="00A76101">
            <w:pPr>
              <w:rPr>
                <w:color w:val="000000"/>
              </w:rPr>
            </w:pPr>
            <w:r>
              <w:rPr>
                <w:color w:val="000000"/>
              </w:rPr>
              <w:t>Ответственные лица субъектов профилактики</w:t>
            </w:r>
            <w:r w:rsidR="00D041AD">
              <w:rPr>
                <w:color w:val="000000"/>
              </w:rPr>
              <w:t>,</w:t>
            </w:r>
            <w:r w:rsidR="00D041AD">
              <w:t xml:space="preserve"> а также руководители: </w:t>
            </w:r>
            <w:r w:rsidR="00D041AD" w:rsidRPr="000800B1">
              <w:t>КГКУ «ЦССУ им. Д.В.</w:t>
            </w:r>
            <w:r w:rsidR="00D041AD">
              <w:t xml:space="preserve"> Леонова», </w:t>
            </w:r>
            <w:r w:rsidR="00D041AD" w:rsidRPr="000800B1">
              <w:t>К</w:t>
            </w:r>
            <w:r w:rsidR="00D041AD">
              <w:t>ГАПОУ «ПТК»</w:t>
            </w:r>
          </w:p>
        </w:tc>
      </w:tr>
      <w:tr w:rsidR="00DD0976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D0976" w:rsidP="00A76101">
            <w:pPr>
              <w:rPr>
                <w:color w:val="000000"/>
              </w:rPr>
            </w:pPr>
            <w:r w:rsidRPr="00057EB5">
              <w:rPr>
                <w:color w:val="000000"/>
              </w:rPr>
              <w:t>2.</w:t>
            </w:r>
            <w:r w:rsidR="005C431E">
              <w:rPr>
                <w:color w:val="000000"/>
              </w:rPr>
              <w:t>3.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C85EC5" w:rsidP="00B84454">
            <w:pPr>
              <w:autoSpaceDE w:val="0"/>
              <w:autoSpaceDN w:val="0"/>
              <w:adjustRightInd w:val="0"/>
              <w:ind w:left="134" w:right="142"/>
              <w:rPr>
                <w:color w:val="000000"/>
              </w:rPr>
            </w:pPr>
            <w:r>
              <w:rPr>
                <w:rFonts w:eastAsiaTheme="minorHAnsi"/>
                <w:lang w:eastAsia="en-US"/>
              </w:rPr>
              <w:t xml:space="preserve">Организация и проведения в учебных образовательных учреждениях мероприятий </w:t>
            </w:r>
            <w:r>
              <w:rPr>
                <w:color w:val="000000"/>
              </w:rPr>
              <w:t>(</w:t>
            </w:r>
            <w:r w:rsidR="00925AA2">
              <w:rPr>
                <w:color w:val="000000"/>
              </w:rPr>
              <w:t xml:space="preserve">разъяснительных </w:t>
            </w:r>
            <w:r w:rsidR="00DD0976" w:rsidRPr="00057EB5">
              <w:rPr>
                <w:color w:val="000000"/>
              </w:rPr>
              <w:t>бесед</w:t>
            </w:r>
            <w:r w:rsidR="00925AA2">
              <w:rPr>
                <w:color w:val="000000"/>
              </w:rPr>
              <w:t>, уроков безопасности, классных часов,</w:t>
            </w:r>
            <w:r w:rsidR="00925AA2" w:rsidRPr="00057EB5">
              <w:rPr>
                <w:color w:val="000000"/>
              </w:rPr>
              <w:t xml:space="preserve"> конкурсов, викторин, игр</w:t>
            </w:r>
            <w:r w:rsidR="00925AA2">
              <w:rPr>
                <w:color w:val="000000"/>
              </w:rPr>
              <w:t xml:space="preserve"> и т.д.</w:t>
            </w:r>
            <w:r>
              <w:rPr>
                <w:color w:val="000000"/>
              </w:rPr>
              <w:t>)</w:t>
            </w:r>
            <w:r w:rsidR="00925AA2">
              <w:rPr>
                <w:color w:val="000000"/>
              </w:rPr>
              <w:t xml:space="preserve"> с несовершеннолетними</w:t>
            </w:r>
            <w:r w:rsidR="00DD0976" w:rsidRPr="00057EB5">
              <w:rPr>
                <w:color w:val="000000"/>
              </w:rPr>
              <w:t xml:space="preserve"> по мерам личной безопасности при нахождении на водных объектах в </w:t>
            </w:r>
            <w:proofErr w:type="spellStart"/>
            <w:r w:rsidR="00DD0976" w:rsidRPr="00057EB5">
              <w:rPr>
                <w:color w:val="000000"/>
              </w:rPr>
              <w:t>весенне</w:t>
            </w:r>
            <w:proofErr w:type="spellEnd"/>
            <w:r w:rsidR="00DD0976" w:rsidRPr="00057EB5">
              <w:rPr>
                <w:color w:val="000000"/>
              </w:rPr>
              <w:t xml:space="preserve"> – летний период, при нав</w:t>
            </w:r>
            <w:r w:rsidR="00925AA2">
              <w:rPr>
                <w:color w:val="000000"/>
              </w:rPr>
              <w:t>однении, в паводковой ситуации.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F87FC0" w:rsidP="00A76101">
            <w:pPr>
              <w:rPr>
                <w:color w:val="000000"/>
              </w:rPr>
            </w:pPr>
            <w:r>
              <w:rPr>
                <w:color w:val="000000"/>
              </w:rPr>
              <w:t>май – октябрь 2022</w:t>
            </w:r>
            <w:r w:rsidR="00925AA2">
              <w:rPr>
                <w:color w:val="000000"/>
              </w:rPr>
              <w:t>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0A070F" w:rsidP="00925AA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Ответственные МБОУ </w:t>
            </w:r>
            <w:proofErr w:type="gramStart"/>
            <w:r>
              <w:rPr>
                <w:color w:val="000000"/>
              </w:rPr>
              <w:t>ДГО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 w:rsidRPr="000800B1">
              <w:t xml:space="preserve"> КГБУСО</w:t>
            </w:r>
            <w:proofErr w:type="gramEnd"/>
            <w:r w:rsidRPr="000800B1">
              <w:t xml:space="preserve"> «Дальнереченски</w:t>
            </w:r>
            <w:r>
              <w:t>й СРЦН «Надежда»</w:t>
            </w:r>
            <w:r w:rsidRPr="000800B1">
              <w:t>,  КГКУ «ЦССУ им. Д.В.</w:t>
            </w:r>
            <w:r>
              <w:t xml:space="preserve"> Леонова», </w:t>
            </w:r>
            <w:r w:rsidRPr="000800B1">
              <w:t>К</w:t>
            </w:r>
            <w:r>
              <w:t>ГАПОУ «ПТК»</w:t>
            </w:r>
            <w:r w:rsidR="000918F9">
              <w:t>, руководитель</w:t>
            </w:r>
            <w:r w:rsidR="000918F9" w:rsidRPr="000800B1">
              <w:t xml:space="preserve"> Дальнереченского инспекторского участка Центра ГИМС ГУ МЧС России по Приморскому краю</w:t>
            </w:r>
          </w:p>
        </w:tc>
      </w:tr>
      <w:tr w:rsidR="00DD0976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0918F9" w:rsidP="00A76101">
            <w:pPr>
              <w:rPr>
                <w:color w:val="000000"/>
              </w:rPr>
            </w:pPr>
            <w:r>
              <w:rPr>
                <w:color w:val="000000"/>
              </w:rPr>
              <w:t>2.4</w:t>
            </w:r>
            <w:r w:rsidR="00DD0976" w:rsidRPr="00057EB5">
              <w:rPr>
                <w:color w:val="000000"/>
              </w:rPr>
              <w:t>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5C431E" w:rsidP="00B84454">
            <w:pPr>
              <w:ind w:left="134" w:right="142"/>
              <w:rPr>
                <w:color w:val="000000"/>
              </w:rPr>
            </w:pPr>
            <w:r>
              <w:rPr>
                <w:color w:val="000000"/>
              </w:rPr>
              <w:t>Организация</w:t>
            </w:r>
            <w:r w:rsidR="00DD0976" w:rsidRPr="00057EB5">
              <w:rPr>
                <w:color w:val="000000"/>
              </w:rPr>
              <w:t xml:space="preserve"> с участием специалистов </w:t>
            </w:r>
            <w:r w:rsidR="00724091" w:rsidRPr="000800B1">
              <w:t xml:space="preserve">Дальнереченского инспекторского участка Центра ГИМС ГУ МЧС России по Приморскому </w:t>
            </w:r>
            <w:proofErr w:type="gramStart"/>
            <w:r w:rsidR="00724091" w:rsidRPr="000800B1">
              <w:t>краю</w:t>
            </w:r>
            <w:r w:rsidR="00724091" w:rsidRPr="00057EB5">
              <w:rPr>
                <w:color w:val="000000"/>
              </w:rPr>
              <w:t xml:space="preserve"> </w:t>
            </w:r>
            <w:r w:rsidR="00DD0976" w:rsidRPr="00057EB5">
              <w:rPr>
                <w:color w:val="000000"/>
              </w:rPr>
              <w:t xml:space="preserve"> рас</w:t>
            </w:r>
            <w:r w:rsidR="00724091">
              <w:rPr>
                <w:color w:val="000000"/>
              </w:rPr>
              <w:t>пространение</w:t>
            </w:r>
            <w:proofErr w:type="gramEnd"/>
            <w:r w:rsidR="00724091">
              <w:rPr>
                <w:color w:val="000000"/>
              </w:rPr>
              <w:t xml:space="preserve"> среди несовершеннолетних</w:t>
            </w:r>
            <w:r w:rsidR="00DD0976" w:rsidRPr="00057EB5">
              <w:rPr>
                <w:color w:val="000000"/>
              </w:rPr>
              <w:t xml:space="preserve"> их родителей (законных представителей) информационных памяток, </w:t>
            </w:r>
            <w:hyperlink r:id="rId5" w:tooltip="Буклет" w:history="1">
              <w:r w:rsidR="00DD0976" w:rsidRPr="005C431E">
                <w:t>буклетов</w:t>
              </w:r>
            </w:hyperlink>
            <w:r w:rsidR="00DD0976" w:rsidRPr="005C431E">
              <w:t xml:space="preserve"> и (или) </w:t>
            </w:r>
            <w:hyperlink r:id="rId6" w:tooltip="Информационные бюллетени" w:history="1">
              <w:r w:rsidR="00DD0976" w:rsidRPr="005C431E">
                <w:t>информационных бюллетеней</w:t>
              </w:r>
            </w:hyperlink>
            <w:r w:rsidR="00DD0976" w:rsidRPr="005C431E"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6492C" w:rsidP="00A76101">
            <w:pPr>
              <w:rPr>
                <w:color w:val="000000"/>
              </w:rPr>
            </w:pPr>
            <w:r>
              <w:rPr>
                <w:color w:val="000000"/>
              </w:rPr>
              <w:t>май – август 2022</w:t>
            </w:r>
            <w:r w:rsidR="00925AA2">
              <w:rPr>
                <w:color w:val="000000"/>
              </w:rPr>
              <w:t>г.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0A070F" w:rsidP="00A7610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Ответственные МБОУ </w:t>
            </w:r>
            <w:proofErr w:type="gramStart"/>
            <w:r>
              <w:rPr>
                <w:color w:val="000000"/>
              </w:rPr>
              <w:t>ДГО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 w:rsidRPr="000800B1">
              <w:t xml:space="preserve"> КГБУСО</w:t>
            </w:r>
            <w:proofErr w:type="gramEnd"/>
            <w:r w:rsidRPr="000800B1">
              <w:t xml:space="preserve"> «Дальнереченски</w:t>
            </w:r>
            <w:r>
              <w:t>й СРЦН «Надежда»</w:t>
            </w:r>
            <w:r w:rsidRPr="000800B1">
              <w:t xml:space="preserve">,  КГКУ «ЦССУ им. </w:t>
            </w:r>
            <w:r w:rsidRPr="000800B1">
              <w:lastRenderedPageBreak/>
              <w:t>Д.В.</w:t>
            </w:r>
            <w:r>
              <w:t xml:space="preserve"> Леонова», </w:t>
            </w:r>
            <w:r w:rsidRPr="000800B1">
              <w:t>К</w:t>
            </w:r>
            <w:r>
              <w:t xml:space="preserve">ГАПОУ «ПТК» , </w:t>
            </w:r>
            <w:r w:rsidR="00724091">
              <w:rPr>
                <w:rFonts w:eastAsiaTheme="minorHAnsi"/>
                <w:bCs/>
                <w:lang w:eastAsia="en-US"/>
              </w:rPr>
              <w:t>р</w:t>
            </w:r>
            <w:r w:rsidR="00724091">
              <w:t xml:space="preserve">уководитель </w:t>
            </w:r>
            <w:r w:rsidR="00724091" w:rsidRPr="000800B1">
              <w:t>Дальнереченского инспекторского участка Центра ГИМС ГУ МЧС России по Приморскому краю</w:t>
            </w:r>
            <w:r w:rsidR="003F013E">
              <w:t xml:space="preserve"> </w:t>
            </w:r>
          </w:p>
        </w:tc>
      </w:tr>
      <w:tr w:rsidR="00DD0976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0918F9" w:rsidP="00A7610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2.5</w:t>
            </w:r>
            <w:r w:rsidR="00DD0976" w:rsidRPr="00057EB5">
              <w:rPr>
                <w:color w:val="000000"/>
              </w:rPr>
              <w:t>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D0976" w:rsidP="00B84454">
            <w:pPr>
              <w:ind w:left="134" w:right="142"/>
              <w:rPr>
                <w:color w:val="000000"/>
              </w:rPr>
            </w:pPr>
            <w:r w:rsidRPr="00057EB5">
              <w:rPr>
                <w:color w:val="000000"/>
              </w:rPr>
              <w:t>Актуализация информации</w:t>
            </w:r>
            <w:r w:rsidR="00724091">
              <w:rPr>
                <w:color w:val="000000"/>
              </w:rPr>
              <w:t>,</w:t>
            </w:r>
            <w:r w:rsidR="000A070F">
              <w:rPr>
                <w:color w:val="000000"/>
              </w:rPr>
              <w:t xml:space="preserve"> размещенной на сайтах образовательных организаций,</w:t>
            </w:r>
            <w:r w:rsidR="000A070F" w:rsidRPr="00057EB5">
              <w:rPr>
                <w:color w:val="000000"/>
              </w:rPr>
              <w:t xml:space="preserve"> в фойе </w:t>
            </w:r>
            <w:r w:rsidR="000A070F">
              <w:rPr>
                <w:color w:val="000000"/>
              </w:rPr>
              <w:t>организаций</w:t>
            </w:r>
            <w:r w:rsidRPr="00057EB5">
              <w:rPr>
                <w:color w:val="000000"/>
              </w:rPr>
              <w:t xml:space="preserve"> в</w:t>
            </w:r>
            <w:r w:rsidR="00724091">
              <w:rPr>
                <w:color w:val="000000"/>
              </w:rPr>
              <w:t xml:space="preserve"> разделе «Безопасность на водных объектах</w:t>
            </w:r>
            <w:r w:rsidRPr="00057EB5">
              <w:rPr>
                <w:color w:val="000000"/>
              </w:rPr>
              <w:t>» (памяток, планов по предупреждению нес</w:t>
            </w:r>
            <w:r w:rsidR="00724091">
              <w:rPr>
                <w:color w:val="000000"/>
              </w:rPr>
              <w:t>частных случаев с детьми на водоемах</w:t>
            </w:r>
            <w:r w:rsidRPr="00057EB5">
              <w:rPr>
                <w:color w:val="000000"/>
              </w:rPr>
              <w:t>, при наводнении, паводковой ситуации)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D6492C" w:rsidP="00A76101">
            <w:pPr>
              <w:rPr>
                <w:color w:val="000000"/>
              </w:rPr>
            </w:pPr>
            <w:r>
              <w:rPr>
                <w:color w:val="000000"/>
              </w:rPr>
              <w:t>май – август 2022</w:t>
            </w:r>
            <w:r w:rsidR="00724091">
              <w:rPr>
                <w:color w:val="000000"/>
              </w:rPr>
              <w:t>г.р</w:t>
            </w:r>
            <w:r w:rsidR="005C431E">
              <w:rPr>
                <w:color w:val="000000"/>
              </w:rPr>
              <w:t>.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  <w:hideMark/>
          </w:tcPr>
          <w:p w:rsidR="00DD0976" w:rsidRPr="00057EB5" w:rsidRDefault="00724091" w:rsidP="00A7610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Ответственные МБОУ </w:t>
            </w:r>
            <w:proofErr w:type="gramStart"/>
            <w:r>
              <w:rPr>
                <w:color w:val="000000"/>
              </w:rPr>
              <w:t>ДГО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 w:rsidRPr="000800B1">
              <w:t xml:space="preserve"> КГБУСО</w:t>
            </w:r>
            <w:proofErr w:type="gramEnd"/>
            <w:r w:rsidRPr="000800B1">
              <w:t xml:space="preserve"> «Дальнереченски</w:t>
            </w:r>
            <w:r w:rsidR="000A070F">
              <w:t>й СРЦН «Надежда»</w:t>
            </w:r>
            <w:r w:rsidRPr="000800B1">
              <w:t>,  КГКУ «ЦССУ им. Д.В.</w:t>
            </w:r>
            <w:r w:rsidR="000A070F">
              <w:t xml:space="preserve"> Леонова», </w:t>
            </w:r>
            <w:r w:rsidRPr="000800B1">
              <w:t>К</w:t>
            </w:r>
            <w:r w:rsidR="000A070F">
              <w:t xml:space="preserve">ГАПОУ «ПТК» </w:t>
            </w:r>
          </w:p>
        </w:tc>
      </w:tr>
      <w:tr w:rsidR="00C629C0" w:rsidRPr="00057EB5" w:rsidTr="000918F9">
        <w:tc>
          <w:tcPr>
            <w:tcW w:w="576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629C0" w:rsidRDefault="000918F9" w:rsidP="00A76101">
            <w:pPr>
              <w:rPr>
                <w:color w:val="000000"/>
              </w:rPr>
            </w:pPr>
            <w:r>
              <w:rPr>
                <w:color w:val="000000"/>
              </w:rPr>
              <w:t>2.6</w:t>
            </w:r>
            <w:r w:rsidR="005C431E">
              <w:rPr>
                <w:color w:val="000000"/>
              </w:rPr>
              <w:t>.</w:t>
            </w:r>
          </w:p>
        </w:tc>
        <w:tc>
          <w:tcPr>
            <w:tcW w:w="637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629C0" w:rsidRPr="005C431E" w:rsidRDefault="005C431E" w:rsidP="00B84454">
            <w:pPr>
              <w:autoSpaceDE w:val="0"/>
              <w:autoSpaceDN w:val="0"/>
              <w:adjustRightInd w:val="0"/>
              <w:ind w:left="134" w:right="142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Организация патрулирования и контроля за соблюдением правопорядка в местах массового отдыха у водных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629C0" w:rsidRDefault="00D6492C" w:rsidP="00A76101">
            <w:pPr>
              <w:rPr>
                <w:color w:val="000000"/>
              </w:rPr>
            </w:pPr>
            <w:r>
              <w:rPr>
                <w:color w:val="000000"/>
              </w:rPr>
              <w:t>май – август 2022</w:t>
            </w:r>
            <w:r w:rsidR="005C431E">
              <w:rPr>
                <w:color w:val="000000"/>
              </w:rPr>
              <w:t>г.р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6" w:space="0" w:color="DDDDDD"/>
              <w:right w:val="nil"/>
            </w:tcBorders>
            <w:shd w:val="clear" w:color="auto" w:fill="FAFAFA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C629C0" w:rsidRDefault="005C431E" w:rsidP="00A76101">
            <w:pPr>
              <w:rPr>
                <w:color w:val="000000"/>
              </w:rPr>
            </w:pPr>
            <w:r>
              <w:rPr>
                <w:color w:val="000000"/>
              </w:rPr>
              <w:t>МО МВД РФ «</w:t>
            </w:r>
            <w:r w:rsidR="003F013E">
              <w:rPr>
                <w:color w:val="000000"/>
              </w:rPr>
              <w:t>Дальнереченский»</w:t>
            </w:r>
            <w:r>
              <w:rPr>
                <w:color w:val="000000"/>
              </w:rPr>
              <w:t>,</w:t>
            </w:r>
            <w:r w:rsidR="00D6492C">
              <w:rPr>
                <w:rFonts w:eastAsiaTheme="minorHAnsi"/>
                <w:lang w:eastAsia="en-US"/>
              </w:rPr>
              <w:t xml:space="preserve"> н</w:t>
            </w:r>
            <w:r>
              <w:rPr>
                <w:rFonts w:eastAsiaTheme="minorHAnsi"/>
                <w:lang w:eastAsia="en-US"/>
              </w:rPr>
              <w:t>ачальник отдела по делам ГО, ЧС и мобили</w:t>
            </w:r>
            <w:r w:rsidR="003F013E">
              <w:rPr>
                <w:rFonts w:eastAsiaTheme="minorHAnsi"/>
                <w:lang w:eastAsia="en-US"/>
              </w:rPr>
              <w:t>зационной работы ДГО</w:t>
            </w:r>
            <w:r>
              <w:rPr>
                <w:rFonts w:eastAsiaTheme="minorHAnsi"/>
                <w:lang w:eastAsia="en-US"/>
              </w:rPr>
              <w:t xml:space="preserve">, </w:t>
            </w:r>
            <w:r>
              <w:t>руководитель</w:t>
            </w:r>
            <w:r w:rsidRPr="000800B1">
              <w:t xml:space="preserve"> Дальнереченского инспекторского участка Центра ГИМС ГУ МЧС России по Приморскому краю</w:t>
            </w:r>
            <w:bookmarkStart w:id="0" w:name="_GoBack"/>
            <w:bookmarkEnd w:id="0"/>
          </w:p>
        </w:tc>
      </w:tr>
    </w:tbl>
    <w:p w:rsidR="00DD0976" w:rsidRPr="00057EB5" w:rsidRDefault="00DD0976" w:rsidP="00DD0976">
      <w:pPr>
        <w:shd w:val="clear" w:color="auto" w:fill="FFFFFF"/>
        <w:spacing w:before="375"/>
        <w:rPr>
          <w:color w:val="000000"/>
        </w:rPr>
      </w:pPr>
      <w:r w:rsidRPr="00057EB5">
        <w:rPr>
          <w:color w:val="000000"/>
        </w:rPr>
        <w:br/>
      </w:r>
    </w:p>
    <w:p w:rsidR="00DD0976" w:rsidRPr="00057EB5" w:rsidRDefault="00DD0976" w:rsidP="00DD0976"/>
    <w:p w:rsidR="00DD0976" w:rsidRPr="00057EB5" w:rsidRDefault="00DD0976" w:rsidP="005A02F5">
      <w:pPr>
        <w:jc w:val="both"/>
      </w:pPr>
    </w:p>
    <w:sectPr w:rsidR="00DD0976" w:rsidRPr="00057EB5" w:rsidSect="0020042C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00EC"/>
    <w:multiLevelType w:val="hybridMultilevel"/>
    <w:tmpl w:val="7F5EDF56"/>
    <w:lvl w:ilvl="0" w:tplc="A3E2BEB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A6F5CE8"/>
    <w:multiLevelType w:val="hybridMultilevel"/>
    <w:tmpl w:val="B5A61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B1124"/>
    <w:multiLevelType w:val="hybridMultilevel"/>
    <w:tmpl w:val="54DE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A7953"/>
    <w:multiLevelType w:val="hybridMultilevel"/>
    <w:tmpl w:val="7A5CC1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9" w:hanging="360"/>
      </w:pPr>
    </w:lvl>
    <w:lvl w:ilvl="2" w:tplc="0419001B">
      <w:start w:val="1"/>
      <w:numFmt w:val="lowerRoman"/>
      <w:lvlText w:val="%3."/>
      <w:lvlJc w:val="right"/>
      <w:pPr>
        <w:ind w:left="2229" w:hanging="180"/>
      </w:pPr>
    </w:lvl>
    <w:lvl w:ilvl="3" w:tplc="0419000F">
      <w:start w:val="1"/>
      <w:numFmt w:val="decimal"/>
      <w:lvlText w:val="%4."/>
      <w:lvlJc w:val="left"/>
      <w:pPr>
        <w:ind w:left="2949" w:hanging="360"/>
      </w:pPr>
    </w:lvl>
    <w:lvl w:ilvl="4" w:tplc="04190019">
      <w:start w:val="1"/>
      <w:numFmt w:val="lowerLetter"/>
      <w:lvlText w:val="%5."/>
      <w:lvlJc w:val="left"/>
      <w:pPr>
        <w:ind w:left="3669" w:hanging="360"/>
      </w:pPr>
    </w:lvl>
    <w:lvl w:ilvl="5" w:tplc="0419001B">
      <w:start w:val="1"/>
      <w:numFmt w:val="lowerRoman"/>
      <w:lvlText w:val="%6."/>
      <w:lvlJc w:val="right"/>
      <w:pPr>
        <w:ind w:left="4389" w:hanging="180"/>
      </w:pPr>
    </w:lvl>
    <w:lvl w:ilvl="6" w:tplc="0419000F">
      <w:start w:val="1"/>
      <w:numFmt w:val="decimal"/>
      <w:lvlText w:val="%7."/>
      <w:lvlJc w:val="left"/>
      <w:pPr>
        <w:ind w:left="5109" w:hanging="360"/>
      </w:pPr>
    </w:lvl>
    <w:lvl w:ilvl="7" w:tplc="04190019">
      <w:start w:val="1"/>
      <w:numFmt w:val="lowerLetter"/>
      <w:lvlText w:val="%8."/>
      <w:lvlJc w:val="left"/>
      <w:pPr>
        <w:ind w:left="5829" w:hanging="360"/>
      </w:pPr>
    </w:lvl>
    <w:lvl w:ilvl="8" w:tplc="0419001B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30BE28A5"/>
    <w:multiLevelType w:val="hybridMultilevel"/>
    <w:tmpl w:val="7CF42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  <w:sz w:val="24"/>
      </w:rPr>
    </w:lvl>
  </w:abstractNum>
  <w:abstractNum w:abstractNumId="6" w15:restartNumberingAfterBreak="0">
    <w:nsid w:val="4720605D"/>
    <w:multiLevelType w:val="hybridMultilevel"/>
    <w:tmpl w:val="1ABAC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A6644"/>
    <w:multiLevelType w:val="hybridMultilevel"/>
    <w:tmpl w:val="1958A5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58"/>
    <w:rsid w:val="00012C56"/>
    <w:rsid w:val="00012E6C"/>
    <w:rsid w:val="00025967"/>
    <w:rsid w:val="000323B4"/>
    <w:rsid w:val="00043F54"/>
    <w:rsid w:val="00047368"/>
    <w:rsid w:val="00057EB5"/>
    <w:rsid w:val="00063F23"/>
    <w:rsid w:val="0007084A"/>
    <w:rsid w:val="00070F4D"/>
    <w:rsid w:val="000800B1"/>
    <w:rsid w:val="00081538"/>
    <w:rsid w:val="00083ECB"/>
    <w:rsid w:val="00084E7A"/>
    <w:rsid w:val="000918F9"/>
    <w:rsid w:val="00095E18"/>
    <w:rsid w:val="000A070F"/>
    <w:rsid w:val="000A081B"/>
    <w:rsid w:val="000A676C"/>
    <w:rsid w:val="000C4D51"/>
    <w:rsid w:val="000E348D"/>
    <w:rsid w:val="00100A8B"/>
    <w:rsid w:val="00104C77"/>
    <w:rsid w:val="00112C12"/>
    <w:rsid w:val="0012053D"/>
    <w:rsid w:val="001335E7"/>
    <w:rsid w:val="00133E76"/>
    <w:rsid w:val="001436C1"/>
    <w:rsid w:val="00151195"/>
    <w:rsid w:val="00163956"/>
    <w:rsid w:val="001765A7"/>
    <w:rsid w:val="00180A28"/>
    <w:rsid w:val="00183F88"/>
    <w:rsid w:val="001948EB"/>
    <w:rsid w:val="00194D92"/>
    <w:rsid w:val="001A26EA"/>
    <w:rsid w:val="001A54C3"/>
    <w:rsid w:val="001B532A"/>
    <w:rsid w:val="001B5C44"/>
    <w:rsid w:val="001E7934"/>
    <w:rsid w:val="001F01E2"/>
    <w:rsid w:val="001F034C"/>
    <w:rsid w:val="001F3EBC"/>
    <w:rsid w:val="001F70B7"/>
    <w:rsid w:val="001F7B00"/>
    <w:rsid w:val="0020042C"/>
    <w:rsid w:val="00204C5C"/>
    <w:rsid w:val="002109EA"/>
    <w:rsid w:val="002125EC"/>
    <w:rsid w:val="002129FF"/>
    <w:rsid w:val="002229F3"/>
    <w:rsid w:val="00231158"/>
    <w:rsid w:val="00233BA5"/>
    <w:rsid w:val="002368B6"/>
    <w:rsid w:val="00244737"/>
    <w:rsid w:val="00246CD3"/>
    <w:rsid w:val="00252FF5"/>
    <w:rsid w:val="0025766F"/>
    <w:rsid w:val="0027046D"/>
    <w:rsid w:val="00271E35"/>
    <w:rsid w:val="00272E43"/>
    <w:rsid w:val="00272F9C"/>
    <w:rsid w:val="00287925"/>
    <w:rsid w:val="0029493F"/>
    <w:rsid w:val="00297857"/>
    <w:rsid w:val="002B441A"/>
    <w:rsid w:val="002B6750"/>
    <w:rsid w:val="002C1027"/>
    <w:rsid w:val="002C2749"/>
    <w:rsid w:val="002C6349"/>
    <w:rsid w:val="002D061F"/>
    <w:rsid w:val="002D26EF"/>
    <w:rsid w:val="002D273A"/>
    <w:rsid w:val="002D6921"/>
    <w:rsid w:val="002F0DFA"/>
    <w:rsid w:val="002F46F9"/>
    <w:rsid w:val="003035DE"/>
    <w:rsid w:val="003035E6"/>
    <w:rsid w:val="00313995"/>
    <w:rsid w:val="0031554F"/>
    <w:rsid w:val="00317B7F"/>
    <w:rsid w:val="003277AD"/>
    <w:rsid w:val="00334E97"/>
    <w:rsid w:val="0033761B"/>
    <w:rsid w:val="0034065B"/>
    <w:rsid w:val="003421D2"/>
    <w:rsid w:val="003430F8"/>
    <w:rsid w:val="003456BC"/>
    <w:rsid w:val="00346A56"/>
    <w:rsid w:val="003537A7"/>
    <w:rsid w:val="00353CC4"/>
    <w:rsid w:val="00356D8F"/>
    <w:rsid w:val="00362381"/>
    <w:rsid w:val="00364769"/>
    <w:rsid w:val="00367501"/>
    <w:rsid w:val="003872DA"/>
    <w:rsid w:val="00392D93"/>
    <w:rsid w:val="00393379"/>
    <w:rsid w:val="00396A0F"/>
    <w:rsid w:val="003A17CB"/>
    <w:rsid w:val="003B0D2C"/>
    <w:rsid w:val="003B3D3E"/>
    <w:rsid w:val="003E5FD9"/>
    <w:rsid w:val="003F013E"/>
    <w:rsid w:val="0040059F"/>
    <w:rsid w:val="004022DB"/>
    <w:rsid w:val="00404D06"/>
    <w:rsid w:val="004070CA"/>
    <w:rsid w:val="00421533"/>
    <w:rsid w:val="0042343D"/>
    <w:rsid w:val="00426A10"/>
    <w:rsid w:val="00432DAE"/>
    <w:rsid w:val="00435548"/>
    <w:rsid w:val="004373C5"/>
    <w:rsid w:val="00442008"/>
    <w:rsid w:val="0044370E"/>
    <w:rsid w:val="00445A79"/>
    <w:rsid w:val="004641F4"/>
    <w:rsid w:val="00466B39"/>
    <w:rsid w:val="00470961"/>
    <w:rsid w:val="004757AF"/>
    <w:rsid w:val="0048627A"/>
    <w:rsid w:val="0049656C"/>
    <w:rsid w:val="0049743C"/>
    <w:rsid w:val="004A59A1"/>
    <w:rsid w:val="004B0BD5"/>
    <w:rsid w:val="004B24B3"/>
    <w:rsid w:val="004B39F5"/>
    <w:rsid w:val="004B4738"/>
    <w:rsid w:val="004B57EA"/>
    <w:rsid w:val="004B756D"/>
    <w:rsid w:val="004C16AE"/>
    <w:rsid w:val="004C2FCB"/>
    <w:rsid w:val="004C3CF4"/>
    <w:rsid w:val="004D3586"/>
    <w:rsid w:val="004D65B8"/>
    <w:rsid w:val="004E02AB"/>
    <w:rsid w:val="004E16FD"/>
    <w:rsid w:val="004E3153"/>
    <w:rsid w:val="004E6702"/>
    <w:rsid w:val="004F03DF"/>
    <w:rsid w:val="004F1F03"/>
    <w:rsid w:val="00500731"/>
    <w:rsid w:val="00501CFF"/>
    <w:rsid w:val="00503BCD"/>
    <w:rsid w:val="00503F25"/>
    <w:rsid w:val="00504257"/>
    <w:rsid w:val="005043F0"/>
    <w:rsid w:val="00505DE8"/>
    <w:rsid w:val="00506FF5"/>
    <w:rsid w:val="00507F98"/>
    <w:rsid w:val="0051074B"/>
    <w:rsid w:val="00510D8E"/>
    <w:rsid w:val="00511568"/>
    <w:rsid w:val="005315CD"/>
    <w:rsid w:val="00532A07"/>
    <w:rsid w:val="00537597"/>
    <w:rsid w:val="005459EE"/>
    <w:rsid w:val="00552AA1"/>
    <w:rsid w:val="00563C2C"/>
    <w:rsid w:val="00565E70"/>
    <w:rsid w:val="005678AD"/>
    <w:rsid w:val="005705CD"/>
    <w:rsid w:val="00571275"/>
    <w:rsid w:val="005730B4"/>
    <w:rsid w:val="005736DC"/>
    <w:rsid w:val="00574F6A"/>
    <w:rsid w:val="00580180"/>
    <w:rsid w:val="00584EE1"/>
    <w:rsid w:val="00587B9B"/>
    <w:rsid w:val="005A02F5"/>
    <w:rsid w:val="005A067B"/>
    <w:rsid w:val="005B0676"/>
    <w:rsid w:val="005B3782"/>
    <w:rsid w:val="005B3B7D"/>
    <w:rsid w:val="005B47A0"/>
    <w:rsid w:val="005C1967"/>
    <w:rsid w:val="005C313D"/>
    <w:rsid w:val="005C362E"/>
    <w:rsid w:val="005C431E"/>
    <w:rsid w:val="005D15BF"/>
    <w:rsid w:val="005D7931"/>
    <w:rsid w:val="005E2101"/>
    <w:rsid w:val="00602754"/>
    <w:rsid w:val="00605F54"/>
    <w:rsid w:val="006070CC"/>
    <w:rsid w:val="00616C51"/>
    <w:rsid w:val="00620B9B"/>
    <w:rsid w:val="0062669E"/>
    <w:rsid w:val="00633E1D"/>
    <w:rsid w:val="0063437A"/>
    <w:rsid w:val="00637C07"/>
    <w:rsid w:val="00642128"/>
    <w:rsid w:val="00645727"/>
    <w:rsid w:val="00646162"/>
    <w:rsid w:val="00650450"/>
    <w:rsid w:val="00650D3B"/>
    <w:rsid w:val="00651A68"/>
    <w:rsid w:val="00652540"/>
    <w:rsid w:val="00662298"/>
    <w:rsid w:val="006637DE"/>
    <w:rsid w:val="0066551A"/>
    <w:rsid w:val="0066618B"/>
    <w:rsid w:val="00682DF3"/>
    <w:rsid w:val="00687D71"/>
    <w:rsid w:val="00696482"/>
    <w:rsid w:val="00697021"/>
    <w:rsid w:val="006A0EC5"/>
    <w:rsid w:val="006A329C"/>
    <w:rsid w:val="006B2E84"/>
    <w:rsid w:val="006B53BF"/>
    <w:rsid w:val="006B6AF9"/>
    <w:rsid w:val="006C4C40"/>
    <w:rsid w:val="006D670E"/>
    <w:rsid w:val="006E3D0B"/>
    <w:rsid w:val="006E7171"/>
    <w:rsid w:val="006F3ADA"/>
    <w:rsid w:val="006F53A5"/>
    <w:rsid w:val="006F6B88"/>
    <w:rsid w:val="007018D1"/>
    <w:rsid w:val="00717FC6"/>
    <w:rsid w:val="00721897"/>
    <w:rsid w:val="00724091"/>
    <w:rsid w:val="00727D71"/>
    <w:rsid w:val="00731A3B"/>
    <w:rsid w:val="00746055"/>
    <w:rsid w:val="0075601E"/>
    <w:rsid w:val="0077390D"/>
    <w:rsid w:val="00774D8A"/>
    <w:rsid w:val="0077671B"/>
    <w:rsid w:val="007818C1"/>
    <w:rsid w:val="00783C0E"/>
    <w:rsid w:val="00796738"/>
    <w:rsid w:val="007969E0"/>
    <w:rsid w:val="007A4160"/>
    <w:rsid w:val="007A61B2"/>
    <w:rsid w:val="007B428D"/>
    <w:rsid w:val="007C0861"/>
    <w:rsid w:val="007C7D4F"/>
    <w:rsid w:val="007D49EF"/>
    <w:rsid w:val="007D570C"/>
    <w:rsid w:val="007E14D8"/>
    <w:rsid w:val="007E38A0"/>
    <w:rsid w:val="007E3EE6"/>
    <w:rsid w:val="007E4E2D"/>
    <w:rsid w:val="007E5796"/>
    <w:rsid w:val="007E78B1"/>
    <w:rsid w:val="007E7ECD"/>
    <w:rsid w:val="007F4415"/>
    <w:rsid w:val="007F4B0D"/>
    <w:rsid w:val="007F748A"/>
    <w:rsid w:val="00803A89"/>
    <w:rsid w:val="008123C3"/>
    <w:rsid w:val="00816B6E"/>
    <w:rsid w:val="00817C66"/>
    <w:rsid w:val="008233C7"/>
    <w:rsid w:val="0082624E"/>
    <w:rsid w:val="00827EC7"/>
    <w:rsid w:val="008305CD"/>
    <w:rsid w:val="00831911"/>
    <w:rsid w:val="00831DA6"/>
    <w:rsid w:val="00844516"/>
    <w:rsid w:val="00850DB2"/>
    <w:rsid w:val="008525FD"/>
    <w:rsid w:val="0085382C"/>
    <w:rsid w:val="0086565F"/>
    <w:rsid w:val="00865E11"/>
    <w:rsid w:val="00871ED9"/>
    <w:rsid w:val="00874EF6"/>
    <w:rsid w:val="00877A65"/>
    <w:rsid w:val="00885CD3"/>
    <w:rsid w:val="008A2CFC"/>
    <w:rsid w:val="008A546D"/>
    <w:rsid w:val="008A5E3C"/>
    <w:rsid w:val="008B563F"/>
    <w:rsid w:val="008B67F6"/>
    <w:rsid w:val="008C2E7D"/>
    <w:rsid w:val="008C55D2"/>
    <w:rsid w:val="008C5F14"/>
    <w:rsid w:val="008D1749"/>
    <w:rsid w:val="008D29A7"/>
    <w:rsid w:val="008E0D4B"/>
    <w:rsid w:val="008E26C2"/>
    <w:rsid w:val="008E35DB"/>
    <w:rsid w:val="008E41C9"/>
    <w:rsid w:val="008E4B4D"/>
    <w:rsid w:val="008F2E2E"/>
    <w:rsid w:val="008F4FED"/>
    <w:rsid w:val="0090121A"/>
    <w:rsid w:val="00901C62"/>
    <w:rsid w:val="00912B7F"/>
    <w:rsid w:val="0091360C"/>
    <w:rsid w:val="00914687"/>
    <w:rsid w:val="009249CA"/>
    <w:rsid w:val="00925114"/>
    <w:rsid w:val="00925AA2"/>
    <w:rsid w:val="00927B76"/>
    <w:rsid w:val="00934AB8"/>
    <w:rsid w:val="00953F16"/>
    <w:rsid w:val="009554D1"/>
    <w:rsid w:val="00963915"/>
    <w:rsid w:val="00965BEC"/>
    <w:rsid w:val="009705D0"/>
    <w:rsid w:val="009746C5"/>
    <w:rsid w:val="00975E16"/>
    <w:rsid w:val="009846C2"/>
    <w:rsid w:val="0098667D"/>
    <w:rsid w:val="00992CA9"/>
    <w:rsid w:val="009B3D4A"/>
    <w:rsid w:val="009C608C"/>
    <w:rsid w:val="009C6548"/>
    <w:rsid w:val="009D4313"/>
    <w:rsid w:val="009E2066"/>
    <w:rsid w:val="009E2186"/>
    <w:rsid w:val="009F2FAE"/>
    <w:rsid w:val="009F4B8B"/>
    <w:rsid w:val="00A1153C"/>
    <w:rsid w:val="00A22098"/>
    <w:rsid w:val="00A37A64"/>
    <w:rsid w:val="00A51880"/>
    <w:rsid w:val="00A5390A"/>
    <w:rsid w:val="00A5505B"/>
    <w:rsid w:val="00A62BBC"/>
    <w:rsid w:val="00A64E44"/>
    <w:rsid w:val="00A807FF"/>
    <w:rsid w:val="00AA02B0"/>
    <w:rsid w:val="00AA0DCE"/>
    <w:rsid w:val="00AA105B"/>
    <w:rsid w:val="00AA1B35"/>
    <w:rsid w:val="00AA1F72"/>
    <w:rsid w:val="00AB3B48"/>
    <w:rsid w:val="00AB3CF9"/>
    <w:rsid w:val="00AB5912"/>
    <w:rsid w:val="00AC09B4"/>
    <w:rsid w:val="00AC39E1"/>
    <w:rsid w:val="00AC4652"/>
    <w:rsid w:val="00AD0375"/>
    <w:rsid w:val="00AD2DC6"/>
    <w:rsid w:val="00AD5934"/>
    <w:rsid w:val="00AD5B4C"/>
    <w:rsid w:val="00AE6230"/>
    <w:rsid w:val="00B01D86"/>
    <w:rsid w:val="00B027E7"/>
    <w:rsid w:val="00B05473"/>
    <w:rsid w:val="00B07307"/>
    <w:rsid w:val="00B1478D"/>
    <w:rsid w:val="00B158C4"/>
    <w:rsid w:val="00B17FEE"/>
    <w:rsid w:val="00B20DE0"/>
    <w:rsid w:val="00B253F8"/>
    <w:rsid w:val="00B2741D"/>
    <w:rsid w:val="00B30726"/>
    <w:rsid w:val="00B32F18"/>
    <w:rsid w:val="00B33082"/>
    <w:rsid w:val="00B37A4F"/>
    <w:rsid w:val="00B45CB7"/>
    <w:rsid w:val="00B511BA"/>
    <w:rsid w:val="00B600E7"/>
    <w:rsid w:val="00B66D22"/>
    <w:rsid w:val="00B67132"/>
    <w:rsid w:val="00B7542A"/>
    <w:rsid w:val="00B75691"/>
    <w:rsid w:val="00B77039"/>
    <w:rsid w:val="00B800A9"/>
    <w:rsid w:val="00B83FD6"/>
    <w:rsid w:val="00B84454"/>
    <w:rsid w:val="00B85F5A"/>
    <w:rsid w:val="00B909CA"/>
    <w:rsid w:val="00B9469E"/>
    <w:rsid w:val="00B96BA7"/>
    <w:rsid w:val="00BA2437"/>
    <w:rsid w:val="00BA38BF"/>
    <w:rsid w:val="00BA7712"/>
    <w:rsid w:val="00BA7EBC"/>
    <w:rsid w:val="00BB39A0"/>
    <w:rsid w:val="00BB4D4D"/>
    <w:rsid w:val="00BB5120"/>
    <w:rsid w:val="00BC00EC"/>
    <w:rsid w:val="00BC1C48"/>
    <w:rsid w:val="00BC6273"/>
    <w:rsid w:val="00BD030E"/>
    <w:rsid w:val="00BD2EE5"/>
    <w:rsid w:val="00BD3D16"/>
    <w:rsid w:val="00BE276C"/>
    <w:rsid w:val="00BE44BD"/>
    <w:rsid w:val="00BE7CF4"/>
    <w:rsid w:val="00BF052A"/>
    <w:rsid w:val="00BF1B55"/>
    <w:rsid w:val="00C015D5"/>
    <w:rsid w:val="00C01C84"/>
    <w:rsid w:val="00C068EB"/>
    <w:rsid w:val="00C136BC"/>
    <w:rsid w:val="00C17B57"/>
    <w:rsid w:val="00C223BF"/>
    <w:rsid w:val="00C266B8"/>
    <w:rsid w:val="00C365EF"/>
    <w:rsid w:val="00C45766"/>
    <w:rsid w:val="00C54E12"/>
    <w:rsid w:val="00C56730"/>
    <w:rsid w:val="00C629C0"/>
    <w:rsid w:val="00C63957"/>
    <w:rsid w:val="00C642CB"/>
    <w:rsid w:val="00C6799E"/>
    <w:rsid w:val="00C72538"/>
    <w:rsid w:val="00C85EC5"/>
    <w:rsid w:val="00C929EB"/>
    <w:rsid w:val="00CA097C"/>
    <w:rsid w:val="00CA647C"/>
    <w:rsid w:val="00CB1274"/>
    <w:rsid w:val="00CB7759"/>
    <w:rsid w:val="00CC4E12"/>
    <w:rsid w:val="00CC62D5"/>
    <w:rsid w:val="00CD13C3"/>
    <w:rsid w:val="00CD2ED7"/>
    <w:rsid w:val="00CD635D"/>
    <w:rsid w:val="00CE0EA9"/>
    <w:rsid w:val="00CE2705"/>
    <w:rsid w:val="00CE373E"/>
    <w:rsid w:val="00CE3BEE"/>
    <w:rsid w:val="00CE7120"/>
    <w:rsid w:val="00CF1938"/>
    <w:rsid w:val="00CF20A4"/>
    <w:rsid w:val="00D001FD"/>
    <w:rsid w:val="00D02B72"/>
    <w:rsid w:val="00D041AD"/>
    <w:rsid w:val="00D062BF"/>
    <w:rsid w:val="00D14553"/>
    <w:rsid w:val="00D245FE"/>
    <w:rsid w:val="00D2679D"/>
    <w:rsid w:val="00D2688A"/>
    <w:rsid w:val="00D27C5A"/>
    <w:rsid w:val="00D3051B"/>
    <w:rsid w:val="00D43130"/>
    <w:rsid w:val="00D43A27"/>
    <w:rsid w:val="00D5489E"/>
    <w:rsid w:val="00D54C9E"/>
    <w:rsid w:val="00D5631E"/>
    <w:rsid w:val="00D6492C"/>
    <w:rsid w:val="00D7097C"/>
    <w:rsid w:val="00D71F5C"/>
    <w:rsid w:val="00D72CEB"/>
    <w:rsid w:val="00D7621A"/>
    <w:rsid w:val="00D764D1"/>
    <w:rsid w:val="00D80376"/>
    <w:rsid w:val="00D8068B"/>
    <w:rsid w:val="00D846FD"/>
    <w:rsid w:val="00D92BFB"/>
    <w:rsid w:val="00DA0DC3"/>
    <w:rsid w:val="00DA687A"/>
    <w:rsid w:val="00DB00D6"/>
    <w:rsid w:val="00DB1002"/>
    <w:rsid w:val="00DB47A9"/>
    <w:rsid w:val="00DB4B42"/>
    <w:rsid w:val="00DC15C1"/>
    <w:rsid w:val="00DC77E6"/>
    <w:rsid w:val="00DD0976"/>
    <w:rsid w:val="00DE1B01"/>
    <w:rsid w:val="00DF012A"/>
    <w:rsid w:val="00DF44BF"/>
    <w:rsid w:val="00DF7774"/>
    <w:rsid w:val="00E00DD5"/>
    <w:rsid w:val="00E0223E"/>
    <w:rsid w:val="00E02B9A"/>
    <w:rsid w:val="00E2447A"/>
    <w:rsid w:val="00E24FB1"/>
    <w:rsid w:val="00E25E8F"/>
    <w:rsid w:val="00E27D78"/>
    <w:rsid w:val="00E35CD6"/>
    <w:rsid w:val="00E4309A"/>
    <w:rsid w:val="00E56DCD"/>
    <w:rsid w:val="00E60A32"/>
    <w:rsid w:val="00E8143F"/>
    <w:rsid w:val="00E945CB"/>
    <w:rsid w:val="00E97BBA"/>
    <w:rsid w:val="00EA35E4"/>
    <w:rsid w:val="00EC4E22"/>
    <w:rsid w:val="00EC6403"/>
    <w:rsid w:val="00ED2FAA"/>
    <w:rsid w:val="00ED39FB"/>
    <w:rsid w:val="00EE02EA"/>
    <w:rsid w:val="00EE3EC7"/>
    <w:rsid w:val="00EE55D9"/>
    <w:rsid w:val="00EE71FE"/>
    <w:rsid w:val="00EE77E6"/>
    <w:rsid w:val="00EF3F9F"/>
    <w:rsid w:val="00EF5169"/>
    <w:rsid w:val="00EF56A9"/>
    <w:rsid w:val="00EF5765"/>
    <w:rsid w:val="00F04FCE"/>
    <w:rsid w:val="00F06A60"/>
    <w:rsid w:val="00F1345F"/>
    <w:rsid w:val="00F1672C"/>
    <w:rsid w:val="00F20104"/>
    <w:rsid w:val="00F46358"/>
    <w:rsid w:val="00F51CD3"/>
    <w:rsid w:val="00F57A08"/>
    <w:rsid w:val="00F631FB"/>
    <w:rsid w:val="00F77FC6"/>
    <w:rsid w:val="00F82C20"/>
    <w:rsid w:val="00F83F8B"/>
    <w:rsid w:val="00F85929"/>
    <w:rsid w:val="00F87FC0"/>
    <w:rsid w:val="00F95F01"/>
    <w:rsid w:val="00FA09E2"/>
    <w:rsid w:val="00FA5B2E"/>
    <w:rsid w:val="00FA714C"/>
    <w:rsid w:val="00FA76C7"/>
    <w:rsid w:val="00FB61CF"/>
    <w:rsid w:val="00FC2F63"/>
    <w:rsid w:val="00FC5BE5"/>
    <w:rsid w:val="00FD0937"/>
    <w:rsid w:val="00FD63B2"/>
    <w:rsid w:val="00FE16C4"/>
    <w:rsid w:val="00FE5DD0"/>
    <w:rsid w:val="00FF3553"/>
    <w:rsid w:val="00FF5077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EE042-23BE-4A4E-9710-EB02ADE1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C4E1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C4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30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30B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lock Text"/>
    <w:basedOn w:val="a"/>
    <w:link w:val="a6"/>
    <w:rsid w:val="0086565F"/>
    <w:pPr>
      <w:ind w:left="851" w:right="-766"/>
    </w:pPr>
    <w:rPr>
      <w:szCs w:val="20"/>
    </w:rPr>
  </w:style>
  <w:style w:type="paragraph" w:styleId="3">
    <w:name w:val="Body Text 3"/>
    <w:basedOn w:val="a"/>
    <w:link w:val="30"/>
    <w:uiPriority w:val="99"/>
    <w:unhideWhenUsed/>
    <w:rsid w:val="002109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109E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6">
    <w:name w:val="Цитата Знак"/>
    <w:basedOn w:val="a0"/>
    <w:link w:val="a5"/>
    <w:rsid w:val="00BC00EC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39"/>
    <w:rsid w:val="00D0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Варианты ответов"/>
    <w:basedOn w:val="a"/>
    <w:uiPriority w:val="34"/>
    <w:qFormat/>
    <w:rsid w:val="00C01C84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330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33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D43130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083E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"/>
    <w:link w:val="ab"/>
    <w:uiPriority w:val="99"/>
    <w:unhideWhenUsed/>
    <w:rsid w:val="0036750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3675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06A60"/>
    <w:pPr>
      <w:spacing w:before="90" w:after="90"/>
    </w:pPr>
  </w:style>
  <w:style w:type="character" w:customStyle="1" w:styleId="c4">
    <w:name w:val="c4"/>
    <w:basedOn w:val="a0"/>
    <w:rsid w:val="00F06A60"/>
  </w:style>
  <w:style w:type="paragraph" w:customStyle="1" w:styleId="c2">
    <w:name w:val="c2"/>
    <w:basedOn w:val="a"/>
    <w:rsid w:val="00F06A60"/>
    <w:pPr>
      <w:spacing w:before="90" w:after="90"/>
    </w:pPr>
  </w:style>
  <w:style w:type="character" w:styleId="ac">
    <w:name w:val="Hyperlink"/>
    <w:basedOn w:val="a0"/>
    <w:uiPriority w:val="99"/>
    <w:semiHidden/>
    <w:unhideWhenUsed/>
    <w:rsid w:val="006B6AF9"/>
    <w:rPr>
      <w:color w:val="0000FF"/>
      <w:u w:val="single"/>
    </w:rPr>
  </w:style>
  <w:style w:type="paragraph" w:customStyle="1" w:styleId="ConsPlusNormal">
    <w:name w:val="ConsPlusNormal"/>
    <w:rsid w:val="003E5F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j">
    <w:name w:val="pj"/>
    <w:basedOn w:val="a"/>
    <w:rsid w:val="006F6B88"/>
    <w:pPr>
      <w:spacing w:before="100" w:beforeAutospacing="1" w:after="100" w:afterAutospacing="1"/>
      <w:jc w:val="both"/>
    </w:pPr>
  </w:style>
  <w:style w:type="paragraph" w:customStyle="1" w:styleId="Default">
    <w:name w:val="Default"/>
    <w:rsid w:val="00FC2F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AC4652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AC465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AC4652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AC4652"/>
    <w:pPr>
      <w:shd w:val="clear" w:color="auto" w:fill="FFFFFF"/>
      <w:spacing w:after="120" w:line="27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Title"/>
    <w:basedOn w:val="a"/>
    <w:link w:val="af"/>
    <w:qFormat/>
    <w:rsid w:val="00503F25"/>
    <w:pPr>
      <w:jc w:val="center"/>
    </w:pPr>
    <w:rPr>
      <w:b/>
      <w:sz w:val="20"/>
      <w:szCs w:val="20"/>
    </w:rPr>
  </w:style>
  <w:style w:type="character" w:customStyle="1" w:styleId="af">
    <w:name w:val="Название Знак"/>
    <w:basedOn w:val="a0"/>
    <w:link w:val="ae"/>
    <w:rsid w:val="00503F2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0">
    <w:name w:val="Body Text Indent"/>
    <w:basedOn w:val="a"/>
    <w:link w:val="af1"/>
    <w:unhideWhenUsed/>
    <w:rsid w:val="0075601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560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5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199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41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231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67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80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977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843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289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788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97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69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200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5964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6881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5382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2961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5956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442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9814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347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1595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3507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informatcionnie_byulleteni/" TargetMode="External"/><Relationship Id="rId5" Type="http://schemas.openxmlformats.org/officeDocument/2006/relationships/hyperlink" Target="http://www.pandia.ru/text/category/bukl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3954</TotalTime>
  <Pages>6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Максименко МГ</cp:lastModifiedBy>
  <cp:revision>292</cp:revision>
  <cp:lastPrinted>2022-03-10T01:53:00Z</cp:lastPrinted>
  <dcterms:created xsi:type="dcterms:W3CDTF">2014-03-30T23:15:00Z</dcterms:created>
  <dcterms:modified xsi:type="dcterms:W3CDTF">2022-03-17T01:21:00Z</dcterms:modified>
</cp:coreProperties>
</file>