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243BC" w:rsidRDefault="00797240" w:rsidP="00EF3174">
      <w:pPr>
        <w:pStyle w:val="a4"/>
        <w:shd w:val="clear" w:color="auto" w:fill="FFFFFF"/>
        <w:tabs>
          <w:tab w:val="left" w:pos="851"/>
        </w:tabs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            22 октября прошло </w:t>
      </w:r>
      <w:r w:rsidRPr="00797240">
        <w:rPr>
          <w:color w:val="000000"/>
          <w:sz w:val="28"/>
          <w:szCs w:val="28"/>
        </w:rPr>
        <w:t>торжественное мероприятие «День призывника»</w:t>
      </w:r>
      <w:r>
        <w:rPr>
          <w:color w:val="000000"/>
          <w:sz w:val="28"/>
          <w:szCs w:val="28"/>
        </w:rPr>
        <w:t xml:space="preserve">.        </w:t>
      </w:r>
      <w:r w:rsidRPr="00C827DC">
        <w:rPr>
          <w:color w:val="000000"/>
          <w:sz w:val="28"/>
          <w:szCs w:val="28"/>
        </w:rPr>
        <w:t xml:space="preserve">Служба в Вооруженных Силах - важный этап в биографии каждого мужчины. Здесь </w:t>
      </w:r>
      <w:r>
        <w:rPr>
          <w:color w:val="000000"/>
          <w:sz w:val="28"/>
          <w:szCs w:val="28"/>
        </w:rPr>
        <w:t>ребята проходят хорошую школу жизни, и</w:t>
      </w:r>
      <w:r w:rsidR="00863435">
        <w:rPr>
          <w:color w:val="000000"/>
          <w:sz w:val="28"/>
          <w:szCs w:val="28"/>
        </w:rPr>
        <w:t xml:space="preserve"> приобретают настоящих друзей, </w:t>
      </w:r>
      <w:r>
        <w:rPr>
          <w:color w:val="000000"/>
          <w:sz w:val="28"/>
          <w:szCs w:val="28"/>
        </w:rPr>
        <w:t>крепнут</w:t>
      </w:r>
      <w:r w:rsidRPr="00C827DC">
        <w:rPr>
          <w:color w:val="000000"/>
          <w:sz w:val="28"/>
          <w:szCs w:val="28"/>
        </w:rPr>
        <w:t xml:space="preserve"> физически и </w:t>
      </w:r>
      <w:r w:rsidR="00863435">
        <w:rPr>
          <w:color w:val="000000"/>
          <w:sz w:val="28"/>
          <w:szCs w:val="28"/>
        </w:rPr>
        <w:t xml:space="preserve">духовно. </w:t>
      </w:r>
      <w:r w:rsidRPr="00C827DC">
        <w:rPr>
          <w:color w:val="000000"/>
          <w:sz w:val="28"/>
          <w:szCs w:val="28"/>
        </w:rPr>
        <w:t xml:space="preserve">Долг, честь, служба Отечеству - вот главные составляющие мотивации военной службы. </w:t>
      </w:r>
      <w:r w:rsidR="00557396">
        <w:rPr>
          <w:color w:val="000000"/>
          <w:sz w:val="28"/>
          <w:szCs w:val="28"/>
        </w:rPr>
        <w:t>На мероприятии д</w:t>
      </w:r>
      <w:r w:rsidR="00863435">
        <w:rPr>
          <w:color w:val="000000"/>
          <w:sz w:val="28"/>
          <w:szCs w:val="28"/>
        </w:rPr>
        <w:t>ля ребят выступили солистка Дома культуры «</w:t>
      </w:r>
      <w:r w:rsidR="002243BC">
        <w:rPr>
          <w:color w:val="000000"/>
          <w:sz w:val="28"/>
          <w:szCs w:val="28"/>
        </w:rPr>
        <w:t>Восток» -</w:t>
      </w:r>
      <w:r w:rsidR="00863435">
        <w:rPr>
          <w:color w:val="000000"/>
          <w:sz w:val="28"/>
          <w:szCs w:val="28"/>
        </w:rPr>
        <w:t xml:space="preserve"> О.</w:t>
      </w:r>
      <w:r w:rsidR="002243BC">
        <w:rPr>
          <w:color w:val="000000"/>
          <w:sz w:val="28"/>
          <w:szCs w:val="28"/>
        </w:rPr>
        <w:t xml:space="preserve"> </w:t>
      </w:r>
      <w:proofErr w:type="spellStart"/>
      <w:r w:rsidR="00863435">
        <w:rPr>
          <w:color w:val="000000"/>
          <w:sz w:val="28"/>
          <w:szCs w:val="28"/>
        </w:rPr>
        <w:t>Блинова</w:t>
      </w:r>
      <w:proofErr w:type="spellEnd"/>
      <w:r w:rsidR="00863435">
        <w:rPr>
          <w:color w:val="000000"/>
          <w:sz w:val="28"/>
          <w:szCs w:val="28"/>
        </w:rPr>
        <w:t xml:space="preserve"> с песней «Ромашковые поля», </w:t>
      </w:r>
      <w:r w:rsidR="00EF3174">
        <w:rPr>
          <w:color w:val="000000"/>
          <w:sz w:val="28"/>
          <w:szCs w:val="28"/>
        </w:rPr>
        <w:t>также пришла</w:t>
      </w:r>
      <w:r w:rsidR="00863435">
        <w:rPr>
          <w:color w:val="000000"/>
          <w:sz w:val="28"/>
          <w:szCs w:val="28"/>
        </w:rPr>
        <w:t xml:space="preserve"> поприветствовать ребят команда КВН</w:t>
      </w:r>
      <w:r w:rsidR="002243BC">
        <w:rPr>
          <w:color w:val="000000"/>
          <w:sz w:val="28"/>
          <w:szCs w:val="28"/>
        </w:rPr>
        <w:t>.</w:t>
      </w:r>
    </w:p>
    <w:p w:rsidR="002243BC" w:rsidRDefault="002243BC" w:rsidP="00EF3174">
      <w:pPr>
        <w:tabs>
          <w:tab w:val="left" w:pos="4035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44E12">
        <w:rPr>
          <w:rFonts w:ascii="Times New Roman" w:hAnsi="Times New Roman" w:cs="Times New Roman"/>
          <w:sz w:val="28"/>
          <w:szCs w:val="28"/>
        </w:rPr>
        <w:t xml:space="preserve">Военный комиссар города Дальнереченск, </w:t>
      </w:r>
      <w:proofErr w:type="spellStart"/>
      <w:r w:rsidRPr="00D44E12">
        <w:rPr>
          <w:rFonts w:ascii="Times New Roman" w:hAnsi="Times New Roman" w:cs="Times New Roman"/>
          <w:sz w:val="28"/>
          <w:szCs w:val="28"/>
        </w:rPr>
        <w:t>Дальнереченского</w:t>
      </w:r>
      <w:proofErr w:type="spellEnd"/>
      <w:r w:rsidRPr="00D44E12">
        <w:rPr>
          <w:rFonts w:ascii="Times New Roman" w:hAnsi="Times New Roman" w:cs="Times New Roman"/>
          <w:sz w:val="28"/>
          <w:szCs w:val="28"/>
        </w:rPr>
        <w:t xml:space="preserve"> и Красноармейского районов Приморского края</w:t>
      </w:r>
      <w:r w:rsidRPr="00F1072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44E12">
        <w:rPr>
          <w:rFonts w:ascii="Times New Roman" w:hAnsi="Times New Roman" w:cs="Times New Roman"/>
          <w:sz w:val="28"/>
          <w:szCs w:val="28"/>
        </w:rPr>
        <w:t>Бурлачко</w:t>
      </w:r>
      <w:proofErr w:type="spellEnd"/>
      <w:r w:rsidRPr="00D44E12">
        <w:rPr>
          <w:rFonts w:ascii="Times New Roman" w:hAnsi="Times New Roman" w:cs="Times New Roman"/>
          <w:sz w:val="28"/>
          <w:szCs w:val="28"/>
        </w:rPr>
        <w:t xml:space="preserve"> Александр </w:t>
      </w:r>
      <w:r w:rsidR="00E63185" w:rsidRPr="00D44E12">
        <w:rPr>
          <w:rFonts w:ascii="Times New Roman" w:hAnsi="Times New Roman" w:cs="Times New Roman"/>
          <w:sz w:val="28"/>
          <w:szCs w:val="28"/>
        </w:rPr>
        <w:t>Алексеевич поприветствовал</w:t>
      </w:r>
      <w:r w:rsidR="00C80B18">
        <w:rPr>
          <w:rFonts w:ascii="Times New Roman" w:hAnsi="Times New Roman" w:cs="Times New Roman"/>
          <w:sz w:val="28"/>
          <w:szCs w:val="28"/>
        </w:rPr>
        <w:t xml:space="preserve"> ребят и сказал напутственные слова</w:t>
      </w:r>
      <w:r w:rsidR="00E63185">
        <w:rPr>
          <w:rFonts w:ascii="Times New Roman" w:hAnsi="Times New Roman" w:cs="Times New Roman"/>
          <w:sz w:val="28"/>
          <w:szCs w:val="28"/>
        </w:rPr>
        <w:t>: «</w:t>
      </w:r>
      <w:r w:rsidRPr="00E63185">
        <w:rPr>
          <w:rFonts w:ascii="Times New Roman" w:hAnsi="Times New Roman" w:cs="Times New Roman"/>
          <w:sz w:val="28"/>
          <w:szCs w:val="28"/>
        </w:rPr>
        <w:t xml:space="preserve">Дорогие ребята, где бы, не проходила ваша служба, легкой она не будет. Но ведь настоящие мужчины идут в ряды Вооруженных Сил не за легкой жизнью, а затем, чтобы отдать долг Родине - научиться, с оружием в руках защищать себя, свою семью, свою страну. Дорогие призывники! Пусть перемены, которые ждут вас впереди, закалят вас, сделают твердым характер и несгибаемой волю, </w:t>
      </w:r>
      <w:r w:rsidR="00E63185" w:rsidRPr="00E63185">
        <w:rPr>
          <w:rFonts w:ascii="Times New Roman" w:hAnsi="Times New Roman" w:cs="Times New Roman"/>
          <w:sz w:val="28"/>
          <w:szCs w:val="28"/>
        </w:rPr>
        <w:t>мы</w:t>
      </w:r>
      <w:r w:rsidRPr="00E63185">
        <w:rPr>
          <w:rFonts w:ascii="Times New Roman" w:hAnsi="Times New Roman" w:cs="Times New Roman"/>
          <w:sz w:val="28"/>
          <w:szCs w:val="28"/>
        </w:rPr>
        <w:t xml:space="preserve"> от всей души желаем вам доброй службы! Несите достойно звание Защитника Отечества! И мы ждем вас на родной земле!</w:t>
      </w:r>
    </w:p>
    <w:p w:rsidR="00DC0263" w:rsidRDefault="00DC0263" w:rsidP="00E63185">
      <w:pPr>
        <w:tabs>
          <w:tab w:val="left" w:pos="403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DC0263" w:rsidRDefault="00DC0263" w:rsidP="00DC0263">
      <w:pPr>
        <w:tabs>
          <w:tab w:val="left" w:pos="4035"/>
        </w:tabs>
        <w:spacing w:after="0"/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r w:rsidRPr="00DC026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459275" cy="2215839"/>
            <wp:effectExtent l="0" t="0" r="8255" b="0"/>
            <wp:docPr id="1" name="Рисунок 1" descr="C:\Users\Методист\Desktop\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етодист\Desktop\image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1630" cy="2217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3039" w:rsidRDefault="00343039" w:rsidP="00E63185">
      <w:pPr>
        <w:tabs>
          <w:tab w:val="left" w:pos="403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343039" w:rsidRDefault="00343039" w:rsidP="00E63185">
      <w:pPr>
        <w:tabs>
          <w:tab w:val="left" w:pos="403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562331" w:rsidRPr="00562331" w:rsidRDefault="00343039" w:rsidP="000E28EC">
      <w:pPr>
        <w:pStyle w:val="a4"/>
        <w:shd w:val="clear" w:color="auto" w:fill="FFFFFF"/>
        <w:spacing w:before="120" w:beforeAutospacing="0" w:after="120" w:afterAutospacing="0"/>
        <w:ind w:firstLine="851"/>
        <w:rPr>
          <w:sz w:val="28"/>
          <w:szCs w:val="28"/>
        </w:rPr>
      </w:pPr>
      <w:r>
        <w:rPr>
          <w:sz w:val="28"/>
          <w:szCs w:val="28"/>
        </w:rPr>
        <w:t>26 октября прошла детская дискотека в гостях «У Тети Моти»</w:t>
      </w:r>
      <w:r w:rsidR="00562331">
        <w:rPr>
          <w:sz w:val="28"/>
          <w:szCs w:val="28"/>
        </w:rPr>
        <w:t>, на которой 15 ребят весело отметили день рождения в стиле «</w:t>
      </w:r>
      <w:proofErr w:type="spellStart"/>
      <w:r w:rsidR="00562331" w:rsidRPr="00562331">
        <w:rPr>
          <w:sz w:val="28"/>
          <w:szCs w:val="28"/>
        </w:rPr>
        <w:t>Хе́ллоуи́н</w:t>
      </w:r>
      <w:proofErr w:type="spellEnd"/>
      <w:r w:rsidR="00562331">
        <w:rPr>
          <w:sz w:val="28"/>
          <w:szCs w:val="28"/>
        </w:rPr>
        <w:t>»</w:t>
      </w:r>
      <w:r w:rsidR="000E28EC">
        <w:rPr>
          <w:sz w:val="28"/>
          <w:szCs w:val="28"/>
        </w:rPr>
        <w:t>.</w:t>
      </w:r>
      <w:r w:rsidR="00562331">
        <w:rPr>
          <w:sz w:val="28"/>
          <w:szCs w:val="28"/>
        </w:rPr>
        <w:t xml:space="preserve"> </w:t>
      </w:r>
      <w:r w:rsidR="000E28EC">
        <w:rPr>
          <w:sz w:val="28"/>
          <w:szCs w:val="28"/>
        </w:rPr>
        <w:t>В</w:t>
      </w:r>
      <w:r w:rsidR="00562331">
        <w:rPr>
          <w:sz w:val="28"/>
          <w:szCs w:val="28"/>
        </w:rPr>
        <w:t>едущая</w:t>
      </w:r>
      <w:r w:rsidR="000E28EC">
        <w:rPr>
          <w:sz w:val="28"/>
          <w:szCs w:val="28"/>
        </w:rPr>
        <w:t xml:space="preserve"> </w:t>
      </w:r>
      <w:r w:rsidR="00562331">
        <w:rPr>
          <w:sz w:val="28"/>
          <w:szCs w:val="28"/>
        </w:rPr>
        <w:t>-</w:t>
      </w:r>
      <w:r w:rsidR="000E28EC">
        <w:rPr>
          <w:sz w:val="28"/>
          <w:szCs w:val="28"/>
        </w:rPr>
        <w:t xml:space="preserve"> </w:t>
      </w:r>
      <w:r w:rsidR="00562331">
        <w:rPr>
          <w:sz w:val="28"/>
          <w:szCs w:val="28"/>
        </w:rPr>
        <w:t xml:space="preserve">специалист Дома культуры </w:t>
      </w:r>
      <w:r w:rsidR="000E28EC">
        <w:rPr>
          <w:sz w:val="28"/>
          <w:szCs w:val="28"/>
        </w:rPr>
        <w:t xml:space="preserve">Н. </w:t>
      </w:r>
      <w:proofErr w:type="spellStart"/>
      <w:r w:rsidR="000E28EC">
        <w:rPr>
          <w:sz w:val="28"/>
          <w:szCs w:val="28"/>
        </w:rPr>
        <w:t>Шкильнюк</w:t>
      </w:r>
      <w:proofErr w:type="spellEnd"/>
      <w:r w:rsidR="000E28EC">
        <w:rPr>
          <w:sz w:val="28"/>
          <w:szCs w:val="28"/>
        </w:rPr>
        <w:t xml:space="preserve"> </w:t>
      </w:r>
      <w:r w:rsidR="00562331">
        <w:rPr>
          <w:sz w:val="28"/>
          <w:szCs w:val="28"/>
        </w:rPr>
        <w:t xml:space="preserve">провела </w:t>
      </w:r>
      <w:r w:rsidR="000E28EC">
        <w:rPr>
          <w:sz w:val="28"/>
          <w:szCs w:val="28"/>
        </w:rPr>
        <w:t>конкурсы,</w:t>
      </w:r>
      <w:r w:rsidR="00562331">
        <w:rPr>
          <w:sz w:val="28"/>
          <w:szCs w:val="28"/>
        </w:rPr>
        <w:t xml:space="preserve"> </w:t>
      </w:r>
      <w:r w:rsidR="000E28EC">
        <w:rPr>
          <w:sz w:val="28"/>
          <w:szCs w:val="28"/>
        </w:rPr>
        <w:t>в которых с удовольствием участвовали ребята («Самый страшный костюм», «Покажи себя», «</w:t>
      </w:r>
      <w:proofErr w:type="spellStart"/>
      <w:r w:rsidR="000E28EC">
        <w:rPr>
          <w:sz w:val="28"/>
          <w:szCs w:val="28"/>
        </w:rPr>
        <w:t>Танцпол</w:t>
      </w:r>
      <w:proofErr w:type="spellEnd"/>
      <w:r w:rsidR="000E28EC">
        <w:rPr>
          <w:sz w:val="28"/>
          <w:szCs w:val="28"/>
        </w:rPr>
        <w:t xml:space="preserve">», «Мистер Х», «Желание») и зажигательную дискотеку. </w:t>
      </w:r>
    </w:p>
    <w:p w:rsidR="00343039" w:rsidRDefault="000E28EC" w:rsidP="000E28EC">
      <w:pPr>
        <w:tabs>
          <w:tab w:val="left" w:pos="4035"/>
        </w:tabs>
        <w:spacing w:after="0"/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r w:rsidRPr="000E28EC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173730" cy="3554083"/>
            <wp:effectExtent l="0" t="0" r="7620" b="8890"/>
            <wp:docPr id="17" name="Рисунок 17" descr="C:\Users\Методист\Desktop\image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Методист\Desktop\image (2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8701" cy="3570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76D1" w:rsidRDefault="007376D1" w:rsidP="00E63185">
      <w:pPr>
        <w:tabs>
          <w:tab w:val="left" w:pos="403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7376D1" w:rsidRDefault="007376D1" w:rsidP="00E63185">
      <w:pPr>
        <w:tabs>
          <w:tab w:val="left" w:pos="403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7376D1" w:rsidRDefault="007376D1" w:rsidP="00E63185">
      <w:pPr>
        <w:tabs>
          <w:tab w:val="left" w:pos="403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7376D1" w:rsidRDefault="007376D1" w:rsidP="00E63185">
      <w:pPr>
        <w:tabs>
          <w:tab w:val="left" w:pos="403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343039" w:rsidRDefault="00343039" w:rsidP="00E63185">
      <w:pPr>
        <w:tabs>
          <w:tab w:val="left" w:pos="403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27 октября </w:t>
      </w:r>
      <w:r w:rsidR="00903710">
        <w:rPr>
          <w:rFonts w:ascii="Times New Roman" w:hAnsi="Times New Roman" w:cs="Times New Roman"/>
          <w:sz w:val="28"/>
          <w:szCs w:val="28"/>
        </w:rPr>
        <w:t>прошла молодежная костюмированная дискотека «</w:t>
      </w:r>
      <w:proofErr w:type="spellStart"/>
      <w:r w:rsidR="00903710">
        <w:rPr>
          <w:rFonts w:ascii="Times New Roman" w:hAnsi="Times New Roman" w:cs="Times New Roman"/>
          <w:sz w:val="28"/>
          <w:szCs w:val="28"/>
        </w:rPr>
        <w:t>КОШМАРная</w:t>
      </w:r>
      <w:proofErr w:type="spellEnd"/>
      <w:r w:rsidR="00903710">
        <w:rPr>
          <w:rFonts w:ascii="Times New Roman" w:hAnsi="Times New Roman" w:cs="Times New Roman"/>
          <w:sz w:val="28"/>
          <w:szCs w:val="28"/>
        </w:rPr>
        <w:t xml:space="preserve"> вечеринка»</w:t>
      </w:r>
      <w:r w:rsidR="000E28EC">
        <w:rPr>
          <w:rFonts w:ascii="Times New Roman" w:hAnsi="Times New Roman" w:cs="Times New Roman"/>
          <w:sz w:val="28"/>
          <w:szCs w:val="28"/>
        </w:rPr>
        <w:t xml:space="preserve">, </w:t>
      </w:r>
      <w:r w:rsidR="00402F74">
        <w:rPr>
          <w:rFonts w:ascii="Times New Roman" w:hAnsi="Times New Roman" w:cs="Times New Roman"/>
          <w:sz w:val="28"/>
          <w:szCs w:val="28"/>
        </w:rPr>
        <w:t xml:space="preserve">веселые конкурсы и зажигательную дискотеку для ребят провели специалисты Дома культуры Н. </w:t>
      </w:r>
      <w:proofErr w:type="spellStart"/>
      <w:r w:rsidR="00402F74">
        <w:rPr>
          <w:rFonts w:ascii="Times New Roman" w:hAnsi="Times New Roman" w:cs="Times New Roman"/>
          <w:sz w:val="28"/>
          <w:szCs w:val="28"/>
        </w:rPr>
        <w:t>Шкильнюк</w:t>
      </w:r>
      <w:proofErr w:type="spellEnd"/>
      <w:r w:rsidR="00402F74">
        <w:rPr>
          <w:rFonts w:ascii="Times New Roman" w:hAnsi="Times New Roman" w:cs="Times New Roman"/>
          <w:sz w:val="28"/>
          <w:szCs w:val="28"/>
        </w:rPr>
        <w:t xml:space="preserve"> и А. </w:t>
      </w:r>
      <w:proofErr w:type="spellStart"/>
      <w:r w:rsidR="00402F74">
        <w:rPr>
          <w:rFonts w:ascii="Times New Roman" w:hAnsi="Times New Roman" w:cs="Times New Roman"/>
          <w:sz w:val="28"/>
          <w:szCs w:val="28"/>
        </w:rPr>
        <w:t>Фазлымов</w:t>
      </w:r>
      <w:proofErr w:type="spellEnd"/>
      <w:r w:rsidR="00402F74">
        <w:rPr>
          <w:rFonts w:ascii="Times New Roman" w:hAnsi="Times New Roman" w:cs="Times New Roman"/>
          <w:sz w:val="28"/>
          <w:szCs w:val="28"/>
        </w:rPr>
        <w:t>. Ребята получили призы за лучший костюмы и грим. В фойе любой желающий мог сделать себе грим при помощи художника Дома культуры Г. Кравченко.</w:t>
      </w:r>
    </w:p>
    <w:p w:rsidR="00402F74" w:rsidRDefault="00402F74" w:rsidP="00E63185">
      <w:pPr>
        <w:tabs>
          <w:tab w:val="left" w:pos="403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402F74" w:rsidRDefault="00402F74" w:rsidP="00E63185">
      <w:pPr>
        <w:tabs>
          <w:tab w:val="left" w:pos="403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402F74" w:rsidRDefault="00402F74" w:rsidP="00402F74">
      <w:pPr>
        <w:tabs>
          <w:tab w:val="left" w:pos="4035"/>
        </w:tabs>
        <w:spacing w:after="0"/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 w:rsidRPr="0056233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1A70BDB" wp14:editId="407EBB1B">
            <wp:extent cx="4221728" cy="2813721"/>
            <wp:effectExtent l="0" t="0" r="7620" b="5715"/>
            <wp:docPr id="4" name="Рисунок 4" descr="C:\Users\Методист\Desktop\Новая папка\DSC_00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етодист\Desktop\Новая папка\DSC_009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3601" cy="2821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31B0" w:rsidRDefault="00562331" w:rsidP="00562331">
      <w:pPr>
        <w:tabs>
          <w:tab w:val="left" w:pos="4035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562331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935293" cy="1956330"/>
            <wp:effectExtent l="0" t="0" r="0" b="6350"/>
            <wp:docPr id="10" name="Рисунок 10" descr="C:\Users\Методист\Desktop\Новая папка\DSC_01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Методист\Desktop\Новая папка\DSC_012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1184" cy="1960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6233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66498" cy="1965474"/>
            <wp:effectExtent l="0" t="0" r="635" b="0"/>
            <wp:docPr id="9" name="Рисунок 9" descr="C:\Users\Методист\Desktop\Новая папка\DSC_0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Методист\Desktop\Новая папка\DSC_011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4712" cy="1971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6233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69380" cy="1990857"/>
            <wp:effectExtent l="0" t="0" r="7620" b="0"/>
            <wp:docPr id="8" name="Рисунок 8" descr="C:\Users\Методист\Desktop\Новая папка\DSC_01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Методист\Desktop\Новая папка\DSC_011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3162" cy="1993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6233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105509" cy="2002711"/>
            <wp:effectExtent l="0" t="0" r="0" b="0"/>
            <wp:docPr id="7" name="Рисунок 7" descr="C:\Users\Методист\Desktop\Новая папка\DSC_01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Методист\Desktop\Новая папка\DSC_011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63" cy="201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6233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05430" cy="1999156"/>
            <wp:effectExtent l="0" t="0" r="0" b="1270"/>
            <wp:docPr id="6" name="Рисунок 6" descr="C:\Users\Методист\Desktop\Новая папка\DSC_01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Методист\Desktop\Новая папка\DSC_010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0444" cy="2002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6233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12211" cy="2009649"/>
            <wp:effectExtent l="0" t="0" r="7620" b="0"/>
            <wp:docPr id="5" name="Рисунок 5" descr="C:\Users\Методист\Desktop\Новая папка\DSC_01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Методист\Desktop\Новая папка\DSC_010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5188" cy="20189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31B0" w:rsidRDefault="00A231B0" w:rsidP="00E63185">
      <w:pPr>
        <w:tabs>
          <w:tab w:val="left" w:pos="403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A231B0" w:rsidRDefault="00A231B0" w:rsidP="00E63185">
      <w:pPr>
        <w:tabs>
          <w:tab w:val="left" w:pos="403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A231B0" w:rsidRPr="00A231B0" w:rsidRDefault="00A231B0" w:rsidP="004931CF">
      <w:pPr>
        <w:shd w:val="clear" w:color="auto" w:fill="FFFFFF"/>
        <w:spacing w:after="165" w:line="240" w:lineRule="auto"/>
        <w:ind w:firstLine="851"/>
        <w:jc w:val="both"/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</w:pPr>
      <w:r w:rsidRPr="00A231B0"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 xml:space="preserve">Итоговый концерт открытого краевого конкурса «Талантливые дети» прошел в Хабаровском Городском Дворце Культуры. В рамках этого мероприятия свои таланты демонстрировали дети и молодежь от 5 лет до 21 года. Учредители конкурса выявляли среди сотни участников самых ярких и творческих претендентов. Конкурс интересен и тем, что он, в отличие от многих, помогает раскрыть творческих потенциал детей и провести с ними </w:t>
      </w:r>
      <w:proofErr w:type="spellStart"/>
      <w:r w:rsidRPr="00A231B0"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>профориентационную</w:t>
      </w:r>
      <w:proofErr w:type="spellEnd"/>
      <w:r w:rsidRPr="00A231B0"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 xml:space="preserve"> работу в различных форматах.</w:t>
      </w:r>
      <w:r w:rsidR="004931CF"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 xml:space="preserve"> </w:t>
      </w:r>
      <w:r w:rsidRPr="00A231B0"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 xml:space="preserve"> На этом мероприятии участвовали и дети из детских домов, и воспитанники интернатов, и семейные ребятишки. Отбор участников проводился по 8 номинациям: вокал, хоровое пение, авторская песня, инструментальная музыка, хореография, оригинальный жанр, художественное слово и изобразительное искусство. </w:t>
      </w:r>
      <w:r w:rsidR="000E28EC"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 xml:space="preserve">27 октября в номинации сольное пение, в </w:t>
      </w:r>
      <w:r w:rsidR="004931CF"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>которой</w:t>
      </w:r>
      <w:r w:rsidR="000E28EC"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 xml:space="preserve"> были представлены 137 номеров приняли </w:t>
      </w:r>
      <w:r w:rsidR="004931CF"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>участие вокальный ансамбль «</w:t>
      </w:r>
      <w:proofErr w:type="spellStart"/>
      <w:r w:rsidR="004931CF"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>Девченки</w:t>
      </w:r>
      <w:proofErr w:type="spellEnd"/>
      <w:r w:rsidR="004931CF"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 xml:space="preserve">» ДК «Восток» </w:t>
      </w:r>
      <w:r w:rsidR="004931CF"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lastRenderedPageBreak/>
        <w:t xml:space="preserve">(руководитель Н. </w:t>
      </w:r>
      <w:proofErr w:type="spellStart"/>
      <w:r w:rsidR="004931CF"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>Шкильнюк</w:t>
      </w:r>
      <w:proofErr w:type="spellEnd"/>
      <w:r w:rsidR="004931CF"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 xml:space="preserve">). Результаты конкурса будут объявлены в ноябре. </w:t>
      </w:r>
    </w:p>
    <w:p w:rsidR="00A40F71" w:rsidRDefault="00A40F71" w:rsidP="00E63185">
      <w:pPr>
        <w:tabs>
          <w:tab w:val="left" w:pos="4035"/>
        </w:tabs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2243BC" w:rsidRPr="00C827DC" w:rsidRDefault="00A231B0" w:rsidP="002243BC">
      <w:pPr>
        <w:rPr>
          <w:rFonts w:ascii="Times New Roman" w:hAnsi="Times New Roman" w:cs="Times New Roman"/>
          <w:sz w:val="28"/>
          <w:szCs w:val="28"/>
        </w:rPr>
      </w:pPr>
      <w:r w:rsidRPr="00A231B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44649" cy="3392865"/>
            <wp:effectExtent l="0" t="0" r="8255" b="0"/>
            <wp:docPr id="3" name="Рисунок 3" descr="C:\Users\Методист\Desktop\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етодист\Desktop\image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9420" cy="3399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231B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39985" cy="3386647"/>
            <wp:effectExtent l="0" t="0" r="0" b="4445"/>
            <wp:docPr id="2" name="Рисунок 2" descr="C:\Users\Методист\Desktop\image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етодист\Desktop\image (1)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0401" cy="34005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240" w:rsidRPr="00797240" w:rsidRDefault="00863435" w:rsidP="00863435">
      <w:pPr>
        <w:pStyle w:val="a4"/>
        <w:shd w:val="clear" w:color="auto" w:fill="FFFFFF"/>
        <w:tabs>
          <w:tab w:val="left" w:pos="851"/>
        </w:tabs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</w:p>
    <w:p w:rsidR="00C64ACB" w:rsidRPr="00882F5B" w:rsidRDefault="00C64ACB" w:rsidP="009175F8">
      <w:pPr>
        <w:pStyle w:val="a4"/>
        <w:shd w:val="clear" w:color="auto" w:fill="FFFFFF"/>
        <w:tabs>
          <w:tab w:val="left" w:pos="851"/>
        </w:tabs>
        <w:spacing w:before="0" w:beforeAutospacing="0" w:after="0" w:afterAutospacing="0" w:line="360" w:lineRule="atLeast"/>
        <w:ind w:firstLine="851"/>
        <w:jc w:val="both"/>
        <w:rPr>
          <w:sz w:val="28"/>
          <w:szCs w:val="28"/>
        </w:rPr>
      </w:pPr>
    </w:p>
    <w:p w:rsidR="009F2AC4" w:rsidRDefault="009F2AC4" w:rsidP="00883DF6">
      <w:pPr>
        <w:spacing w:after="0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9F2AC4" w:rsidRDefault="009F2AC4" w:rsidP="00883DF6">
      <w:pPr>
        <w:spacing w:after="0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9F2AC4" w:rsidRDefault="009F2AC4" w:rsidP="004C60C9">
      <w:pPr>
        <w:spacing w:after="0"/>
        <w:ind w:firstLine="851"/>
        <w:rPr>
          <w:rFonts w:ascii="Times New Roman" w:hAnsi="Times New Roman" w:cs="Times New Roman"/>
          <w:sz w:val="32"/>
          <w:szCs w:val="32"/>
        </w:rPr>
      </w:pPr>
    </w:p>
    <w:p w:rsidR="009F2AC4" w:rsidRPr="00883DF6" w:rsidRDefault="009F2AC4" w:rsidP="00883DF6">
      <w:pPr>
        <w:spacing w:after="0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865B65" w:rsidRDefault="00865B65" w:rsidP="004C60C9">
      <w:pPr>
        <w:spacing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9F2AC4" w:rsidRDefault="009F2AC4" w:rsidP="00865B65">
      <w:pPr>
        <w:spacing w:line="240" w:lineRule="auto"/>
        <w:rPr>
          <w:rFonts w:ascii="Times New Roman" w:hAnsi="Times New Roman" w:cs="Times New Roman"/>
          <w:sz w:val="32"/>
          <w:szCs w:val="32"/>
        </w:rPr>
      </w:pPr>
    </w:p>
    <w:p w:rsidR="000A7388" w:rsidRDefault="00AF6518" w:rsidP="00797240">
      <w:pPr>
        <w:pStyle w:val="a4"/>
        <w:shd w:val="clear" w:color="auto" w:fill="FFFFFF"/>
        <w:tabs>
          <w:tab w:val="left" w:pos="851"/>
        </w:tabs>
        <w:spacing w:before="0" w:beforeAutospacing="0" w:after="0" w:afterAutospacing="0" w:line="360" w:lineRule="atLeast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</w:p>
    <w:sectPr w:rsidR="000A738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EAA3655"/>
    <w:multiLevelType w:val="multilevel"/>
    <w:tmpl w:val="1E54EB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781A"/>
    <w:rsid w:val="00030F4D"/>
    <w:rsid w:val="000846A8"/>
    <w:rsid w:val="000A7388"/>
    <w:rsid w:val="000D15F1"/>
    <w:rsid w:val="000E28EC"/>
    <w:rsid w:val="002243BC"/>
    <w:rsid w:val="002A7845"/>
    <w:rsid w:val="002B4430"/>
    <w:rsid w:val="00343039"/>
    <w:rsid w:val="00375F35"/>
    <w:rsid w:val="003C041E"/>
    <w:rsid w:val="003F1427"/>
    <w:rsid w:val="00402F74"/>
    <w:rsid w:val="0042340F"/>
    <w:rsid w:val="004931CF"/>
    <w:rsid w:val="004C60C9"/>
    <w:rsid w:val="00502285"/>
    <w:rsid w:val="00557396"/>
    <w:rsid w:val="00562331"/>
    <w:rsid w:val="005B694B"/>
    <w:rsid w:val="005E2A22"/>
    <w:rsid w:val="00665DEB"/>
    <w:rsid w:val="006933E1"/>
    <w:rsid w:val="00695937"/>
    <w:rsid w:val="006E661C"/>
    <w:rsid w:val="007376D1"/>
    <w:rsid w:val="00752813"/>
    <w:rsid w:val="00755806"/>
    <w:rsid w:val="00797240"/>
    <w:rsid w:val="007A5A36"/>
    <w:rsid w:val="00802B5F"/>
    <w:rsid w:val="00863435"/>
    <w:rsid w:val="00865B65"/>
    <w:rsid w:val="00882F5B"/>
    <w:rsid w:val="00883DF6"/>
    <w:rsid w:val="008919A9"/>
    <w:rsid w:val="00903710"/>
    <w:rsid w:val="009175F8"/>
    <w:rsid w:val="0094058F"/>
    <w:rsid w:val="009F2AC4"/>
    <w:rsid w:val="00A231B0"/>
    <w:rsid w:val="00A40F71"/>
    <w:rsid w:val="00A53ACA"/>
    <w:rsid w:val="00A81BBE"/>
    <w:rsid w:val="00A869DC"/>
    <w:rsid w:val="00AF6518"/>
    <w:rsid w:val="00AF781A"/>
    <w:rsid w:val="00B521F7"/>
    <w:rsid w:val="00BB25BC"/>
    <w:rsid w:val="00C17A60"/>
    <w:rsid w:val="00C64ACB"/>
    <w:rsid w:val="00C80B18"/>
    <w:rsid w:val="00CE73EF"/>
    <w:rsid w:val="00DC0263"/>
    <w:rsid w:val="00E63185"/>
    <w:rsid w:val="00EF3174"/>
    <w:rsid w:val="00F04181"/>
    <w:rsid w:val="00FA7C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BA291A8-A9C5-4E8D-84AF-1E55EFEEE5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AF781A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AF781A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3">
    <w:name w:val="Hyperlink"/>
    <w:basedOn w:val="a0"/>
    <w:uiPriority w:val="99"/>
    <w:semiHidden/>
    <w:unhideWhenUsed/>
    <w:rsid w:val="00AF781A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AF781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1613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732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24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65333">
          <w:marLeft w:val="0"/>
          <w:marRight w:val="0"/>
          <w:marTop w:val="375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334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32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238654">
          <w:marLeft w:val="0"/>
          <w:marRight w:val="0"/>
          <w:marTop w:val="240"/>
          <w:marBottom w:val="0"/>
          <w:divBdr>
            <w:top w:val="dotted" w:sz="6" w:space="2" w:color="CCCCCC"/>
            <w:left w:val="none" w:sz="0" w:space="0" w:color="auto"/>
            <w:bottom w:val="dotted" w:sz="6" w:space="2" w:color="CCCCCC"/>
            <w:right w:val="none" w:sz="0" w:space="0" w:color="auto"/>
          </w:divBdr>
        </w:div>
      </w:divsChild>
    </w:div>
    <w:div w:id="206425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276095">
          <w:marLeft w:val="0"/>
          <w:marRight w:val="0"/>
          <w:marTop w:val="375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2966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413</TotalTime>
  <Pages>4</Pages>
  <Words>425</Words>
  <Characters>2429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Методист</dc:creator>
  <cp:keywords/>
  <dc:description/>
  <cp:lastModifiedBy>Методист</cp:lastModifiedBy>
  <cp:revision>17</cp:revision>
  <dcterms:created xsi:type="dcterms:W3CDTF">2018-10-22T01:50:00Z</dcterms:created>
  <dcterms:modified xsi:type="dcterms:W3CDTF">2018-10-29T01:55:00Z</dcterms:modified>
</cp:coreProperties>
</file>