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2B94" w:rsidRDefault="00E446CD" w:rsidP="00C91339">
      <w:pPr>
        <w:spacing w:after="0" w:line="240" w:lineRule="auto"/>
        <w:ind w:firstLine="851"/>
        <w:jc w:val="both"/>
        <w:rPr>
          <w:szCs w:val="28"/>
        </w:rPr>
      </w:pPr>
      <w:r>
        <w:t>2 сентября</w:t>
      </w:r>
      <w:r w:rsidR="005A2623">
        <w:t xml:space="preserve"> на </w:t>
      </w:r>
      <w:r w:rsidR="005A2623">
        <w:rPr>
          <w:szCs w:val="28"/>
        </w:rPr>
        <w:t>«Мемориальном комплексе</w:t>
      </w:r>
      <w:r w:rsidR="005A2623" w:rsidRPr="007E59DC">
        <w:rPr>
          <w:szCs w:val="28"/>
        </w:rPr>
        <w:t xml:space="preserve"> воинам, погибшим в борьбе с японскими милитаристами в 1945 году»</w:t>
      </w:r>
      <w:r w:rsidR="005A2623">
        <w:rPr>
          <w:rFonts w:ascii="Arial" w:hAnsi="Arial" w:cs="Arial"/>
          <w:b/>
          <w:bCs/>
          <w:color w:val="3B3B3B"/>
          <w:sz w:val="41"/>
          <w:szCs w:val="41"/>
          <w:shd w:val="clear" w:color="auto" w:fill="FFFFFF"/>
        </w:rPr>
        <w:t> </w:t>
      </w:r>
      <w:r w:rsidR="005A2623">
        <w:t xml:space="preserve">прошел </w:t>
      </w:r>
      <w:r w:rsidR="005A2623">
        <w:rPr>
          <w:szCs w:val="28"/>
        </w:rPr>
        <w:t>м</w:t>
      </w:r>
      <w:r w:rsidR="005A2623" w:rsidRPr="005E17D8">
        <w:rPr>
          <w:szCs w:val="28"/>
        </w:rPr>
        <w:t xml:space="preserve">итинг, </w:t>
      </w:r>
      <w:r w:rsidR="005A2623">
        <w:rPr>
          <w:szCs w:val="28"/>
        </w:rPr>
        <w:t xml:space="preserve">посвященный </w:t>
      </w:r>
      <w:r w:rsidR="005A2623" w:rsidRPr="005E17D8">
        <w:rPr>
          <w:szCs w:val="28"/>
        </w:rPr>
        <w:t xml:space="preserve">дню окончания </w:t>
      </w:r>
      <w:r w:rsidR="005A2623" w:rsidRPr="005E17D8">
        <w:rPr>
          <w:szCs w:val="28"/>
          <w:lang w:val="en-US"/>
        </w:rPr>
        <w:t>II</w:t>
      </w:r>
      <w:r w:rsidR="005A2623" w:rsidRPr="005E17D8">
        <w:rPr>
          <w:szCs w:val="28"/>
        </w:rPr>
        <w:t xml:space="preserve"> мировой войны</w:t>
      </w:r>
      <w:r w:rsidR="005A2623">
        <w:rPr>
          <w:szCs w:val="28"/>
        </w:rPr>
        <w:t>.</w:t>
      </w:r>
    </w:p>
    <w:p w:rsidR="00C91339" w:rsidRDefault="00C91339" w:rsidP="00C91339">
      <w:pPr>
        <w:spacing w:after="0" w:line="240" w:lineRule="auto"/>
        <w:ind w:firstLine="851"/>
        <w:jc w:val="both"/>
      </w:pPr>
    </w:p>
    <w:p w:rsidR="00E446CD" w:rsidRDefault="00E446CD" w:rsidP="005A2623">
      <w:pPr>
        <w:jc w:val="center"/>
      </w:pPr>
      <w:r w:rsidRPr="00E446CD">
        <w:rPr>
          <w:noProof/>
          <w:lang w:eastAsia="ru-RU"/>
        </w:rPr>
        <w:drawing>
          <wp:inline distT="0" distB="0" distL="0" distR="0">
            <wp:extent cx="2396280" cy="1797209"/>
            <wp:effectExtent l="0" t="0" r="4445" b="0"/>
            <wp:docPr id="17" name="Рисунок 17" descr="C:\Users\Владелец\Desktop\Фото\митинг 2.09.19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\митинг 2.09.19\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444" cy="1801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46CD">
        <w:rPr>
          <w:noProof/>
          <w:lang w:eastAsia="ru-RU"/>
        </w:rPr>
        <w:drawing>
          <wp:inline distT="0" distB="0" distL="0" distR="0">
            <wp:extent cx="2381250" cy="1785938"/>
            <wp:effectExtent l="0" t="0" r="0" b="5080"/>
            <wp:docPr id="12" name="Рисунок 12" descr="C:\Users\Владелец\Desktop\Фото\митинг 2.09.19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\митинг 2.09.19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056" cy="1793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23" w:rsidRDefault="005A2623" w:rsidP="005A2623">
      <w:pPr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>3 сентября в Доме культуры прошло мероприятие, посвященное борьбе с терроризмом, м</w:t>
      </w:r>
      <w:r w:rsidRPr="005E17D8">
        <w:rPr>
          <w:szCs w:val="28"/>
        </w:rPr>
        <w:t>олодежная акция «Мы против терроризма и экстремизма»</w:t>
      </w:r>
      <w:r>
        <w:rPr>
          <w:szCs w:val="28"/>
        </w:rPr>
        <w:t>.</w:t>
      </w:r>
    </w:p>
    <w:p w:rsidR="00E446CD" w:rsidRDefault="00E446CD" w:rsidP="00E446CD"/>
    <w:p w:rsidR="00E446CD" w:rsidRDefault="00E446CD" w:rsidP="005A2623">
      <w:pPr>
        <w:jc w:val="center"/>
      </w:pPr>
      <w:r w:rsidRPr="00E446CD">
        <w:rPr>
          <w:noProof/>
          <w:lang w:eastAsia="ru-RU"/>
        </w:rPr>
        <w:drawing>
          <wp:inline distT="0" distB="0" distL="0" distR="0">
            <wp:extent cx="2502111" cy="1657350"/>
            <wp:effectExtent l="0" t="0" r="0" b="0"/>
            <wp:docPr id="24" name="Рисунок 24" descr="C:\Users\Владелец\Desktop\DSC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518" cy="166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46CD">
        <w:rPr>
          <w:noProof/>
          <w:lang w:eastAsia="ru-RU"/>
        </w:rPr>
        <w:drawing>
          <wp:inline distT="0" distB="0" distL="0" distR="0">
            <wp:extent cx="2523490" cy="1634142"/>
            <wp:effectExtent l="0" t="0" r="0" b="4445"/>
            <wp:docPr id="23" name="Рисунок 23" descr="C:\Users\Владелец\Desktop\DSC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739" cy="1639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46CD">
        <w:rPr>
          <w:noProof/>
          <w:lang w:eastAsia="ru-RU"/>
        </w:rPr>
        <w:drawing>
          <wp:inline distT="0" distB="0" distL="0" distR="0">
            <wp:extent cx="2693035" cy="1960442"/>
            <wp:effectExtent l="0" t="0" r="0" b="1905"/>
            <wp:docPr id="22" name="Рисунок 22" descr="C:\Users\Владелец\Desktop\DSC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665" cy="197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46CD">
        <w:rPr>
          <w:noProof/>
          <w:lang w:eastAsia="ru-RU"/>
        </w:rPr>
        <w:drawing>
          <wp:inline distT="0" distB="0" distL="0" distR="0">
            <wp:extent cx="2684780" cy="1954296"/>
            <wp:effectExtent l="0" t="0" r="1270" b="8255"/>
            <wp:docPr id="21" name="Рисунок 21" descr="C:\Users\Владелец\Desktop\DSC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420" cy="1968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D45" w:rsidRDefault="00B84D45" w:rsidP="00BB16FE">
      <w:pPr>
        <w:ind w:firstLine="851"/>
        <w:jc w:val="both"/>
      </w:pPr>
      <w:r>
        <w:t xml:space="preserve">04 сентября на площадке возле Дома культуры прошла очередная встреча </w:t>
      </w:r>
      <w:r w:rsidR="00BB16FE">
        <w:t xml:space="preserve">«Летние вечера </w:t>
      </w:r>
      <w:r>
        <w:t>50+</w:t>
      </w:r>
      <w:r w:rsidR="00BB16FE">
        <w:t xml:space="preserve">». Ведущая Наталья Щербинина объявила всем собравшимся, что хоть лето и закончилось, летние вечера продолжаются. Следующая встреча запланирована на 3 октября. </w:t>
      </w:r>
    </w:p>
    <w:p w:rsidR="00BB16FE" w:rsidRDefault="00BB16FE" w:rsidP="005A2623">
      <w:pPr>
        <w:jc w:val="center"/>
      </w:pPr>
      <w:r w:rsidRPr="00BB16FE">
        <w:rPr>
          <w:noProof/>
          <w:lang w:eastAsia="ru-RU"/>
        </w:rPr>
        <w:lastRenderedPageBreak/>
        <w:drawing>
          <wp:inline distT="0" distB="0" distL="0" distR="0">
            <wp:extent cx="3248025" cy="2436019"/>
            <wp:effectExtent l="0" t="0" r="0" b="2540"/>
            <wp:docPr id="2" name="Рисунок 2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2588" cy="2439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16FE">
        <w:rPr>
          <w:noProof/>
          <w:lang w:eastAsia="ru-RU"/>
        </w:rPr>
        <w:drawing>
          <wp:inline distT="0" distB="0" distL="0" distR="0">
            <wp:extent cx="1838325" cy="2451100"/>
            <wp:effectExtent l="0" t="0" r="9525" b="6350"/>
            <wp:docPr id="1" name="Рисунок 1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409" cy="2461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056" w:rsidRDefault="00EA0056" w:rsidP="005A2623">
      <w:pPr>
        <w:jc w:val="center"/>
      </w:pPr>
      <w:r w:rsidRPr="00EA0056">
        <w:rPr>
          <w:noProof/>
          <w:lang w:eastAsia="ru-RU"/>
        </w:rPr>
        <w:drawing>
          <wp:inline distT="0" distB="0" distL="0" distR="0">
            <wp:extent cx="3094990" cy="2321243"/>
            <wp:effectExtent l="0" t="0" r="0" b="3175"/>
            <wp:docPr id="4" name="Рисунок 4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99" cy="232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0056">
        <w:rPr>
          <w:noProof/>
          <w:lang w:eastAsia="ru-RU"/>
        </w:rPr>
        <w:drawing>
          <wp:inline distT="0" distB="0" distL="0" distR="0">
            <wp:extent cx="2821940" cy="2316480"/>
            <wp:effectExtent l="0" t="0" r="0" b="7620"/>
            <wp:docPr id="3" name="Рисунок 3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669" cy="2324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16FE" w:rsidRDefault="00BB16FE" w:rsidP="00826FC6">
      <w:pPr>
        <w:spacing w:line="240" w:lineRule="auto"/>
        <w:jc w:val="both"/>
      </w:pPr>
    </w:p>
    <w:p w:rsidR="00BB16FE" w:rsidRDefault="00BB16FE" w:rsidP="00826FC6">
      <w:pPr>
        <w:spacing w:line="240" w:lineRule="auto"/>
        <w:ind w:firstLine="851"/>
        <w:jc w:val="both"/>
      </w:pPr>
      <w:r w:rsidRPr="00826FC6">
        <w:t xml:space="preserve">5 сентября на городской площади прошло торжественное мероприятие, посвящённое 80 - </w:t>
      </w:r>
      <w:proofErr w:type="spellStart"/>
      <w:r w:rsidRPr="00826FC6">
        <w:t>летию</w:t>
      </w:r>
      <w:proofErr w:type="spellEnd"/>
      <w:r w:rsidRPr="00826FC6">
        <w:t xml:space="preserve"> ПАО «</w:t>
      </w:r>
      <w:proofErr w:type="spellStart"/>
      <w:r w:rsidRPr="00826FC6">
        <w:t>Приморавтотранс</w:t>
      </w:r>
      <w:proofErr w:type="spellEnd"/>
      <w:r w:rsidRPr="00826FC6">
        <w:t>»</w:t>
      </w:r>
      <w:r w:rsidR="00826FC6">
        <w:t xml:space="preserve">. </w:t>
      </w:r>
      <w:r w:rsidRPr="00826FC6">
        <w:t>Транспортную систему Дальнего Востока невозможно представить без такой крупной компании как ПАО «</w:t>
      </w:r>
      <w:proofErr w:type="spellStart"/>
      <w:r w:rsidRPr="00826FC6">
        <w:t>Приморавтотранс</w:t>
      </w:r>
      <w:proofErr w:type="spellEnd"/>
      <w:r w:rsidRPr="00826FC6">
        <w:t xml:space="preserve">». </w:t>
      </w:r>
      <w:bookmarkStart w:id="0" w:name="_GoBack"/>
      <w:bookmarkEnd w:id="0"/>
      <w:r w:rsidRPr="00826FC6">
        <w:t>Вот уже 80 лет «</w:t>
      </w:r>
      <w:proofErr w:type="spellStart"/>
      <w:r w:rsidRPr="00826FC6">
        <w:t>Приморавтотранс</w:t>
      </w:r>
      <w:proofErr w:type="spellEnd"/>
      <w:r w:rsidRPr="00826FC6">
        <w:t xml:space="preserve">» является одним из лидеров по грузовым, пассажирским и туристическим перевозкам среди других автотранспортных компаний страны. </w:t>
      </w:r>
      <w:r w:rsidR="00826FC6" w:rsidRPr="00826FC6">
        <w:t>В рамках</w:t>
      </w:r>
      <w:r w:rsidRPr="00826FC6">
        <w:t xml:space="preserve"> юбилейной даты ПАО "</w:t>
      </w:r>
      <w:proofErr w:type="spellStart"/>
      <w:r w:rsidRPr="00826FC6">
        <w:t>Приморавтотранс</w:t>
      </w:r>
      <w:proofErr w:type="spellEnd"/>
      <w:r w:rsidRPr="00826FC6">
        <w:t xml:space="preserve">", с центральной площади Владивостока стартовал автопробег ретро-машин, самая старая из которых 1930 года выпуска и </w:t>
      </w:r>
      <w:r w:rsidR="00826FC6">
        <w:t>все еще на ходу. Автомобили проехали</w:t>
      </w:r>
      <w:r w:rsidRPr="00826FC6">
        <w:t xml:space="preserve"> порядка 450 км по маршруту Владивосток - Уссурийск - Покровка - Черниговка - Спасск Дальний - </w:t>
      </w:r>
      <w:proofErr w:type="spellStart"/>
      <w:r w:rsidRPr="00826FC6">
        <w:t>Кировка</w:t>
      </w:r>
      <w:proofErr w:type="spellEnd"/>
      <w:r w:rsidRPr="00826FC6">
        <w:t xml:space="preserve"> - Дальнереченск.</w:t>
      </w:r>
    </w:p>
    <w:p w:rsidR="00EA0056" w:rsidRDefault="00EA0056" w:rsidP="00EA0056">
      <w:pPr>
        <w:spacing w:line="240" w:lineRule="auto"/>
        <w:ind w:firstLine="851"/>
      </w:pPr>
      <w:r w:rsidRPr="00EA0056">
        <w:rPr>
          <w:noProof/>
          <w:lang w:eastAsia="ru-RU"/>
        </w:rPr>
        <w:lastRenderedPageBreak/>
        <w:drawing>
          <wp:inline distT="0" distB="0" distL="0" distR="0">
            <wp:extent cx="2352675" cy="1764506"/>
            <wp:effectExtent l="0" t="0" r="0" b="7620"/>
            <wp:docPr id="8" name="Рисунок 8" descr="C:\Users\Владелец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059" cy="1779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0056">
        <w:rPr>
          <w:noProof/>
          <w:lang w:eastAsia="ru-RU"/>
        </w:rPr>
        <w:drawing>
          <wp:inline distT="0" distB="0" distL="0" distR="0">
            <wp:extent cx="2352675" cy="1764507"/>
            <wp:effectExtent l="0" t="0" r="0" b="7620"/>
            <wp:docPr id="7" name="Рисунок 7" descr="C:\Users\Владелец\Desktop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3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641" cy="177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0056">
        <w:rPr>
          <w:noProof/>
          <w:lang w:eastAsia="ru-RU"/>
        </w:rPr>
        <w:drawing>
          <wp:inline distT="0" distB="0" distL="0" distR="0">
            <wp:extent cx="2790613" cy="2092960"/>
            <wp:effectExtent l="0" t="0" r="0" b="2540"/>
            <wp:docPr id="6" name="Рисунок 6" descr="C:\Users\Владелец\Desktop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4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231" cy="2100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0056">
        <w:rPr>
          <w:noProof/>
          <w:lang w:eastAsia="ru-RU"/>
        </w:rPr>
        <w:drawing>
          <wp:inline distT="0" distB="0" distL="0" distR="0">
            <wp:extent cx="2809875" cy="2107406"/>
            <wp:effectExtent l="0" t="0" r="0" b="7620"/>
            <wp:docPr id="5" name="Рисунок 5" descr="C:\Users\Владелец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2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025" cy="2110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92F" w:rsidRDefault="00C91339" w:rsidP="00EA0056">
      <w:pPr>
        <w:spacing w:line="240" w:lineRule="auto"/>
        <w:ind w:firstLine="851"/>
      </w:pPr>
      <w:r>
        <w:rPr>
          <w:szCs w:val="28"/>
        </w:rPr>
        <w:t>08 сентября в Доме культуры «Восток» в рамках «Меридианов</w:t>
      </w:r>
      <w:r w:rsidRPr="007E59DC">
        <w:rPr>
          <w:szCs w:val="28"/>
        </w:rPr>
        <w:t xml:space="preserve"> Тихо</w:t>
      </w:r>
      <w:r>
        <w:rPr>
          <w:szCs w:val="28"/>
        </w:rPr>
        <w:t>го» прошла творческая встреча с актером театра и кино Игорем Федоровичем Письменным.</w:t>
      </w:r>
    </w:p>
    <w:p w:rsidR="0051292F" w:rsidRPr="00826FC6" w:rsidRDefault="0051292F" w:rsidP="00EA0056">
      <w:pPr>
        <w:spacing w:line="240" w:lineRule="auto"/>
        <w:ind w:firstLine="851"/>
      </w:pPr>
      <w:r w:rsidRPr="0051292F">
        <w:rPr>
          <w:noProof/>
          <w:lang w:eastAsia="ru-RU"/>
        </w:rPr>
        <w:drawing>
          <wp:inline distT="0" distB="0" distL="0" distR="0">
            <wp:extent cx="1649730" cy="2199640"/>
            <wp:effectExtent l="0" t="0" r="7620" b="0"/>
            <wp:docPr id="10" name="Рисунок 10" descr="C:\Users\Владелец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290" cy="220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292F">
        <w:rPr>
          <w:noProof/>
          <w:lang w:eastAsia="ru-RU"/>
        </w:rPr>
        <w:drawing>
          <wp:inline distT="0" distB="0" distL="0" distR="0">
            <wp:extent cx="2914226" cy="2185670"/>
            <wp:effectExtent l="0" t="0" r="635" b="5080"/>
            <wp:docPr id="9" name="Рисунок 9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298" cy="2187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292F" w:rsidRPr="00826FC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MS Mincho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15720"/>
    <w:rsid w:val="00027470"/>
    <w:rsid w:val="000461FA"/>
    <w:rsid w:val="00053011"/>
    <w:rsid w:val="000611CD"/>
    <w:rsid w:val="0006264A"/>
    <w:rsid w:val="000672B2"/>
    <w:rsid w:val="00070DB9"/>
    <w:rsid w:val="00081589"/>
    <w:rsid w:val="000C5885"/>
    <w:rsid w:val="000F1FCF"/>
    <w:rsid w:val="00100785"/>
    <w:rsid w:val="00115291"/>
    <w:rsid w:val="0012199B"/>
    <w:rsid w:val="00126BAE"/>
    <w:rsid w:val="001423C2"/>
    <w:rsid w:val="00151B9E"/>
    <w:rsid w:val="00162350"/>
    <w:rsid w:val="0017085F"/>
    <w:rsid w:val="00190757"/>
    <w:rsid w:val="001A1684"/>
    <w:rsid w:val="001A2A16"/>
    <w:rsid w:val="001A5B7C"/>
    <w:rsid w:val="001B133B"/>
    <w:rsid w:val="001E5237"/>
    <w:rsid w:val="001F18B4"/>
    <w:rsid w:val="001F49CF"/>
    <w:rsid w:val="00203388"/>
    <w:rsid w:val="00204F79"/>
    <w:rsid w:val="00206416"/>
    <w:rsid w:val="00246E88"/>
    <w:rsid w:val="0025193A"/>
    <w:rsid w:val="00272CA2"/>
    <w:rsid w:val="00295F8C"/>
    <w:rsid w:val="002C2455"/>
    <w:rsid w:val="002C544B"/>
    <w:rsid w:val="002C7B9E"/>
    <w:rsid w:val="002E6E21"/>
    <w:rsid w:val="002E700E"/>
    <w:rsid w:val="002F32C4"/>
    <w:rsid w:val="00301341"/>
    <w:rsid w:val="003045E9"/>
    <w:rsid w:val="00320399"/>
    <w:rsid w:val="003339CD"/>
    <w:rsid w:val="00346C3A"/>
    <w:rsid w:val="00367E82"/>
    <w:rsid w:val="0037241A"/>
    <w:rsid w:val="00376377"/>
    <w:rsid w:val="00395830"/>
    <w:rsid w:val="003C6633"/>
    <w:rsid w:val="003E39DB"/>
    <w:rsid w:val="003F1491"/>
    <w:rsid w:val="00404E4B"/>
    <w:rsid w:val="00410019"/>
    <w:rsid w:val="00411D39"/>
    <w:rsid w:val="00435F02"/>
    <w:rsid w:val="00464BD6"/>
    <w:rsid w:val="00485241"/>
    <w:rsid w:val="004962F4"/>
    <w:rsid w:val="004A021D"/>
    <w:rsid w:val="004A11BD"/>
    <w:rsid w:val="004B2B94"/>
    <w:rsid w:val="004B3CFD"/>
    <w:rsid w:val="004B5F0D"/>
    <w:rsid w:val="004D2D6D"/>
    <w:rsid w:val="004D52D4"/>
    <w:rsid w:val="0051292F"/>
    <w:rsid w:val="00524108"/>
    <w:rsid w:val="00530502"/>
    <w:rsid w:val="00546B4C"/>
    <w:rsid w:val="00571558"/>
    <w:rsid w:val="005719B5"/>
    <w:rsid w:val="005927A7"/>
    <w:rsid w:val="005A2623"/>
    <w:rsid w:val="005C030A"/>
    <w:rsid w:val="005C52DB"/>
    <w:rsid w:val="005D39FB"/>
    <w:rsid w:val="005F6790"/>
    <w:rsid w:val="00615B8A"/>
    <w:rsid w:val="0064087D"/>
    <w:rsid w:val="0064784B"/>
    <w:rsid w:val="00661609"/>
    <w:rsid w:val="006726E6"/>
    <w:rsid w:val="0068493E"/>
    <w:rsid w:val="00691269"/>
    <w:rsid w:val="006A3F10"/>
    <w:rsid w:val="006B728D"/>
    <w:rsid w:val="006C15DF"/>
    <w:rsid w:val="006E48E2"/>
    <w:rsid w:val="00711BA1"/>
    <w:rsid w:val="00716A2F"/>
    <w:rsid w:val="00723655"/>
    <w:rsid w:val="00730883"/>
    <w:rsid w:val="007330AF"/>
    <w:rsid w:val="0073499D"/>
    <w:rsid w:val="00741327"/>
    <w:rsid w:val="00742E65"/>
    <w:rsid w:val="007519F4"/>
    <w:rsid w:val="007A66DB"/>
    <w:rsid w:val="007A7D29"/>
    <w:rsid w:val="007B5A6B"/>
    <w:rsid w:val="007B621A"/>
    <w:rsid w:val="007C33E1"/>
    <w:rsid w:val="007E363D"/>
    <w:rsid w:val="007E4E2F"/>
    <w:rsid w:val="008116BF"/>
    <w:rsid w:val="00826FC6"/>
    <w:rsid w:val="008321AB"/>
    <w:rsid w:val="00842784"/>
    <w:rsid w:val="008428A5"/>
    <w:rsid w:val="0084630B"/>
    <w:rsid w:val="00852A20"/>
    <w:rsid w:val="00862EEA"/>
    <w:rsid w:val="0087061E"/>
    <w:rsid w:val="008849C4"/>
    <w:rsid w:val="008927F0"/>
    <w:rsid w:val="008A3C14"/>
    <w:rsid w:val="008B6353"/>
    <w:rsid w:val="008F7876"/>
    <w:rsid w:val="009037BB"/>
    <w:rsid w:val="009239C5"/>
    <w:rsid w:val="00925B7D"/>
    <w:rsid w:val="0093086C"/>
    <w:rsid w:val="00932D4B"/>
    <w:rsid w:val="00971133"/>
    <w:rsid w:val="00983A41"/>
    <w:rsid w:val="009969C9"/>
    <w:rsid w:val="009A4729"/>
    <w:rsid w:val="009E1865"/>
    <w:rsid w:val="009E5756"/>
    <w:rsid w:val="009F1920"/>
    <w:rsid w:val="009F47F3"/>
    <w:rsid w:val="00A06A46"/>
    <w:rsid w:val="00A167DE"/>
    <w:rsid w:val="00A223EE"/>
    <w:rsid w:val="00A26F0F"/>
    <w:rsid w:val="00A35920"/>
    <w:rsid w:val="00A4013F"/>
    <w:rsid w:val="00A640BC"/>
    <w:rsid w:val="00AA2646"/>
    <w:rsid w:val="00AA28CA"/>
    <w:rsid w:val="00AA6B14"/>
    <w:rsid w:val="00AB2740"/>
    <w:rsid w:val="00AE2CED"/>
    <w:rsid w:val="00AF2C72"/>
    <w:rsid w:val="00B2557F"/>
    <w:rsid w:val="00B37E78"/>
    <w:rsid w:val="00B646B0"/>
    <w:rsid w:val="00B7090F"/>
    <w:rsid w:val="00B75E34"/>
    <w:rsid w:val="00B83EAF"/>
    <w:rsid w:val="00B84D45"/>
    <w:rsid w:val="00B905AD"/>
    <w:rsid w:val="00B913A2"/>
    <w:rsid w:val="00B9317A"/>
    <w:rsid w:val="00B95AE7"/>
    <w:rsid w:val="00BA1837"/>
    <w:rsid w:val="00BA76FE"/>
    <w:rsid w:val="00BB16FE"/>
    <w:rsid w:val="00BC4F74"/>
    <w:rsid w:val="00BC525F"/>
    <w:rsid w:val="00BD205B"/>
    <w:rsid w:val="00BE2524"/>
    <w:rsid w:val="00BF26DB"/>
    <w:rsid w:val="00C0239F"/>
    <w:rsid w:val="00C02928"/>
    <w:rsid w:val="00C0570C"/>
    <w:rsid w:val="00C55266"/>
    <w:rsid w:val="00C55E6A"/>
    <w:rsid w:val="00C85973"/>
    <w:rsid w:val="00C8662B"/>
    <w:rsid w:val="00C91339"/>
    <w:rsid w:val="00C95237"/>
    <w:rsid w:val="00CF50AE"/>
    <w:rsid w:val="00D116AD"/>
    <w:rsid w:val="00D14802"/>
    <w:rsid w:val="00D16CA4"/>
    <w:rsid w:val="00D60794"/>
    <w:rsid w:val="00D609B9"/>
    <w:rsid w:val="00D67158"/>
    <w:rsid w:val="00D722D6"/>
    <w:rsid w:val="00D73AF3"/>
    <w:rsid w:val="00D844EE"/>
    <w:rsid w:val="00D87006"/>
    <w:rsid w:val="00D92A6C"/>
    <w:rsid w:val="00D92E0B"/>
    <w:rsid w:val="00D93277"/>
    <w:rsid w:val="00DA7F02"/>
    <w:rsid w:val="00DB2D62"/>
    <w:rsid w:val="00DC59EF"/>
    <w:rsid w:val="00DE21B2"/>
    <w:rsid w:val="00E02713"/>
    <w:rsid w:val="00E07143"/>
    <w:rsid w:val="00E34BC1"/>
    <w:rsid w:val="00E446CD"/>
    <w:rsid w:val="00E57DE3"/>
    <w:rsid w:val="00E61047"/>
    <w:rsid w:val="00E8702D"/>
    <w:rsid w:val="00E97757"/>
    <w:rsid w:val="00EA0056"/>
    <w:rsid w:val="00EA696E"/>
    <w:rsid w:val="00ED46C5"/>
    <w:rsid w:val="00EE15D2"/>
    <w:rsid w:val="00EF70DF"/>
    <w:rsid w:val="00F018AD"/>
    <w:rsid w:val="00F0537C"/>
    <w:rsid w:val="00F25560"/>
    <w:rsid w:val="00F456C7"/>
    <w:rsid w:val="00F5604B"/>
    <w:rsid w:val="00F56CAC"/>
    <w:rsid w:val="00F96286"/>
    <w:rsid w:val="00FA517A"/>
    <w:rsid w:val="00FA74AD"/>
    <w:rsid w:val="00FB1649"/>
    <w:rsid w:val="00FB33F9"/>
    <w:rsid w:val="00FB5EE3"/>
    <w:rsid w:val="00FD0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1A2A1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A517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5">
    <w:name w:val="Strong"/>
    <w:basedOn w:val="a0"/>
    <w:uiPriority w:val="22"/>
    <w:qFormat/>
    <w:rsid w:val="00FA517A"/>
    <w:rPr>
      <w:b/>
      <w:bCs/>
    </w:rPr>
  </w:style>
  <w:style w:type="paragraph" w:customStyle="1" w:styleId="wp-caption-text">
    <w:name w:val="wp-caption-text"/>
    <w:basedOn w:val="a"/>
    <w:rsid w:val="00FA517A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FA517A"/>
    <w:rPr>
      <w:rFonts w:asciiTheme="majorHAnsi" w:eastAsiaTheme="majorEastAsia" w:hAnsiTheme="majorHAnsi" w:cstheme="majorBidi"/>
      <w:i/>
      <w:iCs/>
      <w:color w:val="2E74B5" w:themeColor="accent1" w:themeShade="BF"/>
      <w:sz w:val="28"/>
    </w:rPr>
  </w:style>
  <w:style w:type="character" w:customStyle="1" w:styleId="10">
    <w:name w:val="Заголовок 1 Знак"/>
    <w:basedOn w:val="a0"/>
    <w:link w:val="1"/>
    <w:uiPriority w:val="9"/>
    <w:rsid w:val="001A2A1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rtejustify">
    <w:name w:val="rtejustify"/>
    <w:basedOn w:val="a"/>
    <w:rsid w:val="00AA6B1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52410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32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4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3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47788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802595">
          <w:marLeft w:val="0"/>
          <w:marRight w:val="0"/>
          <w:marTop w:val="0"/>
          <w:marBottom w:val="0"/>
          <w:divBdr>
            <w:top w:val="single" w:sz="12" w:space="11" w:color="198BAC"/>
            <w:left w:val="single" w:sz="12" w:space="31" w:color="198BAC"/>
            <w:bottom w:val="single" w:sz="12" w:space="11" w:color="198BAC"/>
            <w:right w:val="single" w:sz="12" w:space="15" w:color="198BAC"/>
          </w:divBdr>
        </w:div>
      </w:divsChild>
    </w:div>
    <w:div w:id="183317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3</Pages>
  <Words>211</Words>
  <Characters>1208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8</cp:revision>
  <dcterms:created xsi:type="dcterms:W3CDTF">2019-09-03T00:31:00Z</dcterms:created>
  <dcterms:modified xsi:type="dcterms:W3CDTF">2019-09-09T22:43:00Z</dcterms:modified>
</cp:coreProperties>
</file>