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5220" w:rsidRDefault="00EE5220" w:rsidP="00EE522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EE5220" w:rsidRDefault="00EE5220" w:rsidP="00EE522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Лазовского клуба  филиала МБУ ДК «Восток»</w:t>
      </w:r>
    </w:p>
    <w:p w:rsidR="00EE5220" w:rsidRDefault="00EE5220" w:rsidP="00EE522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06.01 по 12.01. 2020 года.</w:t>
      </w:r>
    </w:p>
    <w:p w:rsidR="00EE5220" w:rsidRDefault="00EE52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06 января  проведена рождественская игровая программа для детей «В гостях у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Солохи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 В Рождественский Сочельник к ребятам в гости пришла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Солоха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EE5220" w:rsidRPr="00EE5220" w:rsidRDefault="00EE5220" w:rsidP="00EE522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Красны девицы, да добры молодцы!</w:t>
      </w:r>
    </w:p>
    <w:p w:rsidR="00EE5220" w:rsidRPr="00EE5220" w:rsidRDefault="00EE5220" w:rsidP="00EE522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Всех зовем на Рождество!</w:t>
      </w:r>
    </w:p>
    <w:p w:rsidR="00EE5220" w:rsidRPr="00EE5220" w:rsidRDefault="00EE5220" w:rsidP="00EE522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На забавы, шутки, песни, прибаутки,</w:t>
      </w:r>
    </w:p>
    <w:p w:rsidR="00EE5220" w:rsidRPr="00EE5220" w:rsidRDefault="00EE5220" w:rsidP="00EE522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игры да колядки, хитрые загадки!</w:t>
      </w:r>
    </w:p>
    <w:p w:rsidR="00EE5220" w:rsidRPr="00EE5220" w:rsidRDefault="00EE5220" w:rsidP="00EE522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Будем рады видеть вас</w:t>
      </w:r>
    </w:p>
    <w:p w:rsidR="00EE5220" w:rsidRPr="00EE5220" w:rsidRDefault="00EE5220" w:rsidP="00EE522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всех на празднике у нас!</w:t>
      </w:r>
    </w:p>
    <w:p w:rsidR="00EE5220" w:rsidRPr="00EE5220" w:rsidRDefault="00EE5220" w:rsidP="00EE522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t>Святки праздник самый длинный.</w:t>
      </w: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Он веселый и старинный.</w:t>
      </w: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Наши предки пили, ели,</w:t>
      </w:r>
      <w:r w:rsidRPr="00EE5220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Веселились две недели.</w:t>
      </w:r>
    </w:p>
    <w:p w:rsidR="00B05AED" w:rsidRDefault="00EE5220" w:rsidP="00EE522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приняли участие:</w:t>
      </w:r>
    </w:p>
    <w:p w:rsidR="00CA2F42" w:rsidRDefault="00EE5220" w:rsidP="00EE5220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«Рождественская викторина», «Волшебный мешочек</w:t>
      </w:r>
      <w:r w:rsidR="00CA2F42">
        <w:rPr>
          <w:rFonts w:ascii="Times New Roman" w:hAnsi="Times New Roman" w:cs="Times New Roman"/>
          <w:sz w:val="28"/>
          <w:szCs w:val="28"/>
        </w:rPr>
        <w:t>-предсказатель судеб</w:t>
      </w:r>
      <w:r>
        <w:rPr>
          <w:rFonts w:ascii="Times New Roman" w:hAnsi="Times New Roman" w:cs="Times New Roman"/>
          <w:sz w:val="28"/>
          <w:szCs w:val="28"/>
        </w:rPr>
        <w:t>»</w:t>
      </w:r>
      <w:r w:rsidR="00CA2F42">
        <w:rPr>
          <w:rFonts w:ascii="Times New Roman" w:hAnsi="Times New Roman" w:cs="Times New Roman"/>
          <w:sz w:val="28"/>
          <w:szCs w:val="28"/>
        </w:rPr>
        <w:t>, «Как на Святки кашу варили», «Бег в скоморошьих париках», «</w:t>
      </w:r>
      <w:proofErr w:type="spellStart"/>
      <w:r w:rsidR="00CA2F42">
        <w:rPr>
          <w:rFonts w:ascii="Times New Roman" w:hAnsi="Times New Roman" w:cs="Times New Roman"/>
          <w:sz w:val="28"/>
          <w:szCs w:val="28"/>
        </w:rPr>
        <w:t>Ведьмина</w:t>
      </w:r>
      <w:proofErr w:type="spellEnd"/>
      <w:r w:rsidR="00CA2F42">
        <w:rPr>
          <w:rFonts w:ascii="Times New Roman" w:hAnsi="Times New Roman" w:cs="Times New Roman"/>
          <w:sz w:val="28"/>
          <w:szCs w:val="28"/>
        </w:rPr>
        <w:t xml:space="preserve"> метелка», «</w:t>
      </w:r>
      <w:proofErr w:type="spellStart"/>
      <w:r w:rsidR="00CA2F42">
        <w:rPr>
          <w:rFonts w:ascii="Times New Roman" w:hAnsi="Times New Roman" w:cs="Times New Roman"/>
          <w:sz w:val="28"/>
          <w:szCs w:val="28"/>
        </w:rPr>
        <w:t>Калядки</w:t>
      </w:r>
      <w:proofErr w:type="spellEnd"/>
      <w:r w:rsidR="00CA2F42">
        <w:rPr>
          <w:rFonts w:ascii="Times New Roman" w:hAnsi="Times New Roman" w:cs="Times New Roman"/>
          <w:sz w:val="28"/>
          <w:szCs w:val="28"/>
        </w:rPr>
        <w:t>»</w:t>
      </w:r>
      <w:r w:rsidR="00AB0C1B">
        <w:rPr>
          <w:rFonts w:ascii="Times New Roman" w:hAnsi="Times New Roman" w:cs="Times New Roman"/>
          <w:sz w:val="28"/>
          <w:szCs w:val="28"/>
        </w:rPr>
        <w:t>.</w:t>
      </w:r>
    </w:p>
    <w:p w:rsidR="00CA2F42" w:rsidRDefault="001F3A20" w:rsidP="00CA2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7900" cy="1686323"/>
            <wp:effectExtent l="19050" t="0" r="0" b="0"/>
            <wp:docPr id="6" name="Рисунок 6" descr="C:\Users\lazo\Desktop\новый год 2019\праздники новогодние 2019\DSC06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новый год 2019\праздники новогодние 2019\DSC0687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86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7900" cy="1686323"/>
            <wp:effectExtent l="19050" t="0" r="0" b="0"/>
            <wp:docPr id="8" name="Рисунок 8" descr="C:\Users\lazo\Desktop\новый год 2019\праздники новогодние 2019\DSC06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новый год 2019\праздники новогодние 2019\DSC0688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86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6FF0" w:rsidRPr="00CA2F42" w:rsidRDefault="000C6FF0" w:rsidP="00CA2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67000" cy="2000722"/>
            <wp:effectExtent l="19050" t="0" r="0" b="0"/>
            <wp:docPr id="12" name="Рисунок 5" descr="C:\Users\lazo\Desktop\новый год 2019\праздники новогодние 2019\DSC06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новый год 2019\праздники новогодние 2019\DSC0693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F42" w:rsidRDefault="00CA2F42" w:rsidP="00CA2F42">
      <w:pPr>
        <w:rPr>
          <w:rFonts w:ascii="Times New Roman" w:hAnsi="Times New Roman" w:cs="Times New Roman"/>
          <w:sz w:val="28"/>
          <w:szCs w:val="28"/>
        </w:rPr>
      </w:pPr>
    </w:p>
    <w:p w:rsidR="00EE5220" w:rsidRDefault="00CA2F42" w:rsidP="00CA2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06 января для  жителей села проведена театрализованная развлекательная программа «Рождественский разгуляй»</w:t>
      </w:r>
      <w:proofErr w:type="gramStart"/>
      <w:r w:rsidR="0077459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A13903" w:rsidRDefault="00774595" w:rsidP="0077459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774595">
        <w:rPr>
          <w:rFonts w:ascii="Times New Roman" w:eastAsia="Times New Roman" w:hAnsi="Times New Roman" w:cs="Times New Roman"/>
          <w:color w:val="333333"/>
          <w:sz w:val="28"/>
          <w:szCs w:val="28"/>
        </w:rPr>
        <w:t>День перед Рождеством называли Сочельник. В сочельник до первой звезды пищу не вкушали, а вечером ели только сочиво - пшеничную кашу с медом, пили отвар из чернослива.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В гости пожаловала </w:t>
      </w:r>
      <w:proofErr w:type="spell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Солоха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со своим гад</w:t>
      </w:r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анием, </w:t>
      </w:r>
      <w:proofErr w:type="gramStart"/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>раскид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ывая зернышки приговаривала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: «</w:t>
      </w:r>
      <w:r w:rsidRPr="00774595">
        <w:rPr>
          <w:rFonts w:ascii="Times New Roman" w:eastAsia="Times New Roman" w:hAnsi="Times New Roman" w:cs="Times New Roman"/>
          <w:color w:val="333333"/>
          <w:sz w:val="36"/>
          <w:szCs w:val="36"/>
        </w:rPr>
        <w:t xml:space="preserve"> </w:t>
      </w:r>
      <w:r w:rsidRPr="00774595">
        <w:rPr>
          <w:rFonts w:ascii="Times New Roman" w:eastAsia="Times New Roman" w:hAnsi="Times New Roman" w:cs="Times New Roman"/>
          <w:color w:val="333333"/>
          <w:sz w:val="28"/>
          <w:szCs w:val="28"/>
        </w:rPr>
        <w:t>Кому какое зернышко попадет, тому то и будет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». В канун Рождества девушки люби</w:t>
      </w:r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>ли  гадать  на суженого</w:t>
      </w:r>
      <w:proofErr w:type="gramStart"/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,</w:t>
      </w:r>
      <w:proofErr w:type="gramEnd"/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кидали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валенок , куда он покажет там и жених.</w:t>
      </w:r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AA63A1">
        <w:rPr>
          <w:rFonts w:ascii="Times New Roman" w:eastAsia="Times New Roman" w:hAnsi="Times New Roman" w:cs="Times New Roman"/>
          <w:color w:val="333333"/>
          <w:sz w:val="28"/>
          <w:szCs w:val="28"/>
        </w:rPr>
        <w:t>В этот праздник б</w:t>
      </w:r>
      <w:r w:rsidR="00D467DA" w:rsidRP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ез нечистой силы не обходится. В святки ведьмы </w:t>
      </w:r>
      <w:proofErr w:type="gramStart"/>
      <w:r w:rsidR="00D467DA" w:rsidRP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t>собираются</w:t>
      </w:r>
      <w:proofErr w:type="gramEnd"/>
      <w:r w:rsidR="00D467DA" w:rsidRP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и шабаш устраивают, так гласит поверье. Сыграйте-ка со мной в игру “</w:t>
      </w:r>
      <w:proofErr w:type="spellStart"/>
      <w:r w:rsid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t>Ведьмина</w:t>
      </w:r>
      <w:proofErr w:type="spellEnd"/>
      <w:r w:rsid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метелка”</w:t>
      </w:r>
      <w:proofErr w:type="gramStart"/>
      <w:r w:rsid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.</w:t>
      </w:r>
      <w:proofErr w:type="gramEnd"/>
      <w:r w:rsidR="00A13903">
        <w:rPr>
          <w:rFonts w:ascii="Times New Roman" w:eastAsia="Times New Roman" w:hAnsi="Times New Roman" w:cs="Times New Roman"/>
          <w:color w:val="333333"/>
          <w:sz w:val="28"/>
          <w:szCs w:val="28"/>
        </w:rPr>
        <w:t>На святки еще народ ходил колядовать. Наши предки верили, что в декабре солнце умирает, а потом снова возвращается. Празднеством возрождения солнца была Коляда. Ряженые пели колядки вместе со всеми участниками мероприятия.</w:t>
      </w:r>
    </w:p>
    <w:p w:rsidR="001F3A20" w:rsidRDefault="001F3A20" w:rsidP="0077459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2562225" cy="1922122"/>
            <wp:effectExtent l="19050" t="0" r="9525" b="0"/>
            <wp:docPr id="4" name="Рисунок 4" descr="C:\Users\lazo\Desktop\новый год 2019\праздники новогодние 2019\DSC06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новый год 2019\праздники новогодние 2019\DSC068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922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2581275" cy="1936414"/>
            <wp:effectExtent l="19050" t="0" r="9525" b="0"/>
            <wp:docPr id="5" name="Рисунок 5" descr="C:\Users\lazo\Desktop\новый год 2019\праздники новогодние 2019\DSC06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новый год 2019\праздники новогодние 2019\DSC0686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973" cy="1939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3A20" w:rsidRDefault="001F3A20" w:rsidP="0077459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                               </w:t>
      </w: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2495550" cy="1872104"/>
            <wp:effectExtent l="19050" t="0" r="0" b="0"/>
            <wp:docPr id="9" name="Рисунок 9" descr="C:\Users\lazo\Desktop\новый год 2019\праздники новогодние 2019\DSC06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новый год 2019\праздники новогодние 2019\DSC069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72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34A" w:rsidRDefault="001D634A" w:rsidP="0077459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AA63A1" w:rsidRDefault="00A13903" w:rsidP="0077459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08.01 для детей проведена  игра-соревнование «Богатырский турнир»</w:t>
      </w:r>
      <w:r w:rsidR="00AA63A1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</w:p>
    <w:p w:rsidR="00AA63A1" w:rsidRPr="001D634A" w:rsidRDefault="00AA63A1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>Давным-давно из-за высоких холмов, из-за широких степей на Русь налетало много кочевников «</w:t>
      </w:r>
      <w:proofErr w:type="spellStart"/>
      <w:r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>басурманов</w:t>
      </w:r>
      <w:proofErr w:type="spellEnd"/>
      <w:r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>»— жгли дома и посевы, грабили и уводили людей в плен.</w:t>
      </w:r>
    </w:p>
    <w:p w:rsidR="00AA63A1" w:rsidRDefault="00AA63A1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Чтоб беречь от них землю Русскую, на границе степи были созданы заставы с дружинами богатырскими. Много ратных подвигов на счету богатырском. Есть чему поучиться да позавидовать! Вот и у нас сегодня собрались </w:t>
      </w:r>
      <w:r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богатыри. Чтобы в богатырском турнире победить,</w:t>
      </w:r>
      <w:r w:rsid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1D634A"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>рабрым, умным и ловким надо быт</w:t>
      </w:r>
      <w:r w:rsidR="001D634A" w:rsidRPr="001D634A">
        <w:rPr>
          <w:rFonts w:ascii="Times New Roman" w:eastAsia="Times New Roman" w:hAnsi="Times New Roman" w:cs="Times New Roman"/>
          <w:color w:val="000000"/>
          <w:sz w:val="28"/>
          <w:szCs w:val="28"/>
        </w:rPr>
        <w:t>ь.</w:t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Богатыри приняли участие в соревнованиях:- «Перетяни друга», «Метание снежков», «Кто оденется быстрей», «Скачки на коне – мяче».</w:t>
      </w:r>
    </w:p>
    <w:p w:rsidR="000C6FF0" w:rsidRDefault="000C6FF0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C6FF0" w:rsidRDefault="000C6FF0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286000" cy="1714905"/>
            <wp:effectExtent l="19050" t="0" r="0" b="0"/>
            <wp:docPr id="3" name="Рисунок 1" descr="C:\Users\lazo\Desktop\новый год 2019\праздники новогодние 2019\DSC06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ый год 2019\праздники новогодние 2019\DSC069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1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0C1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B0C1B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286000" cy="1714905"/>
            <wp:effectExtent l="19050" t="0" r="0" b="0"/>
            <wp:docPr id="14" name="Рисунок 1" descr="C:\Users\lazo\Desktop\все фото\масленица\масленица 2018\DSC00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масленица\масленица 2018\DSC002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1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09 января проведена танцевально развлекательная программа «Новогодний калейдоскоп». Ребята приняли участие в играх:</w:t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«Давайте мы попрыгаем»- хоровод игра;</w:t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«загадки Деда Мороза»- хоровод;</w:t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«Новогодний паровозик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Букашкино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»- игра – песня;</w:t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«С посохом Деда Мороза»- танцевальная игра;</w:t>
      </w:r>
    </w:p>
    <w:p w:rsidR="004448CC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«Передай свечу»- эстафета.</w:t>
      </w:r>
    </w:p>
    <w:p w:rsidR="000C6FF0" w:rsidRDefault="000C6FF0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400300" cy="1800650"/>
            <wp:effectExtent l="19050" t="0" r="0" b="0"/>
            <wp:docPr id="10" name="Рисунок 3" descr="C:\Users\lazo\Desktop\новый год 2019\праздники новогодние 2019\DSC06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новый год 2019\праздники новогодние 2019\DSC069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447925" cy="1836377"/>
            <wp:effectExtent l="19050" t="0" r="9525" b="0"/>
            <wp:docPr id="13" name="Рисунок 6" descr="C:\Users\lazo\Desktop\новый год 2019\праздники новогодние 2019\DSC06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новый год 2019\праздники новогодние 2019\DSC069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3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D634A" w:rsidRDefault="001D634A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 января праздничное заседание клуба «Вдохновение».  «Святочные гадания»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448CC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proofErr w:type="gramEnd"/>
    </w:p>
    <w:p w:rsidR="004448CC" w:rsidRPr="001D634A" w:rsidRDefault="004448CC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A63A1" w:rsidRPr="001D634A" w:rsidRDefault="004448CC" w:rsidP="00AA63A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450522" cy="1838325"/>
            <wp:effectExtent l="19050" t="0" r="6928" b="0"/>
            <wp:docPr id="15" name="Рисунок 1" descr="F:\DCIM\101MSDCF\DSC06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69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522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451100" cy="1838759"/>
            <wp:effectExtent l="19050" t="0" r="6350" b="0"/>
            <wp:docPr id="16" name="Рисунок 2" descr="F:\DCIM\101MSDCF\DSC06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696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1838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595" w:rsidRPr="00774595" w:rsidRDefault="00D467DA" w:rsidP="0077459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D467DA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br/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</w:p>
    <w:p w:rsidR="001D634A" w:rsidRDefault="001D634A" w:rsidP="00CA2F42">
      <w:pPr>
        <w:rPr>
          <w:rFonts w:ascii="Times New Roman" w:hAnsi="Times New Roman" w:cs="Times New Roman"/>
          <w:sz w:val="28"/>
          <w:szCs w:val="28"/>
        </w:rPr>
      </w:pPr>
    </w:p>
    <w:p w:rsidR="00774595" w:rsidRDefault="001D634A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 января для ребят проведена игровая программа «День открытых дверей»</w:t>
      </w:r>
      <w:r w:rsidR="00EF63CF">
        <w:rPr>
          <w:rFonts w:ascii="Times New Roman" w:hAnsi="Times New Roman" w:cs="Times New Roman"/>
          <w:sz w:val="28"/>
          <w:szCs w:val="28"/>
        </w:rPr>
        <w:t>.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путешествовали по станциям: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«Знакомство»;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«Творчество»;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«Спорт»;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«Здоровый образ жизни»;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«Пожелание от души»;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 Скрытая камера»;</w:t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«Правило поведения».</w:t>
      </w:r>
    </w:p>
    <w:p w:rsidR="000C6FF0" w:rsidRDefault="000C6FF0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6025" cy="1864959"/>
            <wp:effectExtent l="19050" t="0" r="9525" b="0"/>
            <wp:docPr id="7" name="Рисунок 2" descr="C:\Users\lazo\Desktop\новый год 2019\праздники новогодние 2019\DSC06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новый год 2019\праздники новогодние 2019\DSC0694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864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14600" cy="1886395"/>
            <wp:effectExtent l="19050" t="0" r="0" b="0"/>
            <wp:docPr id="11" name="Рисунок 4" descr="C:\Users\lazo\Desktop\новый год 2019\праздники новогодние 2019\DSC06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новый год 2019\праздники новогодние 2019\DSC0695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 января для молодежи проведена познавательная программа «Здоровый образ жизн</w:t>
      </w:r>
      <w:proofErr w:type="gramStart"/>
      <w:r>
        <w:rPr>
          <w:rFonts w:ascii="Times New Roman" w:hAnsi="Times New Roman" w:cs="Times New Roman"/>
          <w:sz w:val="28"/>
          <w:szCs w:val="28"/>
        </w:rPr>
        <w:t>и-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выбор молодежи».</w:t>
      </w:r>
    </w:p>
    <w:p w:rsidR="00EF63CF" w:rsidRDefault="00EF63CF" w:rsidP="00EF63CF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D160F5">
        <w:rPr>
          <w:rFonts w:ascii="Times New Roman" w:eastAsia="Times New Roman" w:hAnsi="Times New Roman" w:cs="Times New Roman"/>
          <w:sz w:val="32"/>
          <w:szCs w:val="32"/>
        </w:rPr>
        <w:t> 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Жизнь – это благо! Это дар, который даётся человеку лишь однажды.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И от нас самих зависит, каким содержанием наполним мы свою жизнь.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Здорово, когда человек стремится к исполнению своей мечты!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Здорово, когда светит солнце, и щебечут птицы!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Здорово, когда у тебя есть настоящие друзья, и когда тебя любят и ждут дома!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Здорово, когда тебя окружают счастливые и здоровые люди!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Здорово, когда в твоей душе горит огонь добра и веры в лучшее!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Огонь издавна считался символом энергии, борьбы, символом веры в лучшее.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Пусть искорки от этого огня зажгут в сердце каждого человека веру в то, что ХХ</w:t>
      </w:r>
      <w:proofErr w:type="gramStart"/>
      <w:r w:rsidRPr="00EF63CF">
        <w:rPr>
          <w:rFonts w:ascii="Times New Roman" w:eastAsia="Times New Roman" w:hAnsi="Times New Roman" w:cs="Times New Roman"/>
          <w:sz w:val="28"/>
          <w:szCs w:val="28"/>
        </w:rPr>
        <w:t>I</w:t>
      </w:r>
      <w:proofErr w:type="gramEnd"/>
      <w:r w:rsidRPr="00EF63CF">
        <w:rPr>
          <w:rFonts w:ascii="Times New Roman" w:eastAsia="Times New Roman" w:hAnsi="Times New Roman" w:cs="Times New Roman"/>
          <w:sz w:val="28"/>
          <w:szCs w:val="28"/>
        </w:rPr>
        <w:t xml:space="preserve"> век будет веком процветания, счастья, мира, согласия.</w:t>
      </w:r>
      <w:r w:rsidRPr="00EF63CF">
        <w:rPr>
          <w:rFonts w:ascii="Times New Roman" w:hAnsi="Times New Roman" w:cs="Times New Roman"/>
          <w:sz w:val="28"/>
          <w:szCs w:val="28"/>
        </w:rPr>
        <w:t xml:space="preserve"> </w:t>
      </w:r>
      <w:r w:rsidRPr="00EF63CF">
        <w:rPr>
          <w:rFonts w:ascii="Times New Roman" w:eastAsia="Times New Roman" w:hAnsi="Times New Roman" w:cs="Times New Roman"/>
          <w:sz w:val="28"/>
          <w:szCs w:val="28"/>
        </w:rPr>
        <w:t>Веком здоровой жизни!</w:t>
      </w:r>
    </w:p>
    <w:p w:rsidR="000C6FF0" w:rsidRPr="00EF63CF" w:rsidRDefault="000C6FF0" w:rsidP="00EF63C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F63CF" w:rsidRPr="00EF63CF" w:rsidRDefault="00EF63CF" w:rsidP="00EF63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374340" cy="1781175"/>
            <wp:effectExtent l="19050" t="0" r="6910" b="0"/>
            <wp:docPr id="1" name="Рисунок 1" descr="C:\Users\lazo\Desktop\новый год 2019\праздники новогодние 2019\DSC06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ый год 2019\праздники новогодние 2019\DSC0681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34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F63C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74900" cy="1781595"/>
            <wp:effectExtent l="19050" t="0" r="6350" b="0"/>
            <wp:docPr id="2" name="Рисунок 2" descr="C:\Users\lazo\Desktop\новый год 2019\праздники новогодние 2019\DSC06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новый год 2019\праздники новогодние 2019\DSC068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78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63CF" w:rsidRPr="00EF63CF" w:rsidSect="00B05A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E5220"/>
    <w:rsid w:val="000C6FF0"/>
    <w:rsid w:val="001D634A"/>
    <w:rsid w:val="001F3A20"/>
    <w:rsid w:val="004448CC"/>
    <w:rsid w:val="00774595"/>
    <w:rsid w:val="00926ADC"/>
    <w:rsid w:val="00A13903"/>
    <w:rsid w:val="00AA63A1"/>
    <w:rsid w:val="00AB0C1B"/>
    <w:rsid w:val="00B05AED"/>
    <w:rsid w:val="00B57F37"/>
    <w:rsid w:val="00CA2F42"/>
    <w:rsid w:val="00CA45AC"/>
    <w:rsid w:val="00CC0EA9"/>
    <w:rsid w:val="00D467DA"/>
    <w:rsid w:val="00EE5220"/>
    <w:rsid w:val="00EF63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5A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F63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63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613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</Pages>
  <Words>557</Words>
  <Characters>3180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3730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8</cp:revision>
  <dcterms:created xsi:type="dcterms:W3CDTF">2020-01-11T02:24:00Z</dcterms:created>
  <dcterms:modified xsi:type="dcterms:W3CDTF">2020-01-11T08:27:00Z</dcterms:modified>
</cp:coreProperties>
</file>