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B0A7E" w:rsidRDefault="005B0A7E" w:rsidP="005B0A7E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Отчет Дома культуры   </w:t>
      </w:r>
    </w:p>
    <w:p w:rsidR="005B0A7E" w:rsidRDefault="005B0A7E" w:rsidP="005B0A7E">
      <w:pPr>
        <w:pStyle w:val="a3"/>
        <w:ind w:left="36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</w:t>
      </w:r>
      <w:r w:rsidR="00412EEA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имени В. </w:t>
      </w:r>
      <w:proofErr w:type="spellStart"/>
      <w:r>
        <w:rPr>
          <w:rFonts w:ascii="Times New Roman" w:hAnsi="Times New Roman"/>
          <w:sz w:val="28"/>
          <w:szCs w:val="28"/>
        </w:rPr>
        <w:t>Сибирцева</w:t>
      </w:r>
      <w:proofErr w:type="spellEnd"/>
      <w:r>
        <w:rPr>
          <w:rFonts w:ascii="Times New Roman" w:hAnsi="Times New Roman"/>
          <w:sz w:val="28"/>
          <w:szCs w:val="28"/>
        </w:rPr>
        <w:t xml:space="preserve">  за неделю                                                          </w:t>
      </w:r>
    </w:p>
    <w:p w:rsidR="005B0A7E" w:rsidRDefault="005B0A7E" w:rsidP="005B0A7E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</w:t>
      </w:r>
      <w:r w:rsidR="00412EEA">
        <w:rPr>
          <w:rFonts w:ascii="Times New Roman" w:hAnsi="Times New Roman"/>
          <w:sz w:val="28"/>
          <w:szCs w:val="28"/>
        </w:rPr>
        <w:t xml:space="preserve">                         с 1.01 . по 10.01</w:t>
      </w:r>
      <w:r>
        <w:rPr>
          <w:rFonts w:ascii="Times New Roman" w:hAnsi="Times New Roman"/>
          <w:sz w:val="28"/>
          <w:szCs w:val="28"/>
        </w:rPr>
        <w:t>. 2019г.</w:t>
      </w:r>
    </w:p>
    <w:p w:rsidR="005B0A7E" w:rsidRDefault="005B0A7E" w:rsidP="005B0A7E">
      <w:pPr>
        <w:rPr>
          <w:rFonts w:ascii="Times New Roman" w:hAnsi="Times New Roman"/>
          <w:sz w:val="28"/>
          <w:szCs w:val="28"/>
        </w:rPr>
      </w:pPr>
    </w:p>
    <w:p w:rsidR="005B0A7E" w:rsidRDefault="00412EEA" w:rsidP="005B0A7E">
      <w:pPr>
        <w:tabs>
          <w:tab w:val="left" w:pos="1710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За Новогодние праздничные дни в Доме культуры  прошло 8 </w:t>
      </w:r>
      <w:r w:rsidR="005B0A7E">
        <w:rPr>
          <w:rFonts w:ascii="Times New Roman" w:hAnsi="Times New Roman"/>
          <w:sz w:val="28"/>
          <w:szCs w:val="28"/>
        </w:rPr>
        <w:t xml:space="preserve">мероприятий, </w:t>
      </w:r>
      <w:r>
        <w:rPr>
          <w:rFonts w:ascii="Times New Roman" w:hAnsi="Times New Roman"/>
          <w:sz w:val="28"/>
          <w:szCs w:val="28"/>
        </w:rPr>
        <w:t xml:space="preserve"> их посетило </w:t>
      </w:r>
      <w:r w:rsidR="005B0A7E">
        <w:rPr>
          <w:rFonts w:ascii="Times New Roman" w:hAnsi="Times New Roman"/>
          <w:sz w:val="28"/>
          <w:szCs w:val="28"/>
        </w:rPr>
        <w:t xml:space="preserve"> </w:t>
      </w:r>
      <w:r w:rsidR="006C7F11">
        <w:rPr>
          <w:rFonts w:ascii="Times New Roman" w:hAnsi="Times New Roman"/>
          <w:sz w:val="28"/>
          <w:szCs w:val="28"/>
        </w:rPr>
        <w:t>870 человек</w:t>
      </w:r>
      <w:r w:rsidR="005B0A7E">
        <w:rPr>
          <w:rFonts w:ascii="Times New Roman" w:hAnsi="Times New Roman"/>
          <w:sz w:val="28"/>
          <w:szCs w:val="28"/>
        </w:rPr>
        <w:t>.</w:t>
      </w:r>
    </w:p>
    <w:p w:rsidR="00577E1D" w:rsidRDefault="006C7F11" w:rsidP="005B0A7E">
      <w:pPr>
        <w:tabs>
          <w:tab w:val="left" w:pos="1710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1января в час ночи, всех жителей микрорайона ждало  Новогоднее театрализованное  представление на улице «Новогоднее похищение» и  дискотека «С Новым годом!»</w:t>
      </w:r>
      <w:r w:rsidR="008A2BD7">
        <w:rPr>
          <w:rFonts w:ascii="Times New Roman" w:hAnsi="Times New Roman"/>
          <w:sz w:val="28"/>
          <w:szCs w:val="28"/>
        </w:rPr>
        <w:t xml:space="preserve">. </w:t>
      </w:r>
      <w:r w:rsidR="0068134D">
        <w:rPr>
          <w:rFonts w:ascii="Times New Roman" w:hAnsi="Times New Roman"/>
          <w:sz w:val="28"/>
          <w:szCs w:val="28"/>
        </w:rPr>
        <w:t>В первые минуты Нового года всех жителей и гостей микрорайона  поздравили   Дед Мороз и Снегурочка. После чего  состоялось  яркое и веселое театрализованное представление. Всем  кто пришел в эту Новогоднюю ночь</w:t>
      </w:r>
      <w:r w:rsidR="00577E1D">
        <w:rPr>
          <w:rFonts w:ascii="Times New Roman" w:hAnsi="Times New Roman"/>
          <w:sz w:val="28"/>
          <w:szCs w:val="28"/>
        </w:rPr>
        <w:t>,</w:t>
      </w:r>
      <w:r w:rsidR="0068134D">
        <w:rPr>
          <w:rFonts w:ascii="Times New Roman" w:hAnsi="Times New Roman"/>
          <w:sz w:val="28"/>
          <w:szCs w:val="28"/>
        </w:rPr>
        <w:t xml:space="preserve"> пришлось окунуть</w:t>
      </w:r>
      <w:r w:rsidR="00577E1D">
        <w:rPr>
          <w:rFonts w:ascii="Times New Roman" w:hAnsi="Times New Roman"/>
          <w:sz w:val="28"/>
          <w:szCs w:val="28"/>
        </w:rPr>
        <w:t>ся в сказочный, яркий   и юмористический сюжет. И вместе с героями  представления потанцевать под любимые праздничные песни. А кульминационным моментом мероприятия стало приглашение Деда Мороза  в большой и дружный хоровод.</w:t>
      </w:r>
    </w:p>
    <w:p w:rsidR="00CD2B09" w:rsidRDefault="00CD2B09" w:rsidP="005B0A7E">
      <w:pPr>
        <w:tabs>
          <w:tab w:val="left" w:pos="1710"/>
        </w:tabs>
        <w:rPr>
          <w:rFonts w:ascii="Times New Roman" w:hAnsi="Times New Roman"/>
          <w:sz w:val="28"/>
          <w:szCs w:val="28"/>
        </w:rPr>
      </w:pPr>
    </w:p>
    <w:p w:rsidR="00CD2B09" w:rsidRDefault="00577E1D" w:rsidP="005B0A7E">
      <w:pPr>
        <w:tabs>
          <w:tab w:val="left" w:pos="1710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5127329" cy="38481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045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28059" cy="38486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2B09" w:rsidRDefault="00577E1D" w:rsidP="005B0A7E">
      <w:pPr>
        <w:tabs>
          <w:tab w:val="left" w:pos="1710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514975" cy="4468574"/>
            <wp:effectExtent l="0" t="0" r="0" b="825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052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18615" cy="4471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 xml:space="preserve">  </w:t>
      </w:r>
      <w:r w:rsidR="0068134D">
        <w:rPr>
          <w:rFonts w:ascii="Times New Roman" w:hAnsi="Times New Roman"/>
          <w:sz w:val="28"/>
          <w:szCs w:val="28"/>
        </w:rPr>
        <w:t xml:space="preserve">    </w:t>
      </w:r>
    </w:p>
    <w:p w:rsidR="006C7F11" w:rsidRDefault="00CD2B09" w:rsidP="005B0A7E">
      <w:pPr>
        <w:tabs>
          <w:tab w:val="left" w:pos="1710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5514975" cy="4083027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032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12029" cy="40808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8134D">
        <w:rPr>
          <w:rFonts w:ascii="Times New Roman" w:hAnsi="Times New Roman"/>
          <w:sz w:val="28"/>
          <w:szCs w:val="28"/>
        </w:rPr>
        <w:t xml:space="preserve">                             </w:t>
      </w:r>
    </w:p>
    <w:p w:rsidR="00137245" w:rsidRDefault="00137245"/>
    <w:p w:rsidR="00CD2B09" w:rsidRDefault="00CD2B09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Кроме того, в праздничные дни в Доме культуры прошли мероприятия для детей микрорайона: Новогодняя викторина « Что за чудо Новый год!», игровая программа «Новогодний забег», развлекательная дискотека «Что за зимушка – зима». Все дети, принимавшие  участие  в   играх, танцах и конкурсах  получали сладкие подарки от Деда Мороза.</w:t>
      </w:r>
    </w:p>
    <w:p w:rsidR="000D1C11" w:rsidRDefault="000D1C11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4219575" cy="5397098"/>
            <wp:effectExtent l="0" t="0" r="0" b="0"/>
            <wp:docPr id="5" name="Рисунок 5" descr="C:\Users\User\Desktop\63f15aae-6f13-4ccc-9c1e-d89a8e8f18a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63f15aae-6f13-4ccc-9c1e-d89a8e8f18a7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2372" cy="540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1C11" w:rsidRDefault="000D1C11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34075" cy="4448175"/>
            <wp:effectExtent l="0" t="0" r="9525" b="9525"/>
            <wp:docPr id="6" name="Рисунок 6" descr="C:\Users\User\Desktop\f76211d5-5126-4568-aa3d-68c377d1139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f76211d5-5126-4568-aa3d-68c377d1139e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44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1C11" w:rsidRDefault="000D1C11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5934075" cy="4448175"/>
            <wp:effectExtent l="0" t="0" r="9525" b="9525"/>
            <wp:docPr id="7" name="Рисунок 7" descr="C:\Users\User\Desktop\DSC_0111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DSC_0111 (3)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44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1C11" w:rsidRDefault="00FD6DD4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34075" cy="7915275"/>
            <wp:effectExtent l="0" t="0" r="9525" b="9525"/>
            <wp:docPr id="8" name="Рисунок 8" descr="C:\Users\User\Desktop\a2e40c24-ae0a-4088-92b7-e5d8400623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a2e40c24-ae0a-4088-92b7-e5d840062336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791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6DD4" w:rsidRDefault="00FD6DD4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7 января для жителей микрорайона прошло театрализованное  представление «Рождественская звезда». Со сцены в этот день звучали слова пожелания, поздравления и удачи в году. Праздничным настроением, атмосферой добра и волшебства  зарядили всех жителей  микрорайона  артисты и  вокальный коллектив «Бабье лето».</w:t>
      </w:r>
    </w:p>
    <w:p w:rsidR="00FD6DD4" w:rsidRDefault="00FD6DD4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34075" cy="4448175"/>
            <wp:effectExtent l="0" t="0" r="9525" b="9525"/>
            <wp:docPr id="9" name="Рисунок 9" descr="C:\Users\User\Desktop\2fc67370-e2d3-4c34-ad34-42eb92232a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2fc67370-e2d3-4c34-ad34-42eb92232a20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44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6DD4" w:rsidRDefault="00FD6DD4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5934075" cy="4448175"/>
            <wp:effectExtent l="0" t="0" r="9525" b="9525"/>
            <wp:docPr id="12" name="Рисунок 12" descr="C:\Users\User\Desktop\7cfb6199-54e0-4f9b-92ce-d9fec6bd2bd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7cfb6199-54e0-4f9b-92ce-d9fec6bd2bdd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44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FD6DD4" w:rsidRDefault="00FD6DD4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34075" cy="5295900"/>
            <wp:effectExtent l="0" t="0" r="9525" b="0"/>
            <wp:docPr id="10" name="Рисунок 10" descr="C:\Users\User\Desktop\d121f036-be77-4171-9e8b-be0d86074e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d121f036-be77-4171-9e8b-be0d86074e42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529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6DD4" w:rsidRDefault="00FD6DD4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5934075" cy="3333750"/>
            <wp:effectExtent l="0" t="0" r="9525" b="0"/>
            <wp:docPr id="11" name="Рисунок 11" descr="C:\Users\User\Desktop\b44a3d8c-807e-4243-9c7a-904ecaa42bc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b44a3d8c-807e-4243-9c7a-904ecaa42bca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33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D6DD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3529B"/>
    <w:rsid w:val="000D1C11"/>
    <w:rsid w:val="00137245"/>
    <w:rsid w:val="00306C62"/>
    <w:rsid w:val="00412EEA"/>
    <w:rsid w:val="00577E1D"/>
    <w:rsid w:val="005B0A7E"/>
    <w:rsid w:val="0068134D"/>
    <w:rsid w:val="006C7F11"/>
    <w:rsid w:val="0083529B"/>
    <w:rsid w:val="008A2BD7"/>
    <w:rsid w:val="00CD2B09"/>
    <w:rsid w:val="00ED22C8"/>
    <w:rsid w:val="00FD6D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B0A7E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B0A7E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577E1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77E1D"/>
    <w:rPr>
      <w:rFonts w:ascii="Tahoma" w:eastAsia="Calibri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B0A7E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B0A7E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577E1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77E1D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61562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113</TotalTime>
  <Pages>1</Pages>
  <Words>242</Words>
  <Characters>1381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7</cp:revision>
  <dcterms:created xsi:type="dcterms:W3CDTF">2020-01-12T22:40:00Z</dcterms:created>
  <dcterms:modified xsi:type="dcterms:W3CDTF">2020-01-13T00:58:00Z</dcterms:modified>
</cp:coreProperties>
</file>