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D1" w:rsidRDefault="00D652D1" w:rsidP="0095431B">
      <w:pPr>
        <w:spacing w:after="0" w:line="240" w:lineRule="auto"/>
        <w:ind w:firstLine="851"/>
        <w:jc w:val="both"/>
      </w:pPr>
      <w:r w:rsidRPr="00D652D1">
        <w:t>6 февраля специалист ДК «Восток», ведущая Наталья Щербинина, провела торжественное мероприятие - подведения итогов    городского конкурса</w:t>
      </w:r>
      <w:r w:rsidR="0095431B">
        <w:t xml:space="preserve"> </w:t>
      </w:r>
      <w:r w:rsidRPr="00D652D1">
        <w:t xml:space="preserve">«Лучший Волонтер - 2019» </w:t>
      </w:r>
      <w:r w:rsidR="0095431B" w:rsidRPr="00D652D1">
        <w:t>и «</w:t>
      </w:r>
      <w:r w:rsidRPr="00D652D1">
        <w:t>Юнармеец года - 2019»</w:t>
      </w:r>
      <w:r w:rsidR="0095431B">
        <w:t xml:space="preserve"> </w:t>
      </w:r>
      <w:r w:rsidRPr="00D652D1">
        <w:t>с церемонией награждения призеров конкурса.</w:t>
      </w:r>
      <w:r>
        <w:t xml:space="preserve"> </w:t>
      </w:r>
      <w:r w:rsidRPr="00D652D1">
        <w:t>1 ф</w:t>
      </w:r>
      <w:r>
        <w:t xml:space="preserve">евраля 2020 года в Дальнереченске прошел городской конкурс «Лучший Волонтер - 2019» и «Юнармеец года - 2019». И на мероприятии были подведены </w:t>
      </w:r>
      <w:proofErr w:type="gramStart"/>
      <w:r>
        <w:t>итоги  конкурса</w:t>
      </w:r>
      <w:proofErr w:type="gramEnd"/>
      <w:r>
        <w:t xml:space="preserve">, а участники конкурса получили свои заслуженные награды.  </w:t>
      </w:r>
    </w:p>
    <w:p w:rsidR="00D5703C" w:rsidRDefault="00D5703C" w:rsidP="0095431B">
      <w:pPr>
        <w:spacing w:after="0" w:line="240" w:lineRule="auto"/>
        <w:ind w:firstLine="851"/>
        <w:jc w:val="both"/>
      </w:pPr>
    </w:p>
    <w:p w:rsidR="00D5703C" w:rsidRDefault="00D5703C" w:rsidP="0095431B">
      <w:pPr>
        <w:spacing w:after="0" w:line="240" w:lineRule="auto"/>
        <w:ind w:firstLine="851"/>
        <w:jc w:val="both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C:\Users\%D0%92%D0%BB%D0%B0%D0%B4%D0%B5%D0%BB%D0%B5%D1%86\Desktop\111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2BE0BF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wTrCgMAABsGAAAOAAAAZHJzL2Uyb0RvYy54bWysVM1u1DAQviPxDpalHtMk2+xPoqZVu9lF&#10;SAUqld568SbOxmpiB9vbtCAkJK5IPAIPwQXx02fIvhFjZ7fdbS8IyGE0nnG++fs8+4fXVYmuqFRM&#10;8Bj7ux5GlKciY3we4/PXU2eEkdKEZ6QUnMb4hip8ePD0yX5TR7QnClFmVCIA4Spq6hgXWteR66q0&#10;oBVRu6KmHJy5kBXRcJRzN5OkAfSqdHueN3AbIbNaipQqBdakc+IDi5/nNNWv8lxRjcoYQ27aSmnl&#10;zEj3YJ9Ec0nqgqWrNMhfZFERxiHoHVRCNEELyR5BVSyVQolc76aickWes5TaGqAa33tQzVlBampr&#10;geao+q5N6v/Bpi+vTiViGcwOI04qGFH7Zflh+bn92d4uP7Zf29v2x/JT+6v91n5HcCejKoX+jaOL&#10;cwVjv9hJvJ2wZ+TxsZWelYGV/Q076P7OaHCRUHWpRX3h+/5uQ2e1GUFTqwgyOatPpWmiqk9EeqkQ&#10;F+OC8Dk9UjUMsktxbZJSNAUlGfTCNxDuFoY5KEBDs+aFyKAostDCDug6l5WJAa1H15YHN3c8oNca&#10;pWDc84KRB2xJwbXSTQQSrX+updLPqKiQUWIsITsLTq5OlO6urq+YWFxMWVmCnUQl3zIAZmeB0PCr&#10;8ZkkLHPehV44GU1GgRP0BhMn8JLEOZqOA2cw9Yf9ZC8ZjxP/vYnrB1HBsoxyE2bNYj/4M5as3lPH&#10;vzseK1GyzMCZlJScz8alRFcEXtHUfrbl4Lm/5m6nYfsFtTwoye8F3nEvdKaD0dAJpkHfCYfeyPH8&#10;8DgceEEYJNPtkk4Yp/9eEmpiHPZ7fTuljaQf1ObZ73FtJKqYhj1VsirGQA34zCUSGQZOeGZ1TVjZ&#10;6RutMOnftwLGvR605auhaMf+mchugK5SAJ2AebBRQSmEfItRA9spxurNgkiKUfmcA+VDPwjMOrOH&#10;oD/swUFuemabHsJTgIqxxqhTx7pbgYtasnkBkXzbGC6O4JnkzFLYPKEuq9Xjgg1kK1ltS7PiNs/2&#10;1v1OP/gN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9NME6woDAAAb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D5703C">
        <w:rPr>
          <w:noProof/>
          <w:lang w:eastAsia="ru-RU"/>
        </w:rPr>
        <w:drawing>
          <wp:inline distT="0" distB="0" distL="0" distR="0">
            <wp:extent cx="3800475" cy="2850356"/>
            <wp:effectExtent l="0" t="0" r="0" b="7620"/>
            <wp:docPr id="2" name="Рисунок 2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382" cy="285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03C" w:rsidRPr="00D5703C" w:rsidRDefault="00D5703C" w:rsidP="0095431B">
      <w:pPr>
        <w:spacing w:after="0" w:line="240" w:lineRule="auto"/>
        <w:ind w:firstLine="851"/>
        <w:jc w:val="both"/>
        <w:rPr>
          <w:lang w:val="en-US"/>
        </w:rPr>
      </w:pPr>
    </w:p>
    <w:p w:rsidR="00D652D1" w:rsidRDefault="002E1420" w:rsidP="003C005B">
      <w:pPr>
        <w:spacing w:after="0" w:line="240" w:lineRule="auto"/>
        <w:ind w:firstLine="851"/>
        <w:jc w:val="both"/>
      </w:pPr>
      <w:r>
        <w:t>7 февраля прошло открытие выставки в АРТ-</w:t>
      </w:r>
      <w:r w:rsidR="00D649FC">
        <w:t>ЭТАЖ «</w:t>
      </w:r>
      <w:r>
        <w:t>Территория творчества»</w:t>
      </w:r>
      <w:r w:rsidR="00694AB2">
        <w:t xml:space="preserve"> - «Мы раскрываем крылья», посвященная 5-летнему юбилею.</w:t>
      </w:r>
      <w:r w:rsidR="00C56F1A">
        <w:t xml:space="preserve"> </w:t>
      </w:r>
      <w:r w:rsidR="00D649FC" w:rsidRPr="00C56F1A">
        <w:t>Это место для тех, кто не может жить без творчества в самых разных его проявлениях.</w:t>
      </w:r>
      <w:r w:rsidR="003C005B">
        <w:t xml:space="preserve"> Специалист Дома культуры «Восток» - Наталья Щербинина провела мероприятие и исполнила для гостей в подарок песню.</w:t>
      </w:r>
    </w:p>
    <w:p w:rsidR="003C005B" w:rsidRDefault="003C005B" w:rsidP="003C005B">
      <w:pPr>
        <w:spacing w:after="0" w:line="240" w:lineRule="auto"/>
        <w:ind w:firstLine="851"/>
        <w:jc w:val="both"/>
      </w:pPr>
    </w:p>
    <w:p w:rsidR="00D652D1" w:rsidRDefault="00C56F1A" w:rsidP="003C005B">
      <w:pPr>
        <w:jc w:val="center"/>
      </w:pPr>
      <w:r w:rsidRPr="00C56F1A">
        <w:rPr>
          <w:noProof/>
          <w:lang w:eastAsia="ru-RU"/>
        </w:rPr>
        <w:drawing>
          <wp:inline distT="0" distB="0" distL="0" distR="0">
            <wp:extent cx="2590800" cy="1943100"/>
            <wp:effectExtent l="0" t="0" r="0" b="0"/>
            <wp:docPr id="4" name="Рисунок 4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561" cy="195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F1A">
        <w:rPr>
          <w:noProof/>
          <w:lang w:eastAsia="ru-RU"/>
        </w:rPr>
        <w:drawing>
          <wp:inline distT="0" distB="0" distL="0" distR="0">
            <wp:extent cx="2581275" cy="1935956"/>
            <wp:effectExtent l="0" t="0" r="0" b="7620"/>
            <wp:docPr id="3" name="Рисунок 3" descr="C:\Users\Владелец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429" cy="194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2D1" w:rsidRDefault="00D652D1" w:rsidP="00703EAC">
      <w:pPr>
        <w:spacing w:after="0"/>
        <w:rPr>
          <w:szCs w:val="28"/>
        </w:rPr>
      </w:pPr>
    </w:p>
    <w:p w:rsidR="00D652D1" w:rsidRDefault="00D652D1" w:rsidP="00703EAC">
      <w:pPr>
        <w:spacing w:after="0"/>
        <w:rPr>
          <w:szCs w:val="28"/>
        </w:rPr>
      </w:pPr>
    </w:p>
    <w:p w:rsidR="00D652D1" w:rsidRDefault="00D652D1" w:rsidP="00703EAC">
      <w:pPr>
        <w:spacing w:after="0"/>
        <w:rPr>
          <w:szCs w:val="28"/>
        </w:rPr>
      </w:pPr>
    </w:p>
    <w:p w:rsidR="00544299" w:rsidRPr="003C005B" w:rsidRDefault="000A540E" w:rsidP="003C005B">
      <w:pPr>
        <w:ind w:firstLine="851"/>
        <w:jc w:val="both"/>
      </w:pPr>
      <w:r w:rsidRPr="003C005B">
        <w:t xml:space="preserve">Второй зональный этап </w:t>
      </w:r>
      <w:r w:rsidR="00E62B59" w:rsidRPr="003C005B">
        <w:t xml:space="preserve">краевого смотра творческих коллективов, ветеранов и пенсионеров, посвященный 75-летию Победы в Великой </w:t>
      </w:r>
      <w:r w:rsidR="00E62B59" w:rsidRPr="003C005B">
        <w:lastRenderedPageBreak/>
        <w:t xml:space="preserve">Отечественной войне 1941-1945гг. </w:t>
      </w:r>
      <w:r w:rsidRPr="003C005B">
        <w:t>состоялся</w:t>
      </w:r>
      <w:r w:rsidR="00703EAC" w:rsidRPr="003C005B">
        <w:t xml:space="preserve"> 8 февраля в 11. 00 в Лесозаводском городском округ</w:t>
      </w:r>
      <w:r w:rsidRPr="003C005B">
        <w:t>е в городском доме культуры. Лесозаводский округ принял</w:t>
      </w:r>
      <w:r w:rsidR="00703EAC" w:rsidRPr="003C005B">
        <w:t xml:space="preserve"> делегации ветеранов из г. Дальнереченска, г. Спасск-Дальний, Пожарского, Спасского, Дальнереченского, Кировского, Черниговского, Красноармейского муниципальных районов. </w:t>
      </w:r>
      <w:proofErr w:type="spellStart"/>
      <w:r w:rsidR="00EF24FF" w:rsidRPr="003C005B">
        <w:t>Дальнереченский</w:t>
      </w:r>
      <w:proofErr w:type="spellEnd"/>
      <w:r w:rsidR="00EF24FF" w:rsidRPr="003C005B">
        <w:t xml:space="preserve"> </w:t>
      </w:r>
      <w:r w:rsidR="00703EAC" w:rsidRPr="003C005B">
        <w:t>горо</w:t>
      </w:r>
      <w:r w:rsidR="00EF24FF" w:rsidRPr="003C005B">
        <w:t>дск</w:t>
      </w:r>
      <w:r w:rsidR="002B4BCB" w:rsidRPr="003C005B">
        <w:t>ой округ представляли</w:t>
      </w:r>
      <w:r w:rsidR="00E62B59" w:rsidRPr="003C005B">
        <w:t xml:space="preserve"> </w:t>
      </w:r>
      <w:r w:rsidR="002B4BCB" w:rsidRPr="003C005B">
        <w:t>коллективы и солисты МБУ ДК «Восток»:</w:t>
      </w:r>
      <w:r w:rsidR="00E62B59" w:rsidRPr="003C005B">
        <w:t xml:space="preserve"> </w:t>
      </w:r>
      <w:r w:rsidR="00C56F1A" w:rsidRPr="003C005B">
        <w:t>Наталья Истомина</w:t>
      </w:r>
      <w:r w:rsidR="002B4BCB" w:rsidRPr="003C005B">
        <w:t xml:space="preserve">, </w:t>
      </w:r>
      <w:r w:rsidR="00C56F1A" w:rsidRPr="003C005B">
        <w:t>Михаил Галкин</w:t>
      </w:r>
      <w:r w:rsidR="002B4BCB" w:rsidRPr="003C005B">
        <w:t xml:space="preserve">, </w:t>
      </w:r>
      <w:r w:rsidR="00C56F1A" w:rsidRPr="003C005B">
        <w:t xml:space="preserve">Нина </w:t>
      </w:r>
      <w:r w:rsidR="00E62B59" w:rsidRPr="003C005B">
        <w:t>Омельяненко, вокальная</w:t>
      </w:r>
      <w:r w:rsidR="00C56F1A" w:rsidRPr="003C005B">
        <w:t xml:space="preserve"> группа «</w:t>
      </w:r>
      <w:proofErr w:type="spellStart"/>
      <w:r w:rsidR="00C56F1A" w:rsidRPr="003C005B">
        <w:t>Лазовчанка</w:t>
      </w:r>
      <w:proofErr w:type="spellEnd"/>
      <w:r w:rsidR="00C56F1A" w:rsidRPr="003C005B">
        <w:t>»</w:t>
      </w:r>
      <w:r w:rsidR="002B4BCB" w:rsidRPr="003C005B">
        <w:t>, в</w:t>
      </w:r>
      <w:r w:rsidR="00E33669" w:rsidRPr="003C005B">
        <w:t>окальная группа «Бабье лето»</w:t>
      </w:r>
      <w:r w:rsidR="002B4BCB" w:rsidRPr="003C005B">
        <w:t xml:space="preserve">. </w:t>
      </w:r>
      <w:r w:rsidR="003C005B" w:rsidRPr="003C005B">
        <w:t xml:space="preserve">Компетентное жюри из г. Владивостока выбрало творческие коллективы и солистов, которые представят свои территории на гала - концерте фестиваля, который состоится в мае 2020 года. </w:t>
      </w:r>
      <w:r w:rsidR="002B4BCB" w:rsidRPr="003C005B">
        <w:t>Все участники получили Диплом участника.</w:t>
      </w:r>
      <w:r w:rsidR="00544299" w:rsidRPr="003C005B">
        <w:t xml:space="preserve"> Солист Дома </w:t>
      </w:r>
      <w:r w:rsidR="00E62B59" w:rsidRPr="003C005B">
        <w:t>культуры Михаил</w:t>
      </w:r>
      <w:r w:rsidR="00544299" w:rsidRPr="003C005B">
        <w:t xml:space="preserve"> Галкин выбран для участия в </w:t>
      </w:r>
      <w:r w:rsidR="009B0F0A">
        <w:t>гала-концерте</w:t>
      </w:r>
      <w:bookmarkStart w:id="0" w:name="_GoBack"/>
      <w:bookmarkEnd w:id="0"/>
      <w:r w:rsidR="00E62B59" w:rsidRPr="003C005B">
        <w:t xml:space="preserve"> и</w:t>
      </w:r>
      <w:r w:rsidR="00544299" w:rsidRPr="003C005B">
        <w:t xml:space="preserve"> будет представлять </w:t>
      </w:r>
      <w:proofErr w:type="spellStart"/>
      <w:r w:rsidR="00544299" w:rsidRPr="003C005B">
        <w:t>Дальнереченский</w:t>
      </w:r>
      <w:proofErr w:type="spellEnd"/>
      <w:r w:rsidR="00544299" w:rsidRPr="003C005B">
        <w:t xml:space="preserve"> городско округ во    Владивостоке.</w:t>
      </w:r>
    </w:p>
    <w:p w:rsidR="0095431B" w:rsidRPr="00E62B59" w:rsidRDefault="00E33669" w:rsidP="00E62B59">
      <w:pPr>
        <w:spacing w:after="0"/>
        <w:ind w:firstLine="851"/>
        <w:jc w:val="both"/>
        <w:rPr>
          <w:color w:val="333333"/>
          <w:szCs w:val="28"/>
          <w:shd w:val="clear" w:color="auto" w:fill="FFFFFF"/>
        </w:rPr>
      </w:pPr>
      <w:r w:rsidRPr="00E62B59">
        <w:rPr>
          <w:color w:val="333333"/>
          <w:szCs w:val="28"/>
          <w:shd w:val="clear" w:color="auto" w:fill="FFFFFF"/>
        </w:rPr>
        <w:t xml:space="preserve">  </w:t>
      </w:r>
    </w:p>
    <w:p w:rsidR="00E33669" w:rsidRPr="00703EAC" w:rsidRDefault="003C005B" w:rsidP="000A540E">
      <w:pPr>
        <w:jc w:val="both"/>
        <w:rPr>
          <w:szCs w:val="28"/>
        </w:rPr>
      </w:pPr>
      <w:r w:rsidRPr="003C005B">
        <w:rPr>
          <w:noProof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6" name="Рисунок 6" descr="C:\Users\Владелец\Desktop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3669" w:rsidRPr="00703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43A3E"/>
    <w:rsid w:val="0004706A"/>
    <w:rsid w:val="000611CD"/>
    <w:rsid w:val="00070DB9"/>
    <w:rsid w:val="000A05B1"/>
    <w:rsid w:val="000A36D6"/>
    <w:rsid w:val="000A540E"/>
    <w:rsid w:val="000B1A7A"/>
    <w:rsid w:val="000C55D1"/>
    <w:rsid w:val="00100785"/>
    <w:rsid w:val="0017085F"/>
    <w:rsid w:val="00176F47"/>
    <w:rsid w:val="001B48C7"/>
    <w:rsid w:val="001E6FE6"/>
    <w:rsid w:val="001E7884"/>
    <w:rsid w:val="001F3731"/>
    <w:rsid w:val="001F49CF"/>
    <w:rsid w:val="00205625"/>
    <w:rsid w:val="00241B77"/>
    <w:rsid w:val="0025193A"/>
    <w:rsid w:val="002B4BCB"/>
    <w:rsid w:val="002C7B9E"/>
    <w:rsid w:val="002E1420"/>
    <w:rsid w:val="002E1602"/>
    <w:rsid w:val="002F32C4"/>
    <w:rsid w:val="003200BA"/>
    <w:rsid w:val="00330886"/>
    <w:rsid w:val="00334AB4"/>
    <w:rsid w:val="003424E5"/>
    <w:rsid w:val="00352108"/>
    <w:rsid w:val="00375936"/>
    <w:rsid w:val="00376377"/>
    <w:rsid w:val="003B1482"/>
    <w:rsid w:val="003C005B"/>
    <w:rsid w:val="003C3918"/>
    <w:rsid w:val="003F1491"/>
    <w:rsid w:val="00412C4F"/>
    <w:rsid w:val="00414275"/>
    <w:rsid w:val="00437E99"/>
    <w:rsid w:val="004567B4"/>
    <w:rsid w:val="004729CF"/>
    <w:rsid w:val="00487967"/>
    <w:rsid w:val="00490B92"/>
    <w:rsid w:val="004A11BD"/>
    <w:rsid w:val="004A313F"/>
    <w:rsid w:val="004D2D6D"/>
    <w:rsid w:val="0050467D"/>
    <w:rsid w:val="005304AC"/>
    <w:rsid w:val="00532841"/>
    <w:rsid w:val="00544299"/>
    <w:rsid w:val="00545900"/>
    <w:rsid w:val="0055124C"/>
    <w:rsid w:val="005523D2"/>
    <w:rsid w:val="005543F8"/>
    <w:rsid w:val="0056250D"/>
    <w:rsid w:val="0056349D"/>
    <w:rsid w:val="00570966"/>
    <w:rsid w:val="00571558"/>
    <w:rsid w:val="005719B5"/>
    <w:rsid w:val="005927A7"/>
    <w:rsid w:val="005A6D76"/>
    <w:rsid w:val="005C030A"/>
    <w:rsid w:val="005F6790"/>
    <w:rsid w:val="00611907"/>
    <w:rsid w:val="00615B8A"/>
    <w:rsid w:val="0064784B"/>
    <w:rsid w:val="00674657"/>
    <w:rsid w:val="00691269"/>
    <w:rsid w:val="00694AB2"/>
    <w:rsid w:val="006A3F10"/>
    <w:rsid w:val="006A6E38"/>
    <w:rsid w:val="006A755E"/>
    <w:rsid w:val="006C15DF"/>
    <w:rsid w:val="006F325A"/>
    <w:rsid w:val="0070064C"/>
    <w:rsid w:val="00701994"/>
    <w:rsid w:val="00703EAC"/>
    <w:rsid w:val="00711BA1"/>
    <w:rsid w:val="007129C8"/>
    <w:rsid w:val="00716A2F"/>
    <w:rsid w:val="00741327"/>
    <w:rsid w:val="00742E65"/>
    <w:rsid w:val="00765F4C"/>
    <w:rsid w:val="007721A1"/>
    <w:rsid w:val="0078622A"/>
    <w:rsid w:val="00792CDF"/>
    <w:rsid w:val="0079468A"/>
    <w:rsid w:val="007A0D3B"/>
    <w:rsid w:val="007B5A6B"/>
    <w:rsid w:val="007E4E2F"/>
    <w:rsid w:val="007E78EA"/>
    <w:rsid w:val="008170BD"/>
    <w:rsid w:val="00824327"/>
    <w:rsid w:val="0086240C"/>
    <w:rsid w:val="00895A46"/>
    <w:rsid w:val="008A25DF"/>
    <w:rsid w:val="008B0B38"/>
    <w:rsid w:val="00902C2B"/>
    <w:rsid w:val="009037BB"/>
    <w:rsid w:val="009239C5"/>
    <w:rsid w:val="0093086C"/>
    <w:rsid w:val="00941165"/>
    <w:rsid w:val="0095431B"/>
    <w:rsid w:val="00956BEF"/>
    <w:rsid w:val="0096785E"/>
    <w:rsid w:val="0096786F"/>
    <w:rsid w:val="00982769"/>
    <w:rsid w:val="0099006A"/>
    <w:rsid w:val="009A4729"/>
    <w:rsid w:val="009B0F0A"/>
    <w:rsid w:val="009C2058"/>
    <w:rsid w:val="009D0D81"/>
    <w:rsid w:val="009E1865"/>
    <w:rsid w:val="009E4B27"/>
    <w:rsid w:val="009F47F3"/>
    <w:rsid w:val="009F7C47"/>
    <w:rsid w:val="00A26F0F"/>
    <w:rsid w:val="00A4013F"/>
    <w:rsid w:val="00A8077E"/>
    <w:rsid w:val="00A8628E"/>
    <w:rsid w:val="00AA2646"/>
    <w:rsid w:val="00AD42B9"/>
    <w:rsid w:val="00AE2CED"/>
    <w:rsid w:val="00AE371C"/>
    <w:rsid w:val="00B02E77"/>
    <w:rsid w:val="00B13FF2"/>
    <w:rsid w:val="00B33F1C"/>
    <w:rsid w:val="00B3659F"/>
    <w:rsid w:val="00B6102B"/>
    <w:rsid w:val="00B75E34"/>
    <w:rsid w:val="00B83EAF"/>
    <w:rsid w:val="00B858FC"/>
    <w:rsid w:val="00B8692B"/>
    <w:rsid w:val="00B9317A"/>
    <w:rsid w:val="00B95AE7"/>
    <w:rsid w:val="00B962A3"/>
    <w:rsid w:val="00BA0EA5"/>
    <w:rsid w:val="00BA1837"/>
    <w:rsid w:val="00BA790A"/>
    <w:rsid w:val="00BC525F"/>
    <w:rsid w:val="00BD046F"/>
    <w:rsid w:val="00BD3207"/>
    <w:rsid w:val="00BD4AB9"/>
    <w:rsid w:val="00BE2524"/>
    <w:rsid w:val="00BF26DB"/>
    <w:rsid w:val="00C0239F"/>
    <w:rsid w:val="00C04C1A"/>
    <w:rsid w:val="00C21787"/>
    <w:rsid w:val="00C21E37"/>
    <w:rsid w:val="00C357CB"/>
    <w:rsid w:val="00C56F1A"/>
    <w:rsid w:val="00C74297"/>
    <w:rsid w:val="00C85973"/>
    <w:rsid w:val="00CA7D7E"/>
    <w:rsid w:val="00CF50AE"/>
    <w:rsid w:val="00D16CA4"/>
    <w:rsid w:val="00D22FF9"/>
    <w:rsid w:val="00D5703C"/>
    <w:rsid w:val="00D6381A"/>
    <w:rsid w:val="00D649FC"/>
    <w:rsid w:val="00D652D1"/>
    <w:rsid w:val="00D73AF3"/>
    <w:rsid w:val="00D87006"/>
    <w:rsid w:val="00D90BC2"/>
    <w:rsid w:val="00D93277"/>
    <w:rsid w:val="00DD1E7C"/>
    <w:rsid w:val="00DD77BB"/>
    <w:rsid w:val="00DF4828"/>
    <w:rsid w:val="00E300BC"/>
    <w:rsid w:val="00E33669"/>
    <w:rsid w:val="00E34BC1"/>
    <w:rsid w:val="00E3731D"/>
    <w:rsid w:val="00E57DE3"/>
    <w:rsid w:val="00E60CA1"/>
    <w:rsid w:val="00E62B59"/>
    <w:rsid w:val="00E7027E"/>
    <w:rsid w:val="00E8702D"/>
    <w:rsid w:val="00EA3068"/>
    <w:rsid w:val="00EA62D6"/>
    <w:rsid w:val="00ED4205"/>
    <w:rsid w:val="00ED46C5"/>
    <w:rsid w:val="00EE15D2"/>
    <w:rsid w:val="00EF24FF"/>
    <w:rsid w:val="00F018AD"/>
    <w:rsid w:val="00F0537C"/>
    <w:rsid w:val="00F17DD4"/>
    <w:rsid w:val="00F21BB3"/>
    <w:rsid w:val="00F26183"/>
    <w:rsid w:val="00F52BA6"/>
    <w:rsid w:val="00F5604B"/>
    <w:rsid w:val="00F62963"/>
    <w:rsid w:val="00F76DD4"/>
    <w:rsid w:val="00F86C3D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  <w:style w:type="table" w:styleId="ab">
    <w:name w:val="Table Grid"/>
    <w:basedOn w:val="a1"/>
    <w:uiPriority w:val="59"/>
    <w:rsid w:val="00E3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D652D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16</cp:revision>
  <dcterms:created xsi:type="dcterms:W3CDTF">2020-02-02T23:43:00Z</dcterms:created>
  <dcterms:modified xsi:type="dcterms:W3CDTF">2020-02-09T23:54:00Z</dcterms:modified>
</cp:coreProperties>
</file>