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9C0" w:rsidRDefault="00CD68BD" w:rsidP="00CD68BD">
      <w:r>
        <w:t>25 февраля прошло развлекательное мероприятие для людей «</w:t>
      </w:r>
      <w:r w:rsidR="00741E1E">
        <w:t>серебряного</w:t>
      </w:r>
      <w:r>
        <w:t xml:space="preserve"> возраста 50+» - «Для Вас мужчины» посвященное Дню защитника Отечества.</w:t>
      </w:r>
    </w:p>
    <w:p w:rsidR="007C1AA7" w:rsidRDefault="00226224" w:rsidP="00226224">
      <w:pPr>
        <w:jc w:val="center"/>
      </w:pPr>
      <w:r w:rsidRPr="00226224">
        <w:rPr>
          <w:noProof/>
          <w:lang w:eastAsia="ru-RU"/>
        </w:rPr>
        <w:drawing>
          <wp:inline distT="0" distB="0" distL="0" distR="0">
            <wp:extent cx="2726267" cy="1533525"/>
            <wp:effectExtent l="0" t="0" r="0" b="0"/>
            <wp:docPr id="2" name="Рисунок 2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197" cy="153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6224">
        <w:rPr>
          <w:noProof/>
          <w:lang w:eastAsia="ru-RU"/>
        </w:rPr>
        <w:drawing>
          <wp:inline distT="0" distB="0" distL="0" distR="0">
            <wp:extent cx="1200150" cy="2131763"/>
            <wp:effectExtent l="0" t="0" r="0" b="1905"/>
            <wp:docPr id="1" name="Рисунок 1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431" cy="215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BD" w:rsidRDefault="00CD68BD" w:rsidP="00CD68BD"/>
    <w:p w:rsidR="00CD68BD" w:rsidRDefault="00CD68BD" w:rsidP="00CD68BD"/>
    <w:p w:rsidR="00226224" w:rsidRDefault="00CD68BD" w:rsidP="00CD68BD">
      <w:pPr>
        <w:ind w:firstLine="851"/>
        <w:jc w:val="both"/>
        <w:rPr>
          <w:noProof/>
          <w:lang w:eastAsia="ru-RU"/>
        </w:rPr>
      </w:pPr>
      <w:r w:rsidRPr="00E7027E">
        <w:rPr>
          <w:color w:val="333333"/>
          <w:szCs w:val="28"/>
          <w:shd w:val="clear" w:color="auto" w:fill="FFFFFF"/>
        </w:rPr>
        <w:t xml:space="preserve">Во исполнение поручения Губернатора Приморского края по организации досуга детей, проходящих лечение в больницах края, </w:t>
      </w:r>
      <w:r>
        <w:rPr>
          <w:color w:val="333333"/>
          <w:szCs w:val="28"/>
          <w:shd w:val="clear" w:color="auto" w:fill="FFFFFF"/>
        </w:rPr>
        <w:t>специалисты муниципального бюджетного учреждения</w:t>
      </w:r>
      <w:r w:rsidRPr="00E7027E">
        <w:rPr>
          <w:color w:val="333333"/>
          <w:szCs w:val="28"/>
          <w:shd w:val="clear" w:color="auto" w:fill="FFFFFF"/>
        </w:rPr>
        <w:t xml:space="preserve"> </w:t>
      </w:r>
      <w:r>
        <w:rPr>
          <w:color w:val="333333"/>
          <w:szCs w:val="28"/>
          <w:shd w:val="clear" w:color="auto" w:fill="FFFFFF"/>
        </w:rPr>
        <w:t xml:space="preserve">Дом культуры </w:t>
      </w:r>
      <w:r w:rsidRPr="00E7027E">
        <w:rPr>
          <w:color w:val="333333"/>
          <w:szCs w:val="28"/>
          <w:shd w:val="clear" w:color="auto" w:fill="FFFFFF"/>
        </w:rPr>
        <w:t>«</w:t>
      </w:r>
      <w:r>
        <w:rPr>
          <w:color w:val="333333"/>
          <w:szCs w:val="28"/>
          <w:shd w:val="clear" w:color="auto" w:fill="FFFFFF"/>
        </w:rPr>
        <w:t>Восток</w:t>
      </w:r>
      <w:r w:rsidRPr="00E7027E">
        <w:rPr>
          <w:color w:val="333333"/>
          <w:szCs w:val="28"/>
          <w:shd w:val="clear" w:color="auto" w:fill="FFFFFF"/>
        </w:rPr>
        <w:t xml:space="preserve">» </w:t>
      </w:r>
      <w:r>
        <w:rPr>
          <w:color w:val="333333"/>
          <w:szCs w:val="28"/>
          <w:shd w:val="clear" w:color="auto" w:fill="FFFFFF"/>
        </w:rPr>
        <w:t>ежемесячно проводит развлекательные мероприятия</w:t>
      </w:r>
      <w:r w:rsidRPr="00E7027E">
        <w:rPr>
          <w:color w:val="333333"/>
          <w:szCs w:val="28"/>
          <w:shd w:val="clear" w:color="auto" w:fill="FFFFFF"/>
        </w:rPr>
        <w:t xml:space="preserve"> для детей, на</w:t>
      </w:r>
      <w:r>
        <w:rPr>
          <w:color w:val="333333"/>
          <w:szCs w:val="28"/>
          <w:shd w:val="clear" w:color="auto" w:fill="FFFFFF"/>
        </w:rPr>
        <w:t>ходящихся на лечении в больнице</w:t>
      </w:r>
      <w:r w:rsidRPr="00E7027E">
        <w:rPr>
          <w:color w:val="333333"/>
          <w:szCs w:val="28"/>
          <w:shd w:val="clear" w:color="auto" w:fill="FFFFFF"/>
        </w:rPr>
        <w:t xml:space="preserve">. </w:t>
      </w:r>
      <w:r>
        <w:rPr>
          <w:color w:val="333333"/>
          <w:szCs w:val="28"/>
          <w:shd w:val="clear" w:color="auto" w:fill="FFFFFF"/>
        </w:rPr>
        <w:t>27</w:t>
      </w:r>
      <w:r w:rsidR="00741E1E">
        <w:rPr>
          <w:color w:val="333333"/>
          <w:szCs w:val="28"/>
          <w:shd w:val="clear" w:color="auto" w:fill="FFFFFF"/>
        </w:rPr>
        <w:t xml:space="preserve"> </w:t>
      </w:r>
      <w:bookmarkStart w:id="0" w:name="_GoBack"/>
      <w:bookmarkEnd w:id="0"/>
      <w:r w:rsidR="00741E1E">
        <w:rPr>
          <w:color w:val="333333"/>
          <w:szCs w:val="28"/>
          <w:shd w:val="clear" w:color="auto" w:fill="FFFFFF"/>
        </w:rPr>
        <w:t xml:space="preserve">февраля </w:t>
      </w:r>
      <w:r>
        <w:rPr>
          <w:color w:val="333333"/>
          <w:szCs w:val="28"/>
          <w:shd w:val="clear" w:color="auto" w:fill="FFFFFF"/>
        </w:rPr>
        <w:t xml:space="preserve"> в детском отделении больницы проведена развлекательная программа, </w:t>
      </w:r>
      <w:r w:rsidRPr="00E7027E">
        <w:rPr>
          <w:color w:val="333333"/>
          <w:szCs w:val="28"/>
          <w:shd w:val="clear" w:color="auto" w:fill="FFFFFF"/>
        </w:rPr>
        <w:t>на которо</w:t>
      </w:r>
      <w:r>
        <w:rPr>
          <w:color w:val="333333"/>
          <w:szCs w:val="28"/>
          <w:shd w:val="clear" w:color="auto" w:fill="FFFFFF"/>
        </w:rPr>
        <w:t>й</w:t>
      </w:r>
      <w:r w:rsidRPr="00E7027E">
        <w:rPr>
          <w:color w:val="333333"/>
          <w:szCs w:val="28"/>
          <w:shd w:val="clear" w:color="auto" w:fill="FFFFFF"/>
        </w:rPr>
        <w:t xml:space="preserve"> ребята </w:t>
      </w:r>
      <w:r w:rsidRPr="00ED4205">
        <w:rPr>
          <w:color w:val="333333"/>
          <w:szCs w:val="28"/>
          <w:shd w:val="clear" w:color="auto" w:fill="FFFFFF"/>
        </w:rPr>
        <w:t xml:space="preserve">приняли участие в </w:t>
      </w:r>
      <w:r>
        <w:rPr>
          <w:color w:val="333333"/>
          <w:szCs w:val="28"/>
          <w:shd w:val="clear" w:color="auto" w:fill="FFFFFF"/>
        </w:rPr>
        <w:t>играх и танцах.</w:t>
      </w:r>
      <w:r w:rsidR="00226224" w:rsidRPr="00226224">
        <w:rPr>
          <w:noProof/>
          <w:lang w:eastAsia="ru-RU"/>
        </w:rPr>
        <w:t xml:space="preserve"> </w:t>
      </w:r>
    </w:p>
    <w:p w:rsidR="00CD68BD" w:rsidRDefault="00226224" w:rsidP="00CD68BD">
      <w:pPr>
        <w:ind w:firstLine="851"/>
        <w:jc w:val="both"/>
        <w:rPr>
          <w:color w:val="333333"/>
          <w:szCs w:val="28"/>
          <w:shd w:val="clear" w:color="auto" w:fill="FFFFFF"/>
        </w:rPr>
      </w:pPr>
      <w:r w:rsidRPr="007C1AA7">
        <w:rPr>
          <w:noProof/>
          <w:lang w:eastAsia="ru-RU"/>
        </w:rPr>
        <w:drawing>
          <wp:inline distT="0" distB="0" distL="0" distR="0" wp14:anchorId="09403997" wp14:editId="7FEDFBFE">
            <wp:extent cx="4914900" cy="3275199"/>
            <wp:effectExtent l="0" t="0" r="0" b="1905"/>
            <wp:docPr id="9" name="Рисунок 9" descr="C:\Users\Владелец\Desktop\больница 27.02.20\DSC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больница 27.02.20\DSC_00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946" cy="3280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BD" w:rsidRDefault="00CD68BD" w:rsidP="00CD68BD"/>
    <w:p w:rsidR="00CD68BD" w:rsidRDefault="00CD68BD" w:rsidP="00CD68BD"/>
    <w:p w:rsidR="00CD68BD" w:rsidRDefault="00B9086E" w:rsidP="00226224">
      <w:pPr>
        <w:spacing w:after="0" w:line="240" w:lineRule="auto"/>
        <w:jc w:val="both"/>
        <w:rPr>
          <w:szCs w:val="28"/>
        </w:rPr>
      </w:pPr>
      <w:r>
        <w:rPr>
          <w:szCs w:val="28"/>
        </w:rPr>
        <w:t xml:space="preserve">27 и 28 февраля в Доме культуры «Восток» прошел </w:t>
      </w:r>
      <w:r w:rsidR="00170844">
        <w:rPr>
          <w:szCs w:val="28"/>
        </w:rPr>
        <w:t>цикл, состоящий из 3-х познавательно-развлекательных</w:t>
      </w:r>
      <w:r>
        <w:rPr>
          <w:szCs w:val="28"/>
        </w:rPr>
        <w:t xml:space="preserve"> мероприятий</w:t>
      </w:r>
      <w:r w:rsidRPr="005E17D8">
        <w:rPr>
          <w:szCs w:val="28"/>
        </w:rPr>
        <w:t>– «</w:t>
      </w:r>
      <w:r>
        <w:rPr>
          <w:szCs w:val="28"/>
        </w:rPr>
        <w:t>Старые добрые сказки</w:t>
      </w:r>
      <w:r w:rsidRPr="005E17D8">
        <w:rPr>
          <w:szCs w:val="28"/>
        </w:rPr>
        <w:t>»</w:t>
      </w:r>
      <w:r>
        <w:rPr>
          <w:szCs w:val="28"/>
        </w:rPr>
        <w:t xml:space="preserve">, </w:t>
      </w:r>
      <w:r w:rsidRPr="00B9086E">
        <w:rPr>
          <w:szCs w:val="28"/>
        </w:rPr>
        <w:t>о русских традициях и обычаях</w:t>
      </w:r>
      <w:r w:rsidR="00226224">
        <w:rPr>
          <w:szCs w:val="28"/>
        </w:rPr>
        <w:t xml:space="preserve"> на «Масленицу»</w:t>
      </w:r>
      <w:r>
        <w:rPr>
          <w:szCs w:val="28"/>
        </w:rPr>
        <w:t>, который провела О.</w:t>
      </w:r>
      <w:r w:rsidR="003C6E53">
        <w:rPr>
          <w:szCs w:val="28"/>
        </w:rPr>
        <w:t xml:space="preserve"> </w:t>
      </w:r>
      <w:proofErr w:type="spellStart"/>
      <w:r>
        <w:rPr>
          <w:szCs w:val="28"/>
        </w:rPr>
        <w:t>Блинова</w:t>
      </w:r>
      <w:proofErr w:type="spellEnd"/>
      <w:r>
        <w:rPr>
          <w:szCs w:val="28"/>
        </w:rPr>
        <w:t xml:space="preserve">. Мероприятие посетили учащиеся </w:t>
      </w:r>
      <w:r w:rsidR="00170844">
        <w:rPr>
          <w:szCs w:val="28"/>
        </w:rPr>
        <w:t>2-3-х</w:t>
      </w:r>
      <w:r>
        <w:rPr>
          <w:szCs w:val="28"/>
        </w:rPr>
        <w:t xml:space="preserve"> классов</w:t>
      </w:r>
      <w:r w:rsidR="003C6E53">
        <w:rPr>
          <w:szCs w:val="28"/>
        </w:rPr>
        <w:t xml:space="preserve"> «Лицея»</w:t>
      </w:r>
      <w:r>
        <w:rPr>
          <w:szCs w:val="28"/>
        </w:rPr>
        <w:t>.</w:t>
      </w:r>
    </w:p>
    <w:p w:rsidR="00226224" w:rsidRDefault="00226224" w:rsidP="00B9086E">
      <w:pPr>
        <w:spacing w:after="0" w:line="240" w:lineRule="auto"/>
        <w:jc w:val="center"/>
        <w:rPr>
          <w:szCs w:val="28"/>
        </w:rPr>
      </w:pPr>
    </w:p>
    <w:p w:rsidR="007C1AA7" w:rsidRDefault="007C1AA7" w:rsidP="00226224">
      <w:pPr>
        <w:spacing w:after="0" w:line="240" w:lineRule="auto"/>
        <w:jc w:val="center"/>
      </w:pPr>
      <w:r w:rsidRPr="007C1AA7">
        <w:rPr>
          <w:noProof/>
          <w:lang w:eastAsia="ru-RU"/>
        </w:rPr>
        <w:drawing>
          <wp:inline distT="0" distB="0" distL="0" distR="0">
            <wp:extent cx="2209165" cy="2945553"/>
            <wp:effectExtent l="0" t="0" r="635" b="7620"/>
            <wp:docPr id="13" name="Рисунок 13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212" cy="2957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1AA7">
        <w:rPr>
          <w:noProof/>
          <w:lang w:eastAsia="ru-RU"/>
        </w:rPr>
        <w:drawing>
          <wp:inline distT="0" distB="0" distL="0" distR="0">
            <wp:extent cx="2219325" cy="2959100"/>
            <wp:effectExtent l="0" t="0" r="9525" b="0"/>
            <wp:docPr id="12" name="Рисунок 12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922" cy="2971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1AA7">
        <w:rPr>
          <w:noProof/>
          <w:lang w:eastAsia="ru-RU"/>
        </w:rPr>
        <w:drawing>
          <wp:inline distT="0" distB="0" distL="0" distR="0">
            <wp:extent cx="2987040" cy="2240280"/>
            <wp:effectExtent l="0" t="0" r="3810" b="7620"/>
            <wp:docPr id="10" name="Рисунок 10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596" cy="2242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4D39" w:rsidRPr="007C1AA7">
        <w:rPr>
          <w:noProof/>
          <w:lang w:eastAsia="ru-RU"/>
        </w:rPr>
        <w:drawing>
          <wp:inline distT="0" distB="0" distL="0" distR="0" wp14:anchorId="63508875" wp14:editId="238FE29F">
            <wp:extent cx="1685925" cy="2247900"/>
            <wp:effectExtent l="0" t="0" r="9525" b="0"/>
            <wp:docPr id="11" name="Рисунок 11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571" cy="2251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224" w:rsidRDefault="00226224" w:rsidP="00226224">
      <w:pPr>
        <w:spacing w:after="0" w:line="240" w:lineRule="auto"/>
        <w:jc w:val="center"/>
      </w:pPr>
      <w:r>
        <w:t xml:space="preserve"> </w:t>
      </w:r>
    </w:p>
    <w:p w:rsidR="00315876" w:rsidRPr="004E63A5" w:rsidRDefault="00226224" w:rsidP="00315876">
      <w:pPr>
        <w:pStyle w:val="a3"/>
        <w:shd w:val="clear" w:color="auto" w:fill="FFFFFF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315876">
        <w:rPr>
          <w:sz w:val="28"/>
          <w:szCs w:val="28"/>
        </w:rPr>
        <w:t>01 марта на городской площади прошло народное гуляние – «Масленица». Для жителей и гостей города специалистами ДК «Восток» было показано театрализованное представление «Как Царь Горох Масленицу встречал» с конкурсами</w:t>
      </w:r>
      <w:r w:rsidR="009C67D1" w:rsidRPr="00315876">
        <w:rPr>
          <w:sz w:val="28"/>
          <w:szCs w:val="28"/>
        </w:rPr>
        <w:t>:</w:t>
      </w:r>
      <w:r w:rsidR="00287A05" w:rsidRPr="00315876">
        <w:rPr>
          <w:sz w:val="28"/>
          <w:szCs w:val="28"/>
        </w:rPr>
        <w:t xml:space="preserve"> </w:t>
      </w:r>
      <w:r w:rsidR="009C67D1" w:rsidRPr="00315876">
        <w:rPr>
          <w:sz w:val="28"/>
          <w:szCs w:val="28"/>
        </w:rPr>
        <w:t>«</w:t>
      </w:r>
      <w:proofErr w:type="spellStart"/>
      <w:r w:rsidR="009C67D1" w:rsidRPr="00315876">
        <w:rPr>
          <w:sz w:val="28"/>
          <w:szCs w:val="28"/>
        </w:rPr>
        <w:t>Блиноеды</w:t>
      </w:r>
      <w:proofErr w:type="spellEnd"/>
      <w:r w:rsidR="00DF4CEC" w:rsidRPr="00DF4CEC">
        <w:rPr>
          <w:sz w:val="28"/>
          <w:szCs w:val="28"/>
        </w:rPr>
        <w:t xml:space="preserve">», </w:t>
      </w:r>
      <w:r w:rsidR="009C67D1" w:rsidRPr="00315876">
        <w:rPr>
          <w:sz w:val="28"/>
          <w:szCs w:val="28"/>
        </w:rPr>
        <w:t>«Аукцион</w:t>
      </w:r>
      <w:r w:rsidR="00DF4CEC" w:rsidRPr="00DF4CEC">
        <w:rPr>
          <w:sz w:val="28"/>
          <w:szCs w:val="28"/>
        </w:rPr>
        <w:t xml:space="preserve">», </w:t>
      </w:r>
      <w:r w:rsidR="000C5D0B" w:rsidRPr="00315876">
        <w:rPr>
          <w:sz w:val="28"/>
          <w:szCs w:val="28"/>
        </w:rPr>
        <w:t>«Мешки</w:t>
      </w:r>
      <w:r w:rsidR="00DF4CEC" w:rsidRPr="00DF4CEC">
        <w:rPr>
          <w:sz w:val="28"/>
          <w:szCs w:val="28"/>
        </w:rPr>
        <w:t xml:space="preserve">», </w:t>
      </w:r>
      <w:r w:rsidR="000C5D0B" w:rsidRPr="00315876">
        <w:rPr>
          <w:sz w:val="28"/>
          <w:szCs w:val="28"/>
        </w:rPr>
        <w:t>«Танцевальный</w:t>
      </w:r>
      <w:r w:rsidR="00DF4CEC" w:rsidRPr="00DF4CEC">
        <w:rPr>
          <w:sz w:val="28"/>
          <w:szCs w:val="28"/>
        </w:rPr>
        <w:t xml:space="preserve"> конкурс», </w:t>
      </w:r>
      <w:proofErr w:type="spellStart"/>
      <w:r w:rsidR="000C5D0B" w:rsidRPr="00315876">
        <w:rPr>
          <w:sz w:val="28"/>
          <w:szCs w:val="28"/>
        </w:rPr>
        <w:t>Флешмоб</w:t>
      </w:r>
      <w:proofErr w:type="spellEnd"/>
      <w:r w:rsidR="000C5D0B" w:rsidRPr="00315876">
        <w:rPr>
          <w:sz w:val="28"/>
          <w:szCs w:val="28"/>
        </w:rPr>
        <w:t xml:space="preserve"> и</w:t>
      </w:r>
      <w:r w:rsidR="00287A05" w:rsidRPr="00315876">
        <w:rPr>
          <w:sz w:val="28"/>
          <w:szCs w:val="28"/>
        </w:rPr>
        <w:t xml:space="preserve"> концертными номерами солистов и коллективов ДК «Восток»: В. </w:t>
      </w:r>
      <w:proofErr w:type="spellStart"/>
      <w:r w:rsidR="00287A05" w:rsidRPr="00315876">
        <w:rPr>
          <w:sz w:val="28"/>
          <w:szCs w:val="28"/>
        </w:rPr>
        <w:t>Гуцалюк</w:t>
      </w:r>
      <w:proofErr w:type="spellEnd"/>
      <w:r w:rsidR="00287A05" w:rsidRPr="00315876">
        <w:rPr>
          <w:sz w:val="28"/>
          <w:szCs w:val="28"/>
        </w:rPr>
        <w:t>, народный ансамбль казачьей песни «</w:t>
      </w:r>
      <w:proofErr w:type="spellStart"/>
      <w:r w:rsidR="00287A05" w:rsidRPr="00315876">
        <w:rPr>
          <w:sz w:val="28"/>
          <w:szCs w:val="28"/>
        </w:rPr>
        <w:t>Круголет</w:t>
      </w:r>
      <w:proofErr w:type="spellEnd"/>
      <w:r w:rsidR="00287A05" w:rsidRPr="00315876">
        <w:rPr>
          <w:sz w:val="28"/>
          <w:szCs w:val="28"/>
        </w:rPr>
        <w:t>», А. Кириенко, в</w:t>
      </w:r>
      <w:r w:rsidR="00287A05" w:rsidRPr="0034128E">
        <w:rPr>
          <w:sz w:val="28"/>
          <w:szCs w:val="28"/>
        </w:rPr>
        <w:t>окальная группа «</w:t>
      </w:r>
      <w:proofErr w:type="spellStart"/>
      <w:r w:rsidR="00287A05" w:rsidRPr="0034128E">
        <w:rPr>
          <w:sz w:val="28"/>
          <w:szCs w:val="28"/>
        </w:rPr>
        <w:t>Ивушка</w:t>
      </w:r>
      <w:proofErr w:type="spellEnd"/>
      <w:r w:rsidR="00287A05" w:rsidRPr="0034128E">
        <w:rPr>
          <w:sz w:val="28"/>
          <w:szCs w:val="28"/>
        </w:rPr>
        <w:t>»</w:t>
      </w:r>
      <w:r w:rsidR="00287A05" w:rsidRPr="00315876">
        <w:rPr>
          <w:sz w:val="28"/>
          <w:szCs w:val="28"/>
        </w:rPr>
        <w:t>, в</w:t>
      </w:r>
      <w:r w:rsidR="00287A05" w:rsidRPr="00E07EE8">
        <w:rPr>
          <w:sz w:val="28"/>
          <w:szCs w:val="28"/>
        </w:rPr>
        <w:t>окальный ансамбль «Девчонки»</w:t>
      </w:r>
      <w:r w:rsidR="00287A05" w:rsidRPr="00315876">
        <w:rPr>
          <w:sz w:val="28"/>
          <w:szCs w:val="28"/>
        </w:rPr>
        <w:t>.</w:t>
      </w:r>
      <w:r w:rsidR="00287A05" w:rsidRPr="00E07EE8">
        <w:rPr>
          <w:sz w:val="28"/>
          <w:szCs w:val="28"/>
        </w:rPr>
        <w:t xml:space="preserve">     </w:t>
      </w:r>
      <w:r w:rsidR="00315876" w:rsidRPr="0001721A">
        <w:rPr>
          <w:sz w:val="28"/>
          <w:szCs w:val="28"/>
        </w:rPr>
        <w:t>Самый популярный конкурс «Столб»</w:t>
      </w:r>
      <w:r w:rsidR="00315876">
        <w:rPr>
          <w:sz w:val="28"/>
          <w:szCs w:val="28"/>
        </w:rPr>
        <w:t xml:space="preserve"> как всегда был в центре внимания</w:t>
      </w:r>
      <w:r w:rsidR="00315876" w:rsidRPr="0001721A">
        <w:rPr>
          <w:sz w:val="28"/>
          <w:szCs w:val="28"/>
        </w:rPr>
        <w:t>, было много желающих попробовать свои силы!</w:t>
      </w:r>
      <w:r w:rsidR="00315876">
        <w:rPr>
          <w:sz w:val="28"/>
          <w:szCs w:val="28"/>
        </w:rPr>
        <w:t xml:space="preserve"> </w:t>
      </w:r>
      <w:r w:rsidR="00315876" w:rsidRPr="0001721A">
        <w:rPr>
          <w:sz w:val="28"/>
          <w:szCs w:val="28"/>
        </w:rPr>
        <w:t xml:space="preserve">Всего в конкурсе приняло участие </w:t>
      </w:r>
      <w:r w:rsidR="00746422">
        <w:rPr>
          <w:sz w:val="28"/>
          <w:szCs w:val="28"/>
        </w:rPr>
        <w:t>четверо</w:t>
      </w:r>
      <w:r w:rsidR="00315876" w:rsidRPr="0001721A">
        <w:rPr>
          <w:sz w:val="28"/>
          <w:szCs w:val="28"/>
        </w:rPr>
        <w:t xml:space="preserve"> удальцов, которые получили памятные</w:t>
      </w:r>
      <w:r w:rsidR="00746422">
        <w:rPr>
          <w:sz w:val="28"/>
          <w:szCs w:val="28"/>
        </w:rPr>
        <w:t xml:space="preserve"> призы, а один из них получил суперприз!</w:t>
      </w:r>
    </w:p>
    <w:p w:rsidR="00226224" w:rsidRPr="00315876" w:rsidRDefault="00287A05" w:rsidP="0031587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07EE8">
        <w:rPr>
          <w:sz w:val="28"/>
          <w:szCs w:val="28"/>
        </w:rPr>
        <w:t xml:space="preserve">   </w:t>
      </w:r>
    </w:p>
    <w:p w:rsidR="00226224" w:rsidRPr="00CD68BD" w:rsidRDefault="003D44C2" w:rsidP="001659DE">
      <w:pPr>
        <w:spacing w:after="0" w:line="240" w:lineRule="auto"/>
      </w:pPr>
      <w:r w:rsidRPr="003D44C2">
        <w:rPr>
          <w:noProof/>
          <w:lang w:eastAsia="ru-RU"/>
        </w:rPr>
        <w:lastRenderedPageBreak/>
        <w:drawing>
          <wp:inline distT="0" distB="0" distL="0" distR="0">
            <wp:extent cx="1466850" cy="1955800"/>
            <wp:effectExtent l="0" t="0" r="0" b="6350"/>
            <wp:docPr id="5" name="Рисунок 5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320" cy="1956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44C2">
        <w:rPr>
          <w:noProof/>
          <w:lang w:eastAsia="ru-RU"/>
        </w:rPr>
        <w:drawing>
          <wp:inline distT="0" distB="0" distL="0" distR="0">
            <wp:extent cx="2625090" cy="1968818"/>
            <wp:effectExtent l="0" t="0" r="3810" b="0"/>
            <wp:docPr id="4" name="Рисунок 4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574" cy="1975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44C2">
        <w:rPr>
          <w:noProof/>
          <w:lang w:eastAsia="ru-RU"/>
        </w:rPr>
        <w:drawing>
          <wp:inline distT="0" distB="0" distL="0" distR="0">
            <wp:extent cx="1702118" cy="2269490"/>
            <wp:effectExtent l="0" t="0" r="0" b="0"/>
            <wp:docPr id="3" name="Рисунок 3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233" cy="2280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6224" w:rsidRPr="00CD68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591CC7"/>
    <w:multiLevelType w:val="multilevel"/>
    <w:tmpl w:val="3CCA5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3ED57ED"/>
    <w:multiLevelType w:val="hybridMultilevel"/>
    <w:tmpl w:val="DA0A33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6"/>
  </w:num>
  <w:num w:numId="6">
    <w:abstractNumId w:val="7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0551F"/>
    <w:rsid w:val="00043A3E"/>
    <w:rsid w:val="0004706A"/>
    <w:rsid w:val="000611CD"/>
    <w:rsid w:val="00070DB9"/>
    <w:rsid w:val="00075CB2"/>
    <w:rsid w:val="000A05B1"/>
    <w:rsid w:val="000A36D6"/>
    <w:rsid w:val="000A540E"/>
    <w:rsid w:val="000B1A7A"/>
    <w:rsid w:val="000C55D1"/>
    <w:rsid w:val="000C5D0B"/>
    <w:rsid w:val="00100785"/>
    <w:rsid w:val="001659DE"/>
    <w:rsid w:val="00170844"/>
    <w:rsid w:val="0017085F"/>
    <w:rsid w:val="00176F47"/>
    <w:rsid w:val="001A43B8"/>
    <w:rsid w:val="001B48C7"/>
    <w:rsid w:val="001E6FE6"/>
    <w:rsid w:val="001E7884"/>
    <w:rsid w:val="001F3731"/>
    <w:rsid w:val="001F49CF"/>
    <w:rsid w:val="00203A2A"/>
    <w:rsid w:val="00205625"/>
    <w:rsid w:val="00226224"/>
    <w:rsid w:val="00241B77"/>
    <w:rsid w:val="0025193A"/>
    <w:rsid w:val="00273A29"/>
    <w:rsid w:val="00276723"/>
    <w:rsid w:val="00287A05"/>
    <w:rsid w:val="002B4BCB"/>
    <w:rsid w:val="002C7B9E"/>
    <w:rsid w:val="002E1420"/>
    <w:rsid w:val="002E1602"/>
    <w:rsid w:val="002F32C4"/>
    <w:rsid w:val="00315876"/>
    <w:rsid w:val="003200BA"/>
    <w:rsid w:val="00330886"/>
    <w:rsid w:val="00334AB4"/>
    <w:rsid w:val="003424E5"/>
    <w:rsid w:val="00352108"/>
    <w:rsid w:val="00375936"/>
    <w:rsid w:val="00376377"/>
    <w:rsid w:val="003B1482"/>
    <w:rsid w:val="003C005B"/>
    <w:rsid w:val="003C3918"/>
    <w:rsid w:val="003C6E53"/>
    <w:rsid w:val="003D44C2"/>
    <w:rsid w:val="003F1491"/>
    <w:rsid w:val="00412C4F"/>
    <w:rsid w:val="00414275"/>
    <w:rsid w:val="00437E99"/>
    <w:rsid w:val="00455954"/>
    <w:rsid w:val="004567B4"/>
    <w:rsid w:val="00472585"/>
    <w:rsid w:val="004729CF"/>
    <w:rsid w:val="00487967"/>
    <w:rsid w:val="00490B92"/>
    <w:rsid w:val="004A11BD"/>
    <w:rsid w:val="004A313F"/>
    <w:rsid w:val="004A4A4A"/>
    <w:rsid w:val="004D2D6D"/>
    <w:rsid w:val="0050467D"/>
    <w:rsid w:val="005304AC"/>
    <w:rsid w:val="00532841"/>
    <w:rsid w:val="00544299"/>
    <w:rsid w:val="00545900"/>
    <w:rsid w:val="0055124C"/>
    <w:rsid w:val="005523D2"/>
    <w:rsid w:val="005543F8"/>
    <w:rsid w:val="0056250D"/>
    <w:rsid w:val="0056349D"/>
    <w:rsid w:val="0056570C"/>
    <w:rsid w:val="00570966"/>
    <w:rsid w:val="00571558"/>
    <w:rsid w:val="005719B5"/>
    <w:rsid w:val="005927A7"/>
    <w:rsid w:val="005A66DD"/>
    <w:rsid w:val="005A6D76"/>
    <w:rsid w:val="005C030A"/>
    <w:rsid w:val="005F6790"/>
    <w:rsid w:val="006029C0"/>
    <w:rsid w:val="006032CB"/>
    <w:rsid w:val="00611907"/>
    <w:rsid w:val="00615B8A"/>
    <w:rsid w:val="0064784B"/>
    <w:rsid w:val="00674657"/>
    <w:rsid w:val="00691269"/>
    <w:rsid w:val="00694AB2"/>
    <w:rsid w:val="006A3F10"/>
    <w:rsid w:val="006A6E38"/>
    <w:rsid w:val="006A755E"/>
    <w:rsid w:val="006C15DF"/>
    <w:rsid w:val="006C7709"/>
    <w:rsid w:val="006F325A"/>
    <w:rsid w:val="0070064C"/>
    <w:rsid w:val="00701994"/>
    <w:rsid w:val="00703EAC"/>
    <w:rsid w:val="00711BA1"/>
    <w:rsid w:val="007129C8"/>
    <w:rsid w:val="00716A2F"/>
    <w:rsid w:val="00726FF4"/>
    <w:rsid w:val="00741327"/>
    <w:rsid w:val="00741E1E"/>
    <w:rsid w:val="00742E65"/>
    <w:rsid w:val="00746422"/>
    <w:rsid w:val="00765F4C"/>
    <w:rsid w:val="007721A1"/>
    <w:rsid w:val="0078622A"/>
    <w:rsid w:val="00792CDF"/>
    <w:rsid w:val="0079468A"/>
    <w:rsid w:val="007A0D3B"/>
    <w:rsid w:val="007B5A6B"/>
    <w:rsid w:val="007C1AA7"/>
    <w:rsid w:val="007E4E2F"/>
    <w:rsid w:val="007E78EA"/>
    <w:rsid w:val="008170BD"/>
    <w:rsid w:val="00824327"/>
    <w:rsid w:val="0084752C"/>
    <w:rsid w:val="0086240C"/>
    <w:rsid w:val="00895A46"/>
    <w:rsid w:val="00897DC5"/>
    <w:rsid w:val="008A25DF"/>
    <w:rsid w:val="008B0B38"/>
    <w:rsid w:val="00902C2B"/>
    <w:rsid w:val="009037BB"/>
    <w:rsid w:val="009239C5"/>
    <w:rsid w:val="0093086C"/>
    <w:rsid w:val="00941165"/>
    <w:rsid w:val="0095431B"/>
    <w:rsid w:val="00956BEF"/>
    <w:rsid w:val="00960AB5"/>
    <w:rsid w:val="0096785E"/>
    <w:rsid w:val="0096786F"/>
    <w:rsid w:val="00982769"/>
    <w:rsid w:val="0099006A"/>
    <w:rsid w:val="009A4729"/>
    <w:rsid w:val="009B0F0A"/>
    <w:rsid w:val="009C2058"/>
    <w:rsid w:val="009C67D1"/>
    <w:rsid w:val="009D0D81"/>
    <w:rsid w:val="009E1865"/>
    <w:rsid w:val="009E4B27"/>
    <w:rsid w:val="009F47F3"/>
    <w:rsid w:val="009F7C47"/>
    <w:rsid w:val="00A26F0F"/>
    <w:rsid w:val="00A4013F"/>
    <w:rsid w:val="00A8077E"/>
    <w:rsid w:val="00A8628E"/>
    <w:rsid w:val="00AA2646"/>
    <w:rsid w:val="00AD42B9"/>
    <w:rsid w:val="00AE2CED"/>
    <w:rsid w:val="00AE371C"/>
    <w:rsid w:val="00B02E77"/>
    <w:rsid w:val="00B13FF2"/>
    <w:rsid w:val="00B33F1C"/>
    <w:rsid w:val="00B3659F"/>
    <w:rsid w:val="00B6102B"/>
    <w:rsid w:val="00B75E34"/>
    <w:rsid w:val="00B83EAF"/>
    <w:rsid w:val="00B858FC"/>
    <w:rsid w:val="00B8692B"/>
    <w:rsid w:val="00B9086E"/>
    <w:rsid w:val="00B9317A"/>
    <w:rsid w:val="00B931E9"/>
    <w:rsid w:val="00B95AE7"/>
    <w:rsid w:val="00B962A3"/>
    <w:rsid w:val="00BA0EA5"/>
    <w:rsid w:val="00BA1837"/>
    <w:rsid w:val="00BA790A"/>
    <w:rsid w:val="00BC1AB9"/>
    <w:rsid w:val="00BC525F"/>
    <w:rsid w:val="00BD046F"/>
    <w:rsid w:val="00BD3207"/>
    <w:rsid w:val="00BD4AB9"/>
    <w:rsid w:val="00BE2524"/>
    <w:rsid w:val="00BF26DB"/>
    <w:rsid w:val="00C0239F"/>
    <w:rsid w:val="00C04C1A"/>
    <w:rsid w:val="00C21787"/>
    <w:rsid w:val="00C21E37"/>
    <w:rsid w:val="00C357CB"/>
    <w:rsid w:val="00C56F1A"/>
    <w:rsid w:val="00C74297"/>
    <w:rsid w:val="00C85973"/>
    <w:rsid w:val="00CA642B"/>
    <w:rsid w:val="00CA7D7E"/>
    <w:rsid w:val="00CD68BD"/>
    <w:rsid w:val="00CF50AE"/>
    <w:rsid w:val="00D16CA4"/>
    <w:rsid w:val="00D22FF9"/>
    <w:rsid w:val="00D5703C"/>
    <w:rsid w:val="00D6381A"/>
    <w:rsid w:val="00D649FC"/>
    <w:rsid w:val="00D652D1"/>
    <w:rsid w:val="00D66D5D"/>
    <w:rsid w:val="00D73AF3"/>
    <w:rsid w:val="00D77D80"/>
    <w:rsid w:val="00D84D39"/>
    <w:rsid w:val="00D87006"/>
    <w:rsid w:val="00D90BC2"/>
    <w:rsid w:val="00D93277"/>
    <w:rsid w:val="00D959D4"/>
    <w:rsid w:val="00DD1E7C"/>
    <w:rsid w:val="00DD77BB"/>
    <w:rsid w:val="00DF4828"/>
    <w:rsid w:val="00DF4CEC"/>
    <w:rsid w:val="00E300BC"/>
    <w:rsid w:val="00E33669"/>
    <w:rsid w:val="00E34BC1"/>
    <w:rsid w:val="00E3731D"/>
    <w:rsid w:val="00E57DE3"/>
    <w:rsid w:val="00E60CA1"/>
    <w:rsid w:val="00E62B59"/>
    <w:rsid w:val="00E7027E"/>
    <w:rsid w:val="00E8702D"/>
    <w:rsid w:val="00EA3068"/>
    <w:rsid w:val="00EA62D6"/>
    <w:rsid w:val="00ED4205"/>
    <w:rsid w:val="00ED46C5"/>
    <w:rsid w:val="00EE15D2"/>
    <w:rsid w:val="00EF24FF"/>
    <w:rsid w:val="00F018AD"/>
    <w:rsid w:val="00F0537C"/>
    <w:rsid w:val="00F17DD4"/>
    <w:rsid w:val="00F21BB3"/>
    <w:rsid w:val="00F26183"/>
    <w:rsid w:val="00F52BA6"/>
    <w:rsid w:val="00F5604B"/>
    <w:rsid w:val="00F62963"/>
    <w:rsid w:val="00F76DD4"/>
    <w:rsid w:val="00F86C3D"/>
    <w:rsid w:val="00FB0903"/>
    <w:rsid w:val="00FB25E1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styleId="aa">
    <w:name w:val="Hyperlink"/>
    <w:basedOn w:val="a0"/>
    <w:uiPriority w:val="99"/>
    <w:semiHidden/>
    <w:unhideWhenUsed/>
    <w:rsid w:val="003B1482"/>
    <w:rPr>
      <w:color w:val="0000FF"/>
      <w:u w:val="single"/>
    </w:rPr>
  </w:style>
  <w:style w:type="table" w:styleId="ab">
    <w:name w:val="Table Grid"/>
    <w:basedOn w:val="a1"/>
    <w:uiPriority w:val="59"/>
    <w:rsid w:val="00E336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a"/>
    <w:rsid w:val="00D652D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extended-textfull">
    <w:name w:val="extended-text__full"/>
    <w:basedOn w:val="a0"/>
    <w:rsid w:val="00472585"/>
  </w:style>
  <w:style w:type="character" w:customStyle="1" w:styleId="hl-obj">
    <w:name w:val="hl-obj"/>
    <w:basedOn w:val="a0"/>
    <w:rsid w:val="004725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3</Pages>
  <Words>230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16</cp:revision>
  <dcterms:created xsi:type="dcterms:W3CDTF">2020-02-25T22:57:00Z</dcterms:created>
  <dcterms:modified xsi:type="dcterms:W3CDTF">2020-03-01T23:10:00Z</dcterms:modified>
</cp:coreProperties>
</file>