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5D0C" w:rsidRDefault="00085D0C" w:rsidP="00AF69A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085D0C" w:rsidRDefault="00085D0C" w:rsidP="00AF69A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 Лазовского клуба филиала МБУ ДК «Восток»</w:t>
      </w:r>
    </w:p>
    <w:p w:rsidR="00085D0C" w:rsidRDefault="00085D0C" w:rsidP="00AF69A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16.03. по 22.03. 2020 года.</w:t>
      </w:r>
    </w:p>
    <w:p w:rsidR="00D353E0" w:rsidRDefault="00D353E0" w:rsidP="00AF69A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85D0C" w:rsidRDefault="00085D0C" w:rsidP="00AF69A6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085D0C">
        <w:rPr>
          <w:sz w:val="28"/>
          <w:szCs w:val="28"/>
        </w:rPr>
        <w:t>1</w:t>
      </w:r>
      <w:r>
        <w:rPr>
          <w:sz w:val="28"/>
          <w:szCs w:val="28"/>
        </w:rPr>
        <w:t>8 .03 для учащихся 8-го класса МБОУ «СОШ №5» проведен литературный час «Василий Теркин»- громкие чтения, посвященный поэме А.Т. Твардовского «Василий Теркин».</w:t>
      </w:r>
    </w:p>
    <w:p w:rsidR="004A1068" w:rsidRDefault="00085D0C" w:rsidP="00085D0C">
      <w:pPr>
        <w:pStyle w:val="a3"/>
        <w:shd w:val="clear" w:color="auto" w:fill="FFFFFF"/>
        <w:spacing w:before="0" w:beforeAutospacing="0" w:after="135" w:afterAutospacing="0"/>
        <w:rPr>
          <w:sz w:val="28"/>
          <w:szCs w:val="28"/>
        </w:rPr>
      </w:pPr>
      <w:r>
        <w:rPr>
          <w:sz w:val="28"/>
          <w:szCs w:val="28"/>
        </w:rPr>
        <w:t>По учебной программе 8-х классов ребята изучают поэму А.Т. Твардовского «Василий Теркин»</w:t>
      </w:r>
      <w:proofErr w:type="gramStart"/>
      <w:r>
        <w:rPr>
          <w:sz w:val="28"/>
          <w:szCs w:val="28"/>
        </w:rPr>
        <w:t xml:space="preserve"> .</w:t>
      </w:r>
      <w:proofErr w:type="gramEnd"/>
      <w:r>
        <w:rPr>
          <w:sz w:val="28"/>
          <w:szCs w:val="28"/>
        </w:rPr>
        <w:t xml:space="preserve"> Данное мероприятие послужило дополнительной информацией к этой теме. Ребята наизусть прочитали главы из поэмы «Василий Теркин».</w:t>
      </w:r>
    </w:p>
    <w:p w:rsidR="004A1068" w:rsidRDefault="00085D0C" w:rsidP="00085D0C">
      <w:pPr>
        <w:pStyle w:val="a3"/>
        <w:shd w:val="clear" w:color="auto" w:fill="FFFFFF"/>
        <w:spacing w:before="0" w:beforeAutospacing="0" w:after="135" w:afterAutospacing="0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4A1068">
        <w:rPr>
          <w:noProof/>
          <w:sz w:val="28"/>
          <w:szCs w:val="28"/>
        </w:rPr>
        <w:drawing>
          <wp:inline distT="0" distB="0" distL="0" distR="0">
            <wp:extent cx="2543175" cy="1907832"/>
            <wp:effectExtent l="19050" t="0" r="9525" b="0"/>
            <wp:docPr id="1" name="Рисунок 1" descr="E:\DCIM\101MSDCF\DSC07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724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510" cy="1911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A1068">
        <w:rPr>
          <w:sz w:val="28"/>
          <w:szCs w:val="28"/>
        </w:rPr>
        <w:t xml:space="preserve"> </w:t>
      </w:r>
      <w:r w:rsidR="004A1068">
        <w:rPr>
          <w:noProof/>
          <w:sz w:val="28"/>
          <w:szCs w:val="28"/>
        </w:rPr>
        <w:drawing>
          <wp:inline distT="0" distB="0" distL="0" distR="0">
            <wp:extent cx="2505075" cy="1879248"/>
            <wp:effectExtent l="19050" t="0" r="9525" b="0"/>
            <wp:docPr id="2" name="Рисунок 2" descr="E:\DCIM\101MSDCF\DSC07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72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666" cy="1879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068" w:rsidRDefault="004A1068" w:rsidP="004A1068">
      <w:pPr>
        <w:pStyle w:val="a3"/>
        <w:shd w:val="clear" w:color="auto" w:fill="FFFFFF"/>
        <w:tabs>
          <w:tab w:val="left" w:pos="1725"/>
        </w:tabs>
        <w:spacing w:before="0" w:beforeAutospacing="0" w:after="135" w:afterAutospacing="0"/>
        <w:rPr>
          <w:sz w:val="28"/>
          <w:szCs w:val="28"/>
        </w:rPr>
      </w:pPr>
      <w:r>
        <w:rPr>
          <w:sz w:val="28"/>
          <w:szCs w:val="28"/>
        </w:rPr>
        <w:tab/>
        <w:t xml:space="preserve">        </w:t>
      </w:r>
      <w:r>
        <w:rPr>
          <w:noProof/>
          <w:sz w:val="28"/>
          <w:szCs w:val="28"/>
        </w:rPr>
        <w:drawing>
          <wp:inline distT="0" distB="0" distL="0" distR="0">
            <wp:extent cx="2447925" cy="1836377"/>
            <wp:effectExtent l="19050" t="0" r="9525" b="0"/>
            <wp:docPr id="3" name="Рисунок 3" descr="E:\DCIM\101MSDCF\DSC07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72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836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5D0C" w:rsidRDefault="00085D0C" w:rsidP="00085D0C">
      <w:pPr>
        <w:pStyle w:val="a3"/>
        <w:shd w:val="clear" w:color="auto" w:fill="FFFFFF"/>
        <w:spacing w:before="0" w:beforeAutospacing="0" w:after="135" w:afterAutospacing="0"/>
        <w:rPr>
          <w:sz w:val="28"/>
          <w:szCs w:val="28"/>
        </w:rPr>
      </w:pPr>
    </w:p>
    <w:p w:rsidR="009C7D04" w:rsidRDefault="004A1068" w:rsidP="009C7D0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20.03 проведена конкурсная программа для членов клуба «Вдохновение» «Мой любимый поэт»</w:t>
      </w:r>
      <w:r w:rsidR="009C7D04">
        <w:rPr>
          <w:rFonts w:ascii="Times New Roman" w:hAnsi="Times New Roman" w:cs="Times New Roman"/>
          <w:sz w:val="28"/>
          <w:szCs w:val="28"/>
        </w:rPr>
        <w:t xml:space="preserve">, посвященная Всемирному дню поэзии. </w:t>
      </w:r>
      <w:r>
        <w:rPr>
          <w:rFonts w:ascii="Times New Roman" w:hAnsi="Times New Roman" w:cs="Times New Roman"/>
          <w:sz w:val="28"/>
          <w:szCs w:val="28"/>
        </w:rPr>
        <w:t xml:space="preserve"> Руководитель клубного формирования Галкин М.П. подготовил и продемонстрировал  презентацию «Поэты Серебряного века»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Учас</w:t>
      </w:r>
      <w:r w:rsidR="009C7D04">
        <w:rPr>
          <w:rFonts w:ascii="Times New Roman" w:hAnsi="Times New Roman" w:cs="Times New Roman"/>
          <w:sz w:val="28"/>
          <w:szCs w:val="28"/>
        </w:rPr>
        <w:t>тники заседания подготовили краткую информацию о своих любимых поэтах и читали стихи. Проведена конкурс- викторина по творчеству А.С. Пушкина:  «Пушкинские сказки», «Лицейские годы Пушкина», «Звонкая рифма», «Литературная эстафета».</w:t>
      </w:r>
    </w:p>
    <w:p w:rsidR="009C7D04" w:rsidRDefault="009C7D04" w:rsidP="009C7D04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9C7D04" w:rsidRDefault="009C7D04" w:rsidP="009C7D04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9C7D04" w:rsidRDefault="009C7D04" w:rsidP="009C7D0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809875" cy="2107903"/>
            <wp:effectExtent l="19050" t="0" r="9525" b="0"/>
            <wp:docPr id="4" name="Рисунок 4" descr="E:\DCIM\101MSDCF\DSC07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CIM\101MSDCF\DSC0724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107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19400" cy="2115049"/>
            <wp:effectExtent l="19050" t="0" r="0" b="0"/>
            <wp:docPr id="5" name="Рисунок 5" descr="E:\DCIM\101MSDCF\DSC07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DCIM\101MSDCF\DSC0725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065" cy="2115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D04" w:rsidRPr="009C7D04" w:rsidRDefault="009C7D04" w:rsidP="009C7D0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09875" cy="2107903"/>
            <wp:effectExtent l="19050" t="0" r="9525" b="0"/>
            <wp:docPr id="6" name="Рисунок 6" descr="E:\DCIM\101MSDCF\DSC07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CIM\101MSDCF\DSC0725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949" cy="2110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16282">
        <w:rPr>
          <w:rFonts w:ascii="Times New Roman" w:hAnsi="Times New Roman" w:cs="Times New Roman"/>
          <w:sz w:val="28"/>
          <w:szCs w:val="28"/>
        </w:rPr>
        <w:t xml:space="preserve"> </w:t>
      </w:r>
      <w:r w:rsidR="0031628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82220" cy="2162175"/>
            <wp:effectExtent l="19050" t="0" r="0" b="0"/>
            <wp:docPr id="7" name="Рисунок 7" descr="E:\DCIM\101MSDCF\DSC07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DCIM\101MSDCF\DSC0724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22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D04" w:rsidRDefault="009C7D04" w:rsidP="009C7D0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F69A6" w:rsidRDefault="00316282" w:rsidP="009C7D0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21.03 руководителем клубного формирования «Вдохновение» оформлен фото стенд «Великие женщины»</w:t>
      </w:r>
      <w:r w:rsidR="00AF69A6">
        <w:rPr>
          <w:rFonts w:ascii="Times New Roman" w:hAnsi="Times New Roman" w:cs="Times New Roman"/>
          <w:sz w:val="28"/>
          <w:szCs w:val="28"/>
        </w:rPr>
        <w:t>.</w:t>
      </w:r>
    </w:p>
    <w:p w:rsidR="00AF69A6" w:rsidRDefault="00AF69A6" w:rsidP="009C7D0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F69A6" w:rsidRDefault="00AF69A6" w:rsidP="009C7D04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AF69A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C7D04" w:rsidRPr="00AF69A6" w:rsidRDefault="00AF69A6" w:rsidP="009C7D0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38350" cy="2221787"/>
            <wp:effectExtent l="19050" t="0" r="0" b="0"/>
            <wp:docPr id="8" name="Рисунок 1" descr="E:\DCIM\101MSDCF\DSC07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725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908" cy="2226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69A6" w:rsidRPr="00085D0C" w:rsidRDefault="00AF69A6" w:rsidP="009C7D0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914FE" w:rsidRDefault="00AF69A6" w:rsidP="006914FE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F69A6">
        <w:rPr>
          <w:rFonts w:ascii="Times New Roman" w:hAnsi="Times New Roman" w:cs="Times New Roman"/>
          <w:sz w:val="28"/>
          <w:szCs w:val="28"/>
        </w:rPr>
        <w:t>21</w:t>
      </w:r>
      <w:r w:rsidR="00884D39">
        <w:rPr>
          <w:rFonts w:ascii="Times New Roman" w:hAnsi="Times New Roman" w:cs="Times New Roman"/>
          <w:sz w:val="28"/>
          <w:szCs w:val="28"/>
        </w:rPr>
        <w:t>.03 для детей проведена познавательная программа «Кто с огнем не осторожен,  у того пожар возможен».</w:t>
      </w:r>
    </w:p>
    <w:p w:rsidR="006914FE" w:rsidRDefault="00652106" w:rsidP="00691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914FE" w:rsidRPr="003175C0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Будьте предельно осторожны в обращении с огнем и ни в коем случае не допускайте превращения огня в пожар!</w:t>
      </w:r>
    </w:p>
    <w:p w:rsidR="006914FE" w:rsidRPr="006914FE" w:rsidRDefault="006914FE" w:rsidP="00691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 xml:space="preserve"> </w:t>
      </w:r>
      <w:r w:rsidRPr="006914FE">
        <w:rPr>
          <w:rFonts w:ascii="Times New Roman" w:eastAsia="Times New Roman" w:hAnsi="Times New Roman" w:cs="Times New Roman"/>
          <w:color w:val="333333"/>
          <w:sz w:val="28"/>
          <w:szCs w:val="28"/>
        </w:rPr>
        <w:t>Под таким девизом</w:t>
      </w:r>
      <w:r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 xml:space="preserve"> </w:t>
      </w:r>
      <w:r w:rsidRPr="006914FE">
        <w:rPr>
          <w:rFonts w:ascii="Times New Roman" w:eastAsia="Times New Roman" w:hAnsi="Times New Roman" w:cs="Times New Roman"/>
          <w:color w:val="333333"/>
          <w:sz w:val="28"/>
          <w:szCs w:val="28"/>
        </w:rPr>
        <w:t>прошла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познавательная – игровая программа по правилам противопожарной безопасности.</w:t>
      </w:r>
    </w:p>
    <w:p w:rsidR="006914FE" w:rsidRDefault="006914FE" w:rsidP="006914F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Разобрали понятие: «Огонь – друг», «Огонь- враг», «Огонь </w:t>
      </w:r>
      <w:proofErr w:type="gramStart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–с</w:t>
      </w:r>
      <w:proofErr w:type="gramEnd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имвол».</w:t>
      </w:r>
      <w:r w:rsidRPr="00214C0D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Вспомнили несколько правил и привели примеры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6914FE" w:rsidRDefault="006914FE" w:rsidP="00691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</w:pP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lastRenderedPageBreak/>
        <w:t>Правило № 1</w:t>
      </w:r>
      <w:r w:rsidRPr="00514DD0">
        <w:rPr>
          <w:rFonts w:ascii="Times New Roman" w:eastAsia="Times New Roman" w:hAnsi="Times New Roman" w:cs="Times New Roman"/>
          <w:color w:val="333333"/>
          <w:sz w:val="28"/>
          <w:szCs w:val="28"/>
        </w:rPr>
        <w:t> “</w:t>
      </w: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Не играйте со спичками и зажигалками!”.</w:t>
      </w:r>
    </w:p>
    <w:p w:rsidR="006914FE" w:rsidRDefault="006914FE" w:rsidP="00691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Правило № 2</w:t>
      </w: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.</w:t>
      </w:r>
      <w:r w:rsidRPr="00514DD0">
        <w:rPr>
          <w:rFonts w:ascii="Times New Roman" w:eastAsia="Times New Roman" w:hAnsi="Times New Roman" w:cs="Times New Roman"/>
          <w:color w:val="333333"/>
          <w:sz w:val="28"/>
          <w:szCs w:val="28"/>
        </w:rPr>
        <w:t> </w:t>
      </w: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 xml:space="preserve">“Не суши белье над газовой плитой”. </w:t>
      </w:r>
    </w:p>
    <w:p w:rsidR="006914FE" w:rsidRPr="00514DD0" w:rsidRDefault="006914FE" w:rsidP="00691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Правило № 3</w:t>
      </w: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. “Сам к плите не прикасайся лучше взрослых дожидайся!</w:t>
      </w:r>
    </w:p>
    <w:p w:rsidR="006914FE" w:rsidRDefault="006914FE" w:rsidP="00691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</w:pP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Без взрослых не подходи к печке и не открывай печную дверцу”.</w:t>
      </w:r>
    </w:p>
    <w:p w:rsidR="006914FE" w:rsidRDefault="006914FE" w:rsidP="00691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Правило № 4</w:t>
      </w: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.</w:t>
      </w:r>
      <w:r w:rsidRPr="00514DD0">
        <w:rPr>
          <w:rFonts w:ascii="Times New Roman" w:eastAsia="Times New Roman" w:hAnsi="Times New Roman" w:cs="Times New Roman"/>
          <w:color w:val="333333"/>
          <w:sz w:val="28"/>
          <w:szCs w:val="28"/>
        </w:rPr>
        <w:t> </w:t>
      </w: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“Осторожно (только в присутствии взрослых) пользуйтесь свечами, хлопушками, бенгальскими огнями, фейерверками”.</w:t>
      </w:r>
    </w:p>
    <w:p w:rsidR="006914FE" w:rsidRPr="00514DD0" w:rsidRDefault="006914FE" w:rsidP="00691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Правило № 5</w:t>
      </w: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.</w:t>
      </w:r>
      <w:r w:rsidRPr="00514DD0">
        <w:rPr>
          <w:rFonts w:ascii="Times New Roman" w:eastAsia="Times New Roman" w:hAnsi="Times New Roman" w:cs="Times New Roman"/>
          <w:color w:val="333333"/>
          <w:sz w:val="28"/>
          <w:szCs w:val="28"/>
        </w:rPr>
        <w:t> </w:t>
      </w: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>“Не играйте с огнем!</w:t>
      </w:r>
      <w:r w:rsidRPr="00514DD0">
        <w:rPr>
          <w:rFonts w:ascii="Times New Roman" w:eastAsia="Times New Roman" w:hAnsi="Times New Roman" w:cs="Times New Roman"/>
          <w:color w:val="333333"/>
          <w:sz w:val="28"/>
          <w:szCs w:val="28"/>
        </w:rPr>
        <w:t> </w:t>
      </w: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</w:rPr>
        <w:t xml:space="preserve">Не разжигайте костер в лесу!” </w:t>
      </w:r>
    </w:p>
    <w:p w:rsidR="006914FE" w:rsidRDefault="006914FE" w:rsidP="006914F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color w:val="333333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  <w:shd w:val="clear" w:color="auto" w:fill="FFFFFF"/>
        </w:rPr>
        <w:t>Правило № 6</w:t>
      </w:r>
      <w:r w:rsidRPr="00514DD0">
        <w:rPr>
          <w:rFonts w:ascii="Times New Roman" w:eastAsia="Times New Roman" w:hAnsi="Times New Roman" w:cs="Times New Roman"/>
          <w:bCs/>
          <w:color w:val="333333"/>
          <w:sz w:val="28"/>
          <w:szCs w:val="28"/>
          <w:shd w:val="clear" w:color="auto" w:fill="FFFFFF"/>
        </w:rPr>
        <w:t xml:space="preserve">. “ При пожаре звонить 01.  </w:t>
      </w:r>
      <w:r>
        <w:rPr>
          <w:rFonts w:ascii="Times New Roman" w:eastAsia="Times New Roman" w:hAnsi="Times New Roman" w:cs="Times New Roman"/>
          <w:bCs/>
          <w:color w:val="333333"/>
          <w:sz w:val="28"/>
          <w:szCs w:val="28"/>
          <w:shd w:val="clear" w:color="auto" w:fill="FFFFFF"/>
        </w:rPr>
        <w:t>И многие другие.</w:t>
      </w:r>
    </w:p>
    <w:p w:rsidR="00884D39" w:rsidRDefault="00884D39" w:rsidP="009C7D0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914FE" w:rsidRDefault="00884D39" w:rsidP="002A5D6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23" cy="2072156"/>
            <wp:effectExtent l="19050" t="0" r="27" b="0"/>
            <wp:docPr id="9" name="Рисунок 2" descr="E:\DCIM\101MSDCF\DSC072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726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5783" cy="2074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7514">
        <w:rPr>
          <w:rFonts w:ascii="Times New Roman" w:hAnsi="Times New Roman" w:cs="Times New Roman"/>
          <w:sz w:val="28"/>
          <w:szCs w:val="28"/>
        </w:rPr>
        <w:t xml:space="preserve">  </w:t>
      </w:r>
      <w:r w:rsidR="001C751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50" cy="2072176"/>
            <wp:effectExtent l="19050" t="0" r="0" b="0"/>
            <wp:docPr id="10" name="Рисунок 3" descr="E:\DCIM\101MSDCF\DSC072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726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072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5D6F" w:rsidRDefault="002A5D6F" w:rsidP="002A5D6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84D39" w:rsidRDefault="006914FE" w:rsidP="002A5D6F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21.03 для молодежи  проведен праздник этикета «Если добрый ты» познавательная программа.</w:t>
      </w:r>
    </w:p>
    <w:p w:rsidR="002A5D6F" w:rsidRDefault="002A5D6F" w:rsidP="002A5D6F">
      <w:p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 w:rsidRPr="002A5D6F">
        <w:rPr>
          <w:rFonts w:ascii="Times New Roman" w:hAnsi="Times New Roman" w:cs="Times New Roman"/>
          <w:b/>
          <w:color w:val="000000"/>
          <w:sz w:val="28"/>
          <w:szCs w:val="28"/>
        </w:rPr>
        <w:t>Цель:</w:t>
      </w:r>
      <w:r w:rsidRPr="00840FC3">
        <w:rPr>
          <w:rFonts w:ascii="Times New Roman" w:hAnsi="Times New Roman" w:cs="Times New Roman"/>
          <w:color w:val="000000"/>
          <w:sz w:val="28"/>
          <w:szCs w:val="28"/>
        </w:rPr>
        <w:t xml:space="preserve"> закрепление основных этических норм поведения в обществе, привитие навыков нравственного поведения в школе, дома, в общественных местах и общении друг с другом.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2A5D6F" w:rsidRDefault="002A5D6F" w:rsidP="002A5D6F">
      <w:p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Состоялся полезный разговор </w:t>
      </w:r>
      <w:r w:rsidRPr="00840FC3">
        <w:rPr>
          <w:rFonts w:ascii="Times New Roman" w:hAnsi="Times New Roman" w:cs="Times New Roman"/>
          <w:color w:val="000000"/>
          <w:sz w:val="28"/>
          <w:szCs w:val="28"/>
        </w:rPr>
        <w:t>о том, как с</w:t>
      </w:r>
      <w:r>
        <w:rPr>
          <w:rFonts w:ascii="Times New Roman" w:hAnsi="Times New Roman" w:cs="Times New Roman"/>
          <w:color w:val="000000"/>
          <w:sz w:val="28"/>
          <w:szCs w:val="28"/>
        </w:rPr>
        <w:t>тать счастливыми людьми. О вежливости друг к другу, об этикете. Было предложено  ребятам разные жизненные ситуации. Этикет улицы.</w:t>
      </w:r>
    </w:p>
    <w:p w:rsidR="00D353E0" w:rsidRDefault="00D353E0" w:rsidP="002A5D6F">
      <w:p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856826" cy="2143125"/>
            <wp:effectExtent l="19050" t="0" r="674" b="0"/>
            <wp:docPr id="11" name="Рисунок 1" descr="C:\Users\lazo\Desktop\все фото\дискотека молодежка\DSC01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дискотека молодежка\DSC0131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826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7A6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77A6F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857500" cy="2143631"/>
            <wp:effectExtent l="19050" t="0" r="0" b="0"/>
            <wp:docPr id="12" name="Рисунок 1" descr="C:\Users\lazo\Desktop\все фото\дискотека молодежка\DSC013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дискотека молодежка\DSC0138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174" cy="2144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5D6F" w:rsidRPr="006914FE" w:rsidRDefault="002A5D6F" w:rsidP="002A5D6F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2A5D6F" w:rsidRPr="006914FE" w:rsidSect="001C7514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85D0C"/>
    <w:rsid w:val="00085D0C"/>
    <w:rsid w:val="001C7514"/>
    <w:rsid w:val="002A5D6F"/>
    <w:rsid w:val="00316282"/>
    <w:rsid w:val="004A1068"/>
    <w:rsid w:val="004E5FA6"/>
    <w:rsid w:val="00652106"/>
    <w:rsid w:val="006914FE"/>
    <w:rsid w:val="007064E3"/>
    <w:rsid w:val="00884D39"/>
    <w:rsid w:val="008D1D24"/>
    <w:rsid w:val="009C7D04"/>
    <w:rsid w:val="00A348AF"/>
    <w:rsid w:val="00AA6A31"/>
    <w:rsid w:val="00AF69A6"/>
    <w:rsid w:val="00D22CEE"/>
    <w:rsid w:val="00D353E0"/>
    <w:rsid w:val="00D77A6F"/>
    <w:rsid w:val="00D91A1E"/>
    <w:rsid w:val="00EB3D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2C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85D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4A10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A106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817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</Pages>
  <Words>368</Words>
  <Characters>2098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2462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10</cp:revision>
  <dcterms:created xsi:type="dcterms:W3CDTF">2020-03-21T02:48:00Z</dcterms:created>
  <dcterms:modified xsi:type="dcterms:W3CDTF">2020-03-21T07:34:00Z</dcterms:modified>
</cp:coreProperties>
</file>