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1485" w:rsidRDefault="000F3AD6" w:rsidP="00B8677A">
      <w:pPr>
        <w:jc w:val="center"/>
      </w:pPr>
      <w:r>
        <w:rPr>
          <w:rFonts w:ascii="Times New Roman" w:hAnsi="Times New Roman" w:cs="Times New Roman"/>
          <w:bCs/>
          <w:i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3866958" cy="2175164"/>
            <wp:effectExtent l="19050" t="0" r="19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903" cy="2176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A6B" w:rsidRPr="00271485" w:rsidRDefault="000F3AD6" w:rsidP="00B8677A">
      <w:pPr>
        <w:ind w:firstLine="85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71485">
        <w:rPr>
          <w:rFonts w:ascii="Times New Roman" w:hAnsi="Times New Roman" w:cs="Times New Roman"/>
          <w:sz w:val="24"/>
          <w:szCs w:val="24"/>
        </w:rPr>
        <w:t xml:space="preserve">Друзья, все вы знаете эту маленькую, но очень талантливую девочку Лиду Калягину! Её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хрустальныи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̆ голос знают и любят не только в нашем городе, но и далеко за его пределами. Казалось бы, такая маленькая девочка, а </w:t>
      </w:r>
      <w:proofErr w:type="gramStart"/>
      <w:r w:rsidRPr="00271485">
        <w:rPr>
          <w:rFonts w:ascii="Times New Roman" w:hAnsi="Times New Roman" w:cs="Times New Roman"/>
          <w:sz w:val="24"/>
          <w:szCs w:val="24"/>
        </w:rPr>
        <w:t>уже</w:t>
      </w:r>
      <w:proofErr w:type="gramEnd"/>
      <w:r w:rsidRPr="00271485">
        <w:rPr>
          <w:rFonts w:ascii="Times New Roman" w:hAnsi="Times New Roman" w:cs="Times New Roman"/>
          <w:sz w:val="24"/>
          <w:szCs w:val="24"/>
        </w:rPr>
        <w:t xml:space="preserve"> сколько вокальных побед за её плечами! И мы уверены - множество их ещё будет впереди! Мы поздравляем Лиду с очередными достижениями! Эти победы результат работы и мамы Лиды - Натальи @malyshnatalia8794 и педагога по вокалу Ольги Алексеевны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Тюринои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>̆ @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talantiya_dalnerechensk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 и, конечно же,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самои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̆ Лиды!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Давайте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 все вместе поздравим Лидочку и пожелаем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еи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̆ 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дальнейших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 успехов! @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goldentime.festival</w:t>
      </w:r>
      <w:proofErr w:type="spellEnd"/>
      <w:r w:rsidRPr="00271485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271485">
        <w:rPr>
          <w:rFonts w:ascii="Times New Roman" w:hAnsi="Times New Roman" w:cs="Times New Roman"/>
          <w:sz w:val="24"/>
          <w:szCs w:val="24"/>
        </w:rPr>
        <w:t>гордостьдквосток</w:t>
      </w:r>
      <w:proofErr w:type="spellEnd"/>
      <w:r w:rsidR="00271485">
        <w:rPr>
          <w:rFonts w:ascii="Times New Roman" w:hAnsi="Times New Roman" w:cs="Times New Roman"/>
          <w:sz w:val="24"/>
          <w:szCs w:val="24"/>
        </w:rPr>
        <w:t xml:space="preserve"> </w:t>
      </w:r>
      <w:hyperlink r:id="rId6" w:history="1">
        <w:r w:rsidRPr="00271485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@malyshnatalia8794</w:t>
        </w:r>
      </w:hyperlink>
      <w:r w:rsidRPr="00271485">
        <w:rPr>
          <w:rFonts w:ascii="Times New Roman" w:hAnsi="Times New Roman" w:cs="Times New Roman"/>
          <w:sz w:val="24"/>
          <w:szCs w:val="24"/>
        </w:rPr>
        <w:t xml:space="preserve"> </w:t>
      </w:r>
      <w:hyperlink r:id="rId7" w:history="1">
        <w:r w:rsidRPr="00271485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</w:t>
        </w:r>
        <w:proofErr w:type="spellStart"/>
        <w:r w:rsidRPr="00271485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talantiya_dalnerechensk</w:t>
        </w:r>
        <w:proofErr w:type="spellEnd"/>
      </w:hyperlink>
      <w:r w:rsidRPr="00271485">
        <w:rPr>
          <w:rFonts w:ascii="Times New Roman" w:hAnsi="Times New Roman" w:cs="Times New Roman"/>
          <w:sz w:val="24"/>
          <w:szCs w:val="24"/>
        </w:rPr>
        <w:t xml:space="preserve"> </w:t>
      </w:r>
      <w:hyperlink r:id="rId8" w:history="1">
        <w:r w:rsidRPr="00271485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</w:t>
        </w:r>
        <w:proofErr w:type="spellStart"/>
        <w:r w:rsidRPr="00271485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goldentime</w:t>
        </w:r>
        <w:proofErr w:type="spellEnd"/>
      </w:hyperlink>
    </w:p>
    <w:p w:rsidR="00041F2C" w:rsidRDefault="00041F2C" w:rsidP="003B2FDD">
      <w:pPr>
        <w:rPr>
          <w:b/>
          <w:bCs/>
        </w:rPr>
      </w:pPr>
      <w:r>
        <w:rPr>
          <w:b/>
          <w:bCs/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F2C" w:rsidRDefault="00041F2C" w:rsidP="008C3833">
      <w:pPr>
        <w:ind w:firstLine="851"/>
        <w:jc w:val="both"/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</w:pPr>
      <w:r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Победный май 75-ой годовщины победы в ВОВ продолжается! Музыкальный подарок </w:t>
      </w:r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– «</w:t>
      </w:r>
      <w:proofErr w:type="spellStart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Волховская</w:t>
      </w:r>
      <w:proofErr w:type="spellEnd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 застольная» </w:t>
      </w:r>
      <w:r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нам прислали из разных уголков нашей Родины участницы </w:t>
      </w:r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Заслуженного коллектива любительского художественного творчества Приморского края Народного ансамбля казачьей песни</w:t>
      </w:r>
      <w:r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 «</w:t>
      </w:r>
      <w:proofErr w:type="spellStart"/>
      <w:r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Круголет</w:t>
      </w:r>
      <w:proofErr w:type="spellEnd"/>
      <w:r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»</w:t>
      </w:r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 (Елена Головина г. Уссурийск, Оксана </w:t>
      </w:r>
      <w:proofErr w:type="spellStart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Блинова</w:t>
      </w:r>
      <w:proofErr w:type="spellEnd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 г. Дальнереченск, Надежда Казначеева г. Новосибирск, Александра </w:t>
      </w:r>
      <w:proofErr w:type="spellStart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Шушвал</w:t>
      </w:r>
      <w:proofErr w:type="spellEnd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 xml:space="preserve"> г</w:t>
      </w:r>
      <w:proofErr w:type="gramStart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.К</w:t>
      </w:r>
      <w:proofErr w:type="gramEnd"/>
      <w:r w:rsidR="008C3833" w:rsidRPr="008C3833"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  <w:t>ерчь).</w:t>
      </w:r>
    </w:p>
    <w:p w:rsidR="00B8677A" w:rsidRPr="008C3833" w:rsidRDefault="00B8677A" w:rsidP="00B8677A">
      <w:pPr>
        <w:ind w:firstLine="851"/>
        <w:jc w:val="center"/>
        <w:rPr>
          <w:rStyle w:val="a8"/>
          <w:rFonts w:ascii="Times New Roman" w:hAnsi="Times New Roman" w:cs="Times New Roman"/>
          <w:bCs/>
          <w:i w:val="0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iCs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>
            <wp:extent cx="2570418" cy="3621880"/>
            <wp:effectExtent l="19050" t="0" r="1332" b="0"/>
            <wp:docPr id="6" name="Рисунок 7" descr="C:\Users\123\Desktop\Мочалов конкурс 75 В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Мочалов конкурс 75 ВОВ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120" cy="3622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485" w:rsidRPr="00B8677A" w:rsidRDefault="00271485" w:rsidP="00B8677A">
      <w:pPr>
        <w:spacing w:before="100" w:beforeAutospacing="1" w:after="100" w:afterAutospacing="1" w:line="240" w:lineRule="auto"/>
        <w:ind w:firstLine="851"/>
        <w:jc w:val="both"/>
        <w:outlineLvl w:val="3"/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</w:pPr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Телеканал «Победа», входящий в «Цифровое </w:t>
      </w:r>
      <w:proofErr w:type="spellStart"/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>Телесемейство</w:t>
      </w:r>
      <w:proofErr w:type="spellEnd"/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» Первого канала, дал старт Открытому Всероссийскому </w:t>
      </w:r>
      <w:proofErr w:type="spellStart"/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>онлайн</w:t>
      </w:r>
      <w:proofErr w:type="spellEnd"/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 - фестивалю «Спасибо за Победу!».</w:t>
      </w:r>
      <w:r w:rsid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 </w:t>
      </w:r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Фестиваль </w:t>
      </w:r>
      <w:r w:rsidR="00B8677A"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>объединил</w:t>
      </w:r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 жителей нашей страны вокруг праздно</w:t>
      </w:r>
      <w:r w:rsidR="00B8677A"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>вания важнейшей даты. В конкурсе приняла</w:t>
      </w:r>
      <w:r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 участие </w:t>
      </w:r>
      <w:r w:rsidR="00B8677A"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Мочалова Евгения и награждена Дипломом участника (театрально-вокальная студия «Грай», руководитель </w:t>
      </w:r>
      <w:proofErr w:type="spellStart"/>
      <w:r w:rsidR="00B8677A"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>Гайчук</w:t>
      </w:r>
      <w:proofErr w:type="spellEnd"/>
      <w:r w:rsidR="00B8677A" w:rsidRPr="00B8677A"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 Т.Н.).</w:t>
      </w:r>
    </w:p>
    <w:p w:rsidR="00271485" w:rsidRPr="00B8677A" w:rsidRDefault="00271485" w:rsidP="00B8677A">
      <w:pPr>
        <w:spacing w:before="100" w:beforeAutospacing="1" w:after="100" w:afterAutospacing="1" w:line="240" w:lineRule="auto"/>
        <w:jc w:val="both"/>
        <w:outlineLvl w:val="3"/>
        <w:rPr>
          <w:rStyle w:val="a8"/>
          <w:rFonts w:ascii="Times New Roman" w:hAnsi="Times New Roman" w:cs="Times New Roman"/>
          <w:i w:val="0"/>
          <w:color w:val="000000" w:themeColor="text1"/>
          <w:sz w:val="24"/>
          <w:szCs w:val="24"/>
        </w:rPr>
      </w:pPr>
    </w:p>
    <w:sectPr w:rsidR="00271485" w:rsidRPr="00B8677A" w:rsidSect="00B85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1055D"/>
    <w:rsid w:val="00041F2C"/>
    <w:rsid w:val="000F3AD6"/>
    <w:rsid w:val="0010153A"/>
    <w:rsid w:val="00133AFE"/>
    <w:rsid w:val="001367C7"/>
    <w:rsid w:val="001B58BE"/>
    <w:rsid w:val="00237B97"/>
    <w:rsid w:val="00240EAC"/>
    <w:rsid w:val="00271485"/>
    <w:rsid w:val="002F16B0"/>
    <w:rsid w:val="00313370"/>
    <w:rsid w:val="00394094"/>
    <w:rsid w:val="003B2FDD"/>
    <w:rsid w:val="003B382D"/>
    <w:rsid w:val="003E47A7"/>
    <w:rsid w:val="003E6E15"/>
    <w:rsid w:val="004E5327"/>
    <w:rsid w:val="005E00AC"/>
    <w:rsid w:val="006A430D"/>
    <w:rsid w:val="007B1075"/>
    <w:rsid w:val="007B2099"/>
    <w:rsid w:val="00812730"/>
    <w:rsid w:val="00870F68"/>
    <w:rsid w:val="008B3AE5"/>
    <w:rsid w:val="008C3833"/>
    <w:rsid w:val="0091055D"/>
    <w:rsid w:val="00981E17"/>
    <w:rsid w:val="009D1F73"/>
    <w:rsid w:val="009F4FA7"/>
    <w:rsid w:val="00A12A6B"/>
    <w:rsid w:val="00A43B2C"/>
    <w:rsid w:val="00A45408"/>
    <w:rsid w:val="00A469C3"/>
    <w:rsid w:val="00AB6848"/>
    <w:rsid w:val="00B67CB3"/>
    <w:rsid w:val="00B859C2"/>
    <w:rsid w:val="00B8677A"/>
    <w:rsid w:val="00B909E1"/>
    <w:rsid w:val="00BB5B7A"/>
    <w:rsid w:val="00BC0D78"/>
    <w:rsid w:val="00CA3C54"/>
    <w:rsid w:val="00CA4D90"/>
    <w:rsid w:val="00E360A1"/>
    <w:rsid w:val="00ED1604"/>
    <w:rsid w:val="00FA1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9C2"/>
  </w:style>
  <w:style w:type="paragraph" w:styleId="4">
    <w:name w:val="heading 4"/>
    <w:basedOn w:val="a"/>
    <w:link w:val="40"/>
    <w:uiPriority w:val="9"/>
    <w:qFormat/>
    <w:rsid w:val="002714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1055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84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E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A430D"/>
    <w:rPr>
      <w:b/>
      <w:bCs/>
    </w:rPr>
  </w:style>
  <w:style w:type="character" w:styleId="a8">
    <w:name w:val="Emphasis"/>
    <w:basedOn w:val="a0"/>
    <w:uiPriority w:val="20"/>
    <w:qFormat/>
    <w:rsid w:val="006A430D"/>
    <w:rPr>
      <w:i/>
      <w:iCs/>
    </w:rPr>
  </w:style>
  <w:style w:type="character" w:customStyle="1" w:styleId="40">
    <w:name w:val="Заголовок 4 Знак"/>
    <w:basedOn w:val="a0"/>
    <w:link w:val="4"/>
    <w:uiPriority w:val="9"/>
    <w:rsid w:val="002714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41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einstaprofile.com/instagram/goldentime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theinstaprofile.com/instagram/talantiya_dalnerechensk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theinstaprofile.com/instagram/malyshnatalia8794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6D73FD-BC3B-482F-B572-FABF9DA9B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251</Words>
  <Characters>1436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6</cp:revision>
  <dcterms:created xsi:type="dcterms:W3CDTF">2020-05-13T01:10:00Z</dcterms:created>
  <dcterms:modified xsi:type="dcterms:W3CDTF">2020-05-18T01:46:00Z</dcterms:modified>
</cp:coreProperties>
</file>