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17D32" w:rsidRPr="00F17D32" w:rsidRDefault="00F17D32" w:rsidP="00F17D32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</w:rPr>
      </w:pPr>
    </w:p>
    <w:p w:rsidR="00540787" w:rsidRPr="00540787" w:rsidRDefault="00540787" w:rsidP="00540787">
      <w:pPr>
        <w:spacing w:after="0" w:line="240" w:lineRule="auto"/>
        <w:ind w:firstLine="851"/>
        <w:jc w:val="both"/>
        <w:rPr>
          <w:rFonts w:cs="Times New Roman"/>
          <w:color w:val="666666"/>
          <w:sz w:val="28"/>
          <w:szCs w:val="28"/>
          <w:shd w:val="clear" w:color="auto" w:fill="FAFAFA"/>
        </w:rPr>
      </w:pP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День физкультурника и </w:t>
      </w:r>
      <w:proofErr w:type="spellStart"/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Всероссийскии</w:t>
      </w:r>
      <w:proofErr w:type="spellEnd"/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̆ </w:t>
      </w:r>
      <w:proofErr w:type="spellStart"/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Олимпийскии</w:t>
      </w:r>
      <w:proofErr w:type="spellEnd"/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̆ день в нашем городе отметили с достоинством и спортивным задором! Традиционную «Зарядку чемпионов» 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провёл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Председатель правления Клуба единоборств «</w:t>
      </w:r>
      <w:proofErr w:type="spellStart"/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Пересвет</w:t>
      </w:r>
      <w:proofErr w:type="spellEnd"/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» Павел </w:t>
      </w:r>
      <w:proofErr w:type="spellStart"/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Дягель</w:t>
      </w:r>
      <w:proofErr w:type="spellEnd"/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. Далее начальник отдела спорта и </w:t>
      </w:r>
      <w:r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молодёжной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политики администрации ДГО Анатолий Егорович Николаенко обратился к участникам спортивного праздника с приветственным словом и 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провёл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церемонию награждения - свои заслуженные золотые знаки ГТО получили 11 человек. 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Футбольный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матч юношеских команд завершил 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спортивный</w:t>
      </w:r>
      <w:r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праздник, 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посвящённый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Дню физкультурника 2020. </w:t>
      </w:r>
    </w:p>
    <w:p w:rsidR="00540787" w:rsidRDefault="00540787" w:rsidP="00540787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3F580F2" wp14:editId="3CF38674">
            <wp:extent cx="4831080" cy="3247790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51286" cy="3261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0787" w:rsidRDefault="00540787" w:rsidP="00540787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540787" w:rsidRPr="00540787" w:rsidRDefault="00540787" w:rsidP="00540787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</w:pP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9 августа </w:t>
      </w:r>
      <w:r w:rsidRPr="00540787">
        <w:rPr>
          <w:rFonts w:ascii="Segoe UI Symbol" w:hAnsi="Segoe UI Symbol" w:cs="Segoe UI Symbol"/>
          <w:color w:val="666666"/>
          <w:sz w:val="28"/>
          <w:szCs w:val="28"/>
          <w:shd w:val="clear" w:color="auto" w:fill="FAFAFA"/>
        </w:rPr>
        <w:t>⠀⠀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День воинской славы России. В 1714 году русский флот под командованием Петра Первого одержал первую в российской истории морскую победу над шведами у мыса Гангут.</w:t>
      </w:r>
    </w:p>
    <w:p w:rsidR="00540787" w:rsidRDefault="00540787" w:rsidP="00540787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CE08A3D" wp14:editId="793455C9">
            <wp:extent cx="4589095" cy="2581275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00013" cy="2587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0787" w:rsidRPr="00540787" w:rsidRDefault="00540787" w:rsidP="00540787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</w:pP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И вот они, долгожданные награды! </w:t>
      </w:r>
      <w:r w:rsidR="00EA5E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Лида </w:t>
      </w:r>
      <w:bookmarkStart w:id="0" w:name="_GoBack"/>
      <w:bookmarkEnd w:id="0"/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много очень работает и не 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сдаётся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! Конечно же и наши силы в этом имеют значение, и руководитель 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lastRenderedPageBreak/>
        <w:t xml:space="preserve">много значит, но если 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ребёнок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не будет добросовестно работать, то и 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наши усилия,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и руково</w:t>
      </w:r>
      <w:r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дителя не приведут к результату, 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поздравляем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Лиду с такими значимыми и заслуженными победами! И желаем 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дальнейшего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развития и успехов!!! </w:t>
      </w:r>
    </w:p>
    <w:p w:rsidR="00540787" w:rsidRDefault="00540787" w:rsidP="00540787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45E592F" wp14:editId="6511D667">
            <wp:extent cx="4949825" cy="2784177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52048" cy="2785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5E26" w:rsidRDefault="00540787" w:rsidP="00540787">
      <w:pPr>
        <w:spacing w:after="0" w:line="240" w:lineRule="auto"/>
        <w:ind w:firstLine="851"/>
        <w:jc w:val="both"/>
        <w:rPr>
          <w:rFonts w:cs="Segoe UI Symbol"/>
          <w:color w:val="666666"/>
          <w:sz w:val="28"/>
          <w:szCs w:val="28"/>
          <w:shd w:val="clear" w:color="auto" w:fill="FAFAFA"/>
        </w:rPr>
      </w:pP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Заслуженные благодарственные письма нашей любимой Ольге Алексеевна Тюриной! Ольга Алексеевна, Ваш вклад в данное творчество стал настоящим кладом для многих детей и родителей. От всей души благодарим Вас и желаем все больших и больших успехов! @</w:t>
      </w:r>
      <w:proofErr w:type="spellStart"/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talantiya_dalnerechensk</w:t>
      </w:r>
      <w:proofErr w:type="spellEnd"/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</w:t>
      </w:r>
    </w:p>
    <w:p w:rsidR="00540787" w:rsidRPr="00540787" w:rsidRDefault="00540787" w:rsidP="00540787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</w:pP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От себя добавим: Ольга Алексеевна, благодарные ученики и их результаты в очередной раз подтверждают Ваш профессионализм! Успехов Вам и Вашим воспитанникам! </w:t>
      </w:r>
    </w:p>
    <w:p w:rsidR="00540787" w:rsidRDefault="00540787" w:rsidP="00540787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8C4B3E4" wp14:editId="71BBBE90">
            <wp:extent cx="4502150" cy="2532369"/>
            <wp:effectExtent l="0" t="0" r="0" b="190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04645" cy="2533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5E26" w:rsidRDefault="00EA5E26" w:rsidP="00540787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540787" w:rsidRPr="00540787" w:rsidRDefault="00540787" w:rsidP="00540787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</w:pP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Диплом участника #</w:t>
      </w:r>
      <w:proofErr w:type="spellStart"/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марафонпамятииславы</w:t>
      </w:r>
      <w:proofErr w:type="spellEnd"/>
      <w:r w:rsidR="00EA5E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награждена художественный руководитель МБУ ДК «Восток»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 </w:t>
      </w:r>
      <w:r w:rsidR="00EA5E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Оксана Викторовна </w:t>
      </w:r>
      <w:proofErr w:type="spellStart"/>
      <w:r w:rsidR="00EA5E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Блинова</w:t>
      </w:r>
      <w:proofErr w:type="spellEnd"/>
      <w:r w:rsidR="00EA5E26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 xml:space="preserve">. </w:t>
      </w:r>
      <w:r w:rsidRPr="00540787">
        <w:rPr>
          <w:rFonts w:ascii="Times New Roman" w:hAnsi="Times New Roman" w:cs="Times New Roman"/>
          <w:color w:val="666666"/>
          <w:sz w:val="28"/>
          <w:szCs w:val="28"/>
          <w:shd w:val="clear" w:color="auto" w:fill="FAFAFA"/>
        </w:rPr>
        <w:t>Марафон продлится до 30 сентября. Вы тоже можете успеть принять участие.</w:t>
      </w:r>
    </w:p>
    <w:p w:rsidR="00540787" w:rsidRDefault="00540787" w:rsidP="00540787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72F02EBF" wp14:editId="024659AF">
            <wp:extent cx="5102225" cy="2869899"/>
            <wp:effectExtent l="0" t="0" r="3175" b="698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04883" cy="2871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40787" w:rsidSect="006B7A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1CB72BA"/>
    <w:multiLevelType w:val="multilevel"/>
    <w:tmpl w:val="0EAE72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A1C5BD6"/>
    <w:multiLevelType w:val="multilevel"/>
    <w:tmpl w:val="28FA7F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51C8"/>
    <w:rsid w:val="00076315"/>
    <w:rsid w:val="001850AE"/>
    <w:rsid w:val="001A528A"/>
    <w:rsid w:val="002D47BC"/>
    <w:rsid w:val="003259DD"/>
    <w:rsid w:val="00367EBC"/>
    <w:rsid w:val="003D4EC8"/>
    <w:rsid w:val="00403B26"/>
    <w:rsid w:val="00540787"/>
    <w:rsid w:val="005A6A26"/>
    <w:rsid w:val="00667143"/>
    <w:rsid w:val="00682188"/>
    <w:rsid w:val="00692B69"/>
    <w:rsid w:val="006B7A37"/>
    <w:rsid w:val="006C779F"/>
    <w:rsid w:val="00777EBF"/>
    <w:rsid w:val="007E20C1"/>
    <w:rsid w:val="007E2F21"/>
    <w:rsid w:val="008569D8"/>
    <w:rsid w:val="008851C8"/>
    <w:rsid w:val="00892BAC"/>
    <w:rsid w:val="00997F5D"/>
    <w:rsid w:val="009B075D"/>
    <w:rsid w:val="00A61361"/>
    <w:rsid w:val="00A713AE"/>
    <w:rsid w:val="00AB32D3"/>
    <w:rsid w:val="00AF01C4"/>
    <w:rsid w:val="00B61C50"/>
    <w:rsid w:val="00BF19BC"/>
    <w:rsid w:val="00C14740"/>
    <w:rsid w:val="00D11BCA"/>
    <w:rsid w:val="00E13EE7"/>
    <w:rsid w:val="00E7546F"/>
    <w:rsid w:val="00E94010"/>
    <w:rsid w:val="00EA5E26"/>
    <w:rsid w:val="00F17D32"/>
    <w:rsid w:val="00F70B8E"/>
    <w:rsid w:val="00FA31D3"/>
    <w:rsid w:val="00FA44C4"/>
    <w:rsid w:val="00FB2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5A6F235-D6DF-49EB-A927-EC659CF853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B7A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A44C4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A44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A44C4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E13E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1850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79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452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7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80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53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48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3</Pages>
  <Words>261</Words>
  <Characters>1491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Владимир Христофоров</cp:lastModifiedBy>
  <cp:revision>5</cp:revision>
  <dcterms:created xsi:type="dcterms:W3CDTF">2020-07-23T03:45:00Z</dcterms:created>
  <dcterms:modified xsi:type="dcterms:W3CDTF">2020-08-10T01:44:00Z</dcterms:modified>
</cp:coreProperties>
</file>