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626F" w:rsidRPr="0037638B" w:rsidRDefault="00EB626F" w:rsidP="00EB626F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проделанной работе</w:t>
      </w:r>
    </w:p>
    <w:p w:rsidR="00EB626F" w:rsidRDefault="00EB626F" w:rsidP="00EB626F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 ДК «Восток» с 09 января по 15 января 2023 года</w:t>
      </w:r>
    </w:p>
    <w:p w:rsidR="00EB626F" w:rsidRDefault="00EB626F" w:rsidP="00EB626F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26F" w:rsidRDefault="00EB626F" w:rsidP="00EB626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626F">
        <w:rPr>
          <w:rFonts w:ascii="Times New Roman" w:hAnsi="Times New Roman" w:cs="Times New Roman"/>
          <w:bCs/>
          <w:sz w:val="28"/>
          <w:szCs w:val="28"/>
        </w:rPr>
        <w:t xml:space="preserve">14.01 на городской площади проведена предпраздничная и первая в новом году Зарядка Чемпионов. Уже по сложившейся традиции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началась она в 10 часов утра. Зарядку проводила Надежда Исмагилова квалифицированный тренер групповых программ: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AEROBIC</w:t>
      </w:r>
      <w:r w:rsidRPr="00EB626F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BODY</w:t>
      </w:r>
      <w:r w:rsidRPr="00EB6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SCULPT</w:t>
      </w:r>
      <w:r w:rsidRPr="00EB626F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STRONG</w:t>
      </w:r>
      <w:r w:rsidRPr="00EB6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фитнес клубе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PLATINUM</w:t>
      </w:r>
      <w:r w:rsidRPr="00EB6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SPORT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561EF" w:rsidRPr="00EB626F" w:rsidRDefault="00A561EF" w:rsidP="00A561EF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BAD4B6C" wp14:editId="3A797AAC">
            <wp:extent cx="3152775" cy="30911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9593" cy="310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26F" w:rsidRDefault="00EB626F">
      <w:pPr>
        <w:rPr>
          <w:rFonts w:ascii="Times New Roman" w:hAnsi="Times New Roman" w:cs="Times New Roman"/>
          <w:b/>
          <w:sz w:val="28"/>
          <w:szCs w:val="28"/>
        </w:rPr>
      </w:pPr>
    </w:p>
    <w:p w:rsidR="00A4513F" w:rsidRPr="0037638B" w:rsidRDefault="00A561EF" w:rsidP="00A561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4513F">
        <w:rPr>
          <w:rFonts w:ascii="Times New Roman" w:hAnsi="Times New Roman" w:cs="Times New Roman"/>
          <w:b/>
          <w:sz w:val="28"/>
          <w:szCs w:val="28"/>
        </w:rPr>
        <w:t>тчет проделанной работе</w:t>
      </w:r>
    </w:p>
    <w:p w:rsidR="00A4513F" w:rsidRDefault="00A4513F" w:rsidP="00A561EF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EB626F" w:rsidRDefault="00EB626F" w:rsidP="00CF181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CEE" w:rsidRDefault="00BA0441" w:rsidP="00BD2CC3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11.01</w:t>
      </w:r>
      <w:r w:rsidR="00703E41">
        <w:rPr>
          <w:rFonts w:ascii="Times New Roman" w:hAnsi="Times New Roman" w:cs="Times New Roman"/>
          <w:sz w:val="28"/>
          <w:szCs w:val="28"/>
        </w:rPr>
        <w:t xml:space="preserve"> </w:t>
      </w:r>
      <w:r w:rsidR="004B2197">
        <w:rPr>
          <w:rFonts w:ascii="Times New Roman" w:hAnsi="Times New Roman" w:cs="Times New Roman"/>
          <w:sz w:val="28"/>
          <w:szCs w:val="28"/>
        </w:rPr>
        <w:t>в Л</w:t>
      </w:r>
      <w:r w:rsidR="009F727B">
        <w:rPr>
          <w:rFonts w:ascii="Times New Roman" w:hAnsi="Times New Roman" w:cs="Times New Roman"/>
          <w:sz w:val="28"/>
          <w:szCs w:val="28"/>
        </w:rPr>
        <w:t>азовско</w:t>
      </w:r>
      <w:r w:rsidR="008F4060">
        <w:rPr>
          <w:rFonts w:ascii="Times New Roman" w:hAnsi="Times New Roman" w:cs="Times New Roman"/>
          <w:sz w:val="28"/>
          <w:szCs w:val="28"/>
        </w:rPr>
        <w:t xml:space="preserve">м </w:t>
      </w:r>
      <w:r w:rsidR="00F04741">
        <w:rPr>
          <w:rFonts w:ascii="Times New Roman" w:hAnsi="Times New Roman" w:cs="Times New Roman"/>
          <w:sz w:val="28"/>
          <w:szCs w:val="28"/>
        </w:rPr>
        <w:t xml:space="preserve">клубе организована выставка </w:t>
      </w:r>
      <w:r>
        <w:rPr>
          <w:rFonts w:ascii="Times New Roman" w:hAnsi="Times New Roman" w:cs="Times New Roman"/>
          <w:sz w:val="28"/>
          <w:szCs w:val="28"/>
        </w:rPr>
        <w:t xml:space="preserve">детских рисунков </w:t>
      </w:r>
      <w:r w:rsidR="00653073">
        <w:rPr>
          <w:rFonts w:ascii="Times New Roman" w:hAnsi="Times New Roman" w:cs="Times New Roman"/>
          <w:sz w:val="28"/>
          <w:szCs w:val="28"/>
        </w:rPr>
        <w:t>«Без пожара можно жить, если с правилом дружить». Участники выс</w:t>
      </w:r>
      <w:r w:rsidR="00137400">
        <w:rPr>
          <w:rFonts w:ascii="Times New Roman" w:hAnsi="Times New Roman" w:cs="Times New Roman"/>
          <w:sz w:val="28"/>
          <w:szCs w:val="28"/>
        </w:rPr>
        <w:t>т</w:t>
      </w:r>
      <w:r w:rsidR="00653073">
        <w:rPr>
          <w:rFonts w:ascii="Times New Roman" w:hAnsi="Times New Roman" w:cs="Times New Roman"/>
          <w:sz w:val="28"/>
          <w:szCs w:val="28"/>
        </w:rPr>
        <w:t xml:space="preserve">авки в своих рисунках изобразили основные правила </w:t>
      </w:r>
      <w:r w:rsidR="00137400">
        <w:rPr>
          <w:rFonts w:ascii="Times New Roman" w:hAnsi="Times New Roman" w:cs="Times New Roman"/>
          <w:sz w:val="28"/>
          <w:szCs w:val="28"/>
        </w:rPr>
        <w:t>п</w:t>
      </w:r>
      <w:r w:rsidR="00653073">
        <w:rPr>
          <w:rFonts w:ascii="Times New Roman" w:hAnsi="Times New Roman" w:cs="Times New Roman"/>
          <w:sz w:val="28"/>
          <w:szCs w:val="28"/>
        </w:rPr>
        <w:t xml:space="preserve">о пожарной безопасности. </w:t>
      </w:r>
    </w:p>
    <w:p w:rsidR="00917EE5" w:rsidRDefault="00061900" w:rsidP="00917EE5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67050" cy="2415302"/>
            <wp:effectExtent l="19050" t="0" r="0" b="0"/>
            <wp:docPr id="1" name="Рисунок 1" descr="https://sun9-7.userapi.com/impg/ZZi1buUuAVfl_BDcJ9niY28I0etRCIF6-lYiqA/WZhnFHt71Vg.jpg?size=1280x1008&amp;quality=95&amp;sign=5eabfe7fa2707ad12240f1696702bc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ZZi1buUuAVfl_BDcJ9niY28I0etRCIF6-lYiqA/WZhnFHt71Vg.jpg?size=1280x1008&amp;quality=95&amp;sign=5eabfe7fa2707ad12240f1696702bc1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41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594" w:rsidRDefault="00345594" w:rsidP="00B93848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1131E" w:rsidRDefault="00E11B70" w:rsidP="00A561EF">
      <w:pPr>
        <w:tabs>
          <w:tab w:val="center" w:pos="5032"/>
        </w:tabs>
        <w:spacing w:after="0" w:line="30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13.01</w:t>
      </w:r>
      <w:r w:rsidR="008F40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7103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04741"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проведена познавательна </w:t>
      </w:r>
      <w:r>
        <w:rPr>
          <w:rFonts w:ascii="Times New Roman" w:hAnsi="Times New Roman" w:cs="Times New Roman"/>
          <w:noProof/>
          <w:sz w:val="28"/>
          <w:szCs w:val="28"/>
        </w:rPr>
        <w:t>50+ «Знаменательные даты января».</w:t>
      </w:r>
      <w:r w:rsidR="007D32F2">
        <w:rPr>
          <w:rFonts w:ascii="Times New Roman" w:hAnsi="Times New Roman" w:cs="Times New Roman"/>
          <w:noProof/>
          <w:sz w:val="28"/>
          <w:szCs w:val="28"/>
        </w:rPr>
        <w:t>Участники мероприятия познали и вспомнили знаменательные даты января.</w:t>
      </w:r>
    </w:p>
    <w:p w:rsidR="0009627C" w:rsidRPr="009B1000" w:rsidRDefault="0009627C" w:rsidP="0009627C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78666" cy="2105025"/>
            <wp:effectExtent l="19050" t="0" r="0" b="0"/>
            <wp:docPr id="2" name="Рисунок 1" descr="https://sun9-38.userapi.com/impg/3n2zRRHJx61FZ_5RuCaVH5oz31po4JMflTsGfQ/jpivzbjokXQ.jpg?size=1280x936&amp;quality=95&amp;sign=089c179fca97e9d7df4f91cb4984ea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3n2zRRHJx61FZ_5RuCaVH5oz31po4JMflTsGfQ/jpivzbjokXQ.jpg?size=1280x936&amp;quality=95&amp;sign=089c179fca97e9d7df4f91cb4984ea2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238" cy="210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043" w:rsidRDefault="00F05043" w:rsidP="00DB7ADC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3AEF" w:rsidRDefault="00E11B70" w:rsidP="00A561EF">
      <w:pPr>
        <w:tabs>
          <w:tab w:val="center" w:pos="5032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13.01</w:t>
      </w:r>
      <w:r w:rsidR="00E758C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04741">
        <w:rPr>
          <w:rFonts w:ascii="Times New Roman" w:hAnsi="Times New Roman" w:cs="Times New Roman"/>
          <w:sz w:val="28"/>
          <w:szCs w:val="28"/>
        </w:rPr>
        <w:t xml:space="preserve">на </w:t>
      </w:r>
      <w:r w:rsidR="00EB626F">
        <w:rPr>
          <w:rFonts w:ascii="Times New Roman" w:hAnsi="Times New Roman" w:cs="Times New Roman"/>
          <w:sz w:val="28"/>
          <w:szCs w:val="28"/>
        </w:rPr>
        <w:t>п</w:t>
      </w:r>
      <w:r w:rsidR="00F04741">
        <w:rPr>
          <w:rFonts w:ascii="Times New Roman" w:hAnsi="Times New Roman" w:cs="Times New Roman"/>
          <w:sz w:val="28"/>
          <w:szCs w:val="28"/>
        </w:rPr>
        <w:t xml:space="preserve">лощади села </w:t>
      </w:r>
      <w:r w:rsidR="00E758CB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F04741">
        <w:rPr>
          <w:rFonts w:ascii="Times New Roman" w:hAnsi="Times New Roman" w:cs="Times New Roman"/>
          <w:sz w:val="28"/>
          <w:szCs w:val="28"/>
        </w:rPr>
        <w:t>развлекательная программа для детей «</w:t>
      </w:r>
      <w:r>
        <w:rPr>
          <w:rFonts w:ascii="Times New Roman" w:hAnsi="Times New Roman" w:cs="Times New Roman"/>
          <w:sz w:val="28"/>
          <w:szCs w:val="28"/>
        </w:rPr>
        <w:t>У зимних ворот игровой хоровод»</w:t>
      </w:r>
      <w:r w:rsidR="00061900">
        <w:rPr>
          <w:rFonts w:ascii="Times New Roman" w:hAnsi="Times New Roman" w:cs="Times New Roman"/>
          <w:sz w:val="28"/>
          <w:szCs w:val="28"/>
        </w:rPr>
        <w:t>.</w:t>
      </w:r>
      <w:r w:rsidR="0009627C">
        <w:rPr>
          <w:rFonts w:ascii="Times New Roman" w:hAnsi="Times New Roman" w:cs="Times New Roman"/>
          <w:sz w:val="28"/>
          <w:szCs w:val="28"/>
        </w:rPr>
        <w:t xml:space="preserve"> Участники программы</w:t>
      </w:r>
      <w:r w:rsidR="001503BF">
        <w:rPr>
          <w:rFonts w:ascii="Times New Roman" w:hAnsi="Times New Roman" w:cs="Times New Roman"/>
          <w:sz w:val="28"/>
          <w:szCs w:val="28"/>
        </w:rPr>
        <w:t xml:space="preserve"> под веселое музыкальное сопровождение </w:t>
      </w:r>
      <w:r w:rsidR="0009627C">
        <w:rPr>
          <w:rFonts w:ascii="Times New Roman" w:hAnsi="Times New Roman" w:cs="Times New Roman"/>
          <w:sz w:val="28"/>
          <w:szCs w:val="28"/>
        </w:rPr>
        <w:t xml:space="preserve">поиграли в зимние игры «Снежный ком», «Снеговик». </w:t>
      </w:r>
    </w:p>
    <w:p w:rsidR="0009627C" w:rsidRDefault="0009627C" w:rsidP="00AA71B2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77303" cy="2324100"/>
            <wp:effectExtent l="0" t="0" r="0" b="0"/>
            <wp:docPr id="3" name="Рисунок 4" descr="https://sun9-86.userapi.com/impg/4_ZNdnB3-ST5MNyeD7uBN5xPSnA9rPi8kOnuzQ/4Td-95fNWpE.jpg?size=1280x960&amp;quality=95&amp;sign=483f565ae6af0e1872f2381815653a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6.userapi.com/impg/4_ZNdnB3-ST5MNyeD7uBN5xPSnA9rPi8kOnuzQ/4Td-95fNWpE.jpg?size=1280x960&amp;quality=95&amp;sign=483f565ae6af0e1872f2381815653a5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731" t="3483" b="16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004" cy="232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594" w:rsidRDefault="00345594" w:rsidP="00E953F8">
      <w:pPr>
        <w:spacing w:after="0"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05043" w:rsidRDefault="00F05043" w:rsidP="00917EE5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11B70" w:rsidRDefault="00E11B70" w:rsidP="00A561EF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14.01</w:t>
      </w:r>
      <w:r w:rsidR="00603AEF">
        <w:rPr>
          <w:rFonts w:ascii="Times New Roman" w:hAnsi="Times New Roman" w:cs="Times New Roman"/>
          <w:sz w:val="28"/>
          <w:szCs w:val="28"/>
        </w:rPr>
        <w:t xml:space="preserve"> в Лазов</w:t>
      </w:r>
      <w:r w:rsidR="007B79A2">
        <w:rPr>
          <w:rFonts w:ascii="Times New Roman" w:hAnsi="Times New Roman" w:cs="Times New Roman"/>
          <w:sz w:val="28"/>
          <w:szCs w:val="28"/>
        </w:rPr>
        <w:t>ском</w:t>
      </w:r>
      <w:r w:rsidR="001B4B92">
        <w:rPr>
          <w:rFonts w:ascii="Times New Roman" w:hAnsi="Times New Roman" w:cs="Times New Roman"/>
          <w:sz w:val="28"/>
          <w:szCs w:val="28"/>
        </w:rPr>
        <w:t xml:space="preserve"> клубе проведена</w:t>
      </w:r>
      <w:r w:rsidR="007B79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познавательная программа для детей «Зимние отгадки». </w:t>
      </w:r>
      <w:r w:rsidR="00061900">
        <w:rPr>
          <w:rFonts w:ascii="Times New Roman" w:hAnsi="Times New Roman" w:cs="Times New Roman"/>
          <w:sz w:val="28"/>
          <w:szCs w:val="28"/>
        </w:rPr>
        <w:t xml:space="preserve"> Участники программы в игровой форме </w:t>
      </w:r>
      <w:r w:rsidR="00EB626F">
        <w:rPr>
          <w:rFonts w:ascii="Times New Roman" w:hAnsi="Times New Roman" w:cs="Times New Roman"/>
          <w:sz w:val="28"/>
          <w:szCs w:val="28"/>
        </w:rPr>
        <w:t>отгадывали загадки на тему зимних развлечений и явлений природы.</w:t>
      </w:r>
    </w:p>
    <w:p w:rsidR="00061900" w:rsidRDefault="00061900" w:rsidP="00061900">
      <w:pPr>
        <w:spacing w:after="0" w:line="25" w:lineRule="atLeast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43250" cy="2198076"/>
            <wp:effectExtent l="0" t="0" r="0" b="0"/>
            <wp:docPr id="4" name="Рисунок 4" descr="https://sun9-45.userapi.com/impg/PQurJtZJRLS1lUNFMesfdTfSlPMjN3aLDcE7Sw/AxYZyTp5OmA.jpg?size=1280x960&amp;quality=95&amp;sign=7f5243b1cc50c04c9d9f10a8ee5f21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g/PQurJtZJRLS1lUNFMesfdTfSlPMjN3aLDcE7Sw/AxYZyTp5OmA.jpg?size=1280x960&amp;quality=95&amp;sign=7f5243b1cc50c04c9d9f10a8ee5f210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355" r="1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360" cy="22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B70" w:rsidRDefault="00E11B70" w:rsidP="00E11B70">
      <w:pPr>
        <w:spacing w:after="0" w:line="25" w:lineRule="atLeast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B70" w:rsidRDefault="00E11B70" w:rsidP="00A561EF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14.01 в Лазовском клубе проведена развлекательная программа для молодежи «Не опять, а с Новым годом». </w:t>
      </w:r>
      <w:r w:rsidR="007F7A60">
        <w:rPr>
          <w:rFonts w:ascii="Times New Roman" w:hAnsi="Times New Roman" w:cs="Times New Roman"/>
          <w:sz w:val="28"/>
          <w:szCs w:val="28"/>
        </w:rPr>
        <w:t>Гости программы зажигательными танцами проводили Старый Новый год.</w:t>
      </w:r>
    </w:p>
    <w:p w:rsidR="007F7A60" w:rsidRDefault="007F7A60" w:rsidP="007F7A60">
      <w:pPr>
        <w:spacing w:after="0" w:line="25" w:lineRule="atLeast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60698" cy="2295525"/>
            <wp:effectExtent l="19050" t="0" r="6352" b="0"/>
            <wp:docPr id="7" name="Рисунок 7" descr="https://sun9-west.userapi.com/sun9-63/s/v1/ig2/WRdEF5tCFA-m0QuOY0UwC2Wq3OjxwSU9QLh0OrHGj1HsFg4_gI3HYp6nuQH3yVFtLBqfa8moSbZL-wY1floIVsTi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63/s/v1/ig2/WRdEF5tCFA-m0QuOY0UwC2Wq3OjxwSU9QLh0OrHGj1HsFg4_gI3HYp6nuQH3yVFtLBqfa8moSbZL-wY1floIVsTi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330" cy="229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2CC3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914650" cy="2300288"/>
            <wp:effectExtent l="19050" t="0" r="0" b="0"/>
            <wp:docPr id="10" name="Рисунок 10" descr="https://sun9-north.userapi.com/sun9-85/s/v1/ig2/3v7QfB7T8N2m-hSgYrzios3gjoM0lldGPNUa921xGVW-GuO0GFC-z3HW2PnQGaxecB3NVDKREx6UErH0xGUcNyE8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north.userapi.com/sun9-85/s/v1/ig2/3v7QfB7T8N2m-hSgYrzios3gjoM0lldGPNUa921xGVW-GuO0GFC-z3HW2PnQGaxecB3NVDKREx6UErH0xGUcNyE8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38" cy="230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B70" w:rsidRDefault="00E11B70" w:rsidP="00E11B70">
      <w:pPr>
        <w:spacing w:after="0" w:line="25" w:lineRule="atLeast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EE5" w:rsidRDefault="00E11B70" w:rsidP="00A561EF">
      <w:pPr>
        <w:spacing w:after="0" w:line="25" w:lineRule="atLeas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15.01 в Лазовском клубе проведена концертная программа для жителей села «Старый Новый год – веселье, </w:t>
      </w:r>
      <w:r w:rsidR="007F7A60">
        <w:rPr>
          <w:rFonts w:ascii="Times New Roman" w:hAnsi="Times New Roman" w:cs="Times New Roman"/>
          <w:sz w:val="28"/>
          <w:szCs w:val="28"/>
        </w:rPr>
        <w:t xml:space="preserve">радость, вдохновенье принесет». Коллективы детской школы искусств с. Рощино Красноармейского района, поздравили жителей села с прошедшими праздниками.  </w:t>
      </w:r>
    </w:p>
    <w:p w:rsidR="00326B72" w:rsidRDefault="007F7A60" w:rsidP="007F7A60">
      <w:pPr>
        <w:tabs>
          <w:tab w:val="left" w:pos="3765"/>
        </w:tabs>
        <w:spacing w:after="0" w:line="360" w:lineRule="auto"/>
        <w:ind w:left="-567" w:firstLine="709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997200" cy="2247900"/>
            <wp:effectExtent l="19050" t="0" r="0" b="0"/>
            <wp:docPr id="5" name="Рисунок 1" descr="https://sun9-west.userapi.com/sun9-49/s/v1/ig2/FxcXha-zQlpF0m0gb_n1IHLh2qEzPSFAgawUUxjIyQynm2AFCliK-PWMVmTnRiu2yNH0cUwrJkuaUOMKk9Sozdbi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49/s/v1/ig2/FxcXha-zQlpF0m0gb_n1IHLh2qEzPSFAgawUUxjIyQynm2AFCliK-PWMVmTnRiu2yNH0cUwrJkuaUOMKk9Sozdbi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826" cy="22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90825" cy="2247900"/>
            <wp:effectExtent l="19050" t="0" r="9525" b="0"/>
            <wp:docPr id="6" name="Рисунок 4" descr="https://sun9-west.userapi.com/sun9-69/s/v1/ig2/EH8C5Ku_yWWInP2ukgsiSuJmf2fYA0rsrBg6VQewWVJSTTA7w0MM7Khr_a1NHuVM_VwqMSQx2nyptepYIeWRg_oB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69/s/v1/ig2/EH8C5Ku_yWWInP2ukgsiSuJmf2fYA0rsrBg6VQewWVJSTTA7w0MM7Khr_a1NHuVM_VwqMSQx2nyptepYIeWRg_oB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87" cy="224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8AE" w:rsidRDefault="008158AE" w:rsidP="007F7A60">
      <w:pPr>
        <w:tabs>
          <w:tab w:val="left" w:pos="3765"/>
        </w:tabs>
        <w:spacing w:after="0" w:line="360" w:lineRule="auto"/>
        <w:ind w:left="-567" w:firstLine="709"/>
        <w:jc w:val="center"/>
        <w:rPr>
          <w:noProof/>
        </w:rPr>
      </w:pPr>
    </w:p>
    <w:p w:rsidR="008158AE" w:rsidRPr="00D37453" w:rsidRDefault="008158AE" w:rsidP="008158A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>Отчет</w:t>
      </w:r>
    </w:p>
    <w:p w:rsidR="008158AE" w:rsidRDefault="008158AE" w:rsidP="008158A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за период работы </w:t>
      </w:r>
    </w:p>
    <w:p w:rsidR="008158AE" w:rsidRPr="00D37453" w:rsidRDefault="008158AE" w:rsidP="00BD2C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58AE" w:rsidRDefault="008158AE" w:rsidP="00BD2CC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12.01 в клубе «Космос» провели игровую программу для детей «Не боимся мы мороза». На протяжении всей программы, дети были активными её участниками. </w:t>
      </w:r>
    </w:p>
    <w:p w:rsidR="008158AE" w:rsidRDefault="008158AE" w:rsidP="008158AE">
      <w:pPr>
        <w:widowControl w:val="0"/>
        <w:tabs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2819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28003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8AE" w:rsidRDefault="008158AE" w:rsidP="008158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8158AE" w:rsidRDefault="008158AE" w:rsidP="00BD2CC3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13.01в клубе «Космос» провели колядки «С Рождеством поздравляем», с участием детей клуба «Аленький цветочек». Мероприятие прошло весело и интересно.</w:t>
      </w:r>
    </w:p>
    <w:p w:rsidR="008158AE" w:rsidRDefault="008158AE" w:rsidP="008158AE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28098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2800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8AE" w:rsidRDefault="008158AE" w:rsidP="008158A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58AE" w:rsidRDefault="008158AE" w:rsidP="008158AE">
      <w:pPr>
        <w:spacing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14.01 в клубе «Космос» состоялась игровая программа для детей «Игры народов России». Дети состязались на скорость, ловкость, выносливость, смекалку.</w:t>
      </w:r>
    </w:p>
    <w:p w:rsidR="008158AE" w:rsidRPr="00D33055" w:rsidRDefault="008158AE" w:rsidP="008158A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3048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8AE" w:rsidRDefault="008158AE" w:rsidP="008158AE">
      <w:pPr>
        <w:rPr>
          <w:rFonts w:ascii="Times New Roman" w:hAnsi="Times New Roman"/>
          <w:sz w:val="28"/>
          <w:szCs w:val="28"/>
        </w:rPr>
      </w:pPr>
    </w:p>
    <w:p w:rsidR="008158AE" w:rsidRDefault="008158AE" w:rsidP="008158AE">
      <w:pPr>
        <w:spacing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14.01 в клубе «Космос» прошла развлекательная программа для молодёжи «Наш добрый Старый Новый год». Популярные молодёжные композиции сменяли интересные конкурсы и музыкальные </w:t>
      </w:r>
      <w:proofErr w:type="spellStart"/>
      <w:r>
        <w:rPr>
          <w:rFonts w:ascii="Times New Roman" w:hAnsi="Times New Roman"/>
          <w:sz w:val="28"/>
          <w:szCs w:val="28"/>
        </w:rPr>
        <w:t>батлы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8158AE" w:rsidRPr="00D33055" w:rsidRDefault="008158AE" w:rsidP="008158A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EF" w:rsidRPr="00A561EF" w:rsidRDefault="00A561EF" w:rsidP="00A561E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561EF">
        <w:rPr>
          <w:rFonts w:ascii="Times New Roman" w:hAnsi="Times New Roman"/>
          <w:b/>
          <w:bCs/>
          <w:sz w:val="28"/>
          <w:szCs w:val="28"/>
        </w:rPr>
        <w:t>Отчет Дома культуры имени В. Сибирцева</w:t>
      </w:r>
    </w:p>
    <w:p w:rsidR="00A561EF" w:rsidRDefault="00A561EF" w:rsidP="00A561EF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10.01. в фойе Дома культуры оформлена выставка детского творчества «Новогодние окна». Аппликации выполнены в технике «Декупаж» с добавлением деталей из картона.</w:t>
      </w:r>
    </w:p>
    <w:p w:rsidR="00A561EF" w:rsidRDefault="00A561EF" w:rsidP="00A561E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7B9915C" wp14:editId="050A5F40">
            <wp:extent cx="2695575" cy="2021681"/>
            <wp:effectExtent l="0" t="0" r="0" b="0"/>
            <wp:docPr id="18" name="Рисунок 18" descr="C:\Users\User\Desktop\d0f666ea-039f-44dc-9715-24c38da104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0f666ea-039f-44dc-9715-24c38da104f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544" cy="202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1F7"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F4D225" wp14:editId="402EC29D">
            <wp:extent cx="2847992" cy="2019300"/>
            <wp:effectExtent l="0" t="0" r="9525" b="0"/>
            <wp:docPr id="19" name="Рисунок 19" descr="C:\Users\User\Desktop\f35f21bb-e20b-4d45-bff2-4e8e90ab2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35f21bb-e20b-4d45-bff2-4e8e90ab26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" r="1" b="6132"/>
                    <a:stretch/>
                  </pic:blipFill>
                  <pic:spPr bwMode="auto">
                    <a:xfrm>
                      <a:off x="0" y="0"/>
                      <a:ext cx="2848827" cy="201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61EF" w:rsidRDefault="00A561EF" w:rsidP="00A561EF">
      <w:pPr>
        <w:rPr>
          <w:rFonts w:ascii="Times New Roman" w:hAnsi="Times New Roman"/>
          <w:sz w:val="28"/>
          <w:szCs w:val="28"/>
        </w:rPr>
      </w:pPr>
    </w:p>
    <w:p w:rsidR="00A561EF" w:rsidRDefault="00A561EF" w:rsidP="00D711F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12.0. в Доме культуры имени В.</w:t>
      </w:r>
      <w:r w:rsidR="00D711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Сибирцева, прошла познавательная программа «Новые встречи со старыми сказками». Мероприятие посвящено знаменитому французскому поэту Шарлю Перо и его 395-летнему юбилею. Сколько поколений выросло, зачитываясь «Золушкой», «Котом в сапогах», «Красной шапочкой».</w:t>
      </w:r>
    </w:p>
    <w:p w:rsidR="00A561EF" w:rsidRDefault="00A561EF" w:rsidP="00A561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561EF" w:rsidRDefault="00A561EF" w:rsidP="00D711F7">
      <w:pPr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CECCD89" wp14:editId="0395EC12">
            <wp:extent cx="2647950" cy="1985961"/>
            <wp:effectExtent l="0" t="0" r="0" b="0"/>
            <wp:docPr id="20" name="Рисунок 20" descr="C:\Users\User\Desktop\6e0db2cb-6f5a-47f5-8ee4-35e017b159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e0db2cb-6f5a-47f5-8ee4-35e017b1595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206" cy="198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1F7"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98E2636" wp14:editId="4D5CBDE2">
            <wp:extent cx="2667000" cy="2006918"/>
            <wp:effectExtent l="0" t="0" r="0" b="0"/>
            <wp:docPr id="21" name="Рисунок 21" descr="C:\Users\User\Desktop\03dc566a-3fcb-4c24-8edc-c00b26e04c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3dc566a-3fcb-4c24-8edc-c00b26e04c4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930" cy="201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EF" w:rsidRDefault="00A561EF" w:rsidP="00A561EF">
      <w:pPr>
        <w:rPr>
          <w:rFonts w:ascii="Times New Roman" w:hAnsi="Times New Roman"/>
          <w:noProof/>
          <w:sz w:val="28"/>
          <w:szCs w:val="28"/>
        </w:rPr>
      </w:pPr>
    </w:p>
    <w:p w:rsidR="00A561EF" w:rsidRDefault="00A561EF" w:rsidP="00D711F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12.01. размещена </w:t>
      </w:r>
      <w:proofErr w:type="spellStart"/>
      <w:r w:rsidR="00D711F7">
        <w:rPr>
          <w:rFonts w:ascii="Times New Roman" w:hAnsi="Times New Roman"/>
          <w:sz w:val="28"/>
          <w:szCs w:val="28"/>
        </w:rPr>
        <w:t>онлай</w:t>
      </w:r>
      <w:proofErr w:type="spellEnd"/>
      <w:r w:rsidR="00D711F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публикация к 395 - </w:t>
      </w:r>
      <w:proofErr w:type="spellStart"/>
      <w:r>
        <w:rPr>
          <w:rFonts w:ascii="Times New Roman" w:hAnsi="Times New Roman"/>
          <w:sz w:val="28"/>
          <w:szCs w:val="28"/>
        </w:rPr>
        <w:t>летию</w:t>
      </w:r>
      <w:proofErr w:type="spellEnd"/>
      <w:r>
        <w:rPr>
          <w:rFonts w:ascii="Times New Roman" w:hAnsi="Times New Roman"/>
          <w:sz w:val="28"/>
          <w:szCs w:val="28"/>
        </w:rPr>
        <w:t xml:space="preserve"> со дня рождения Шарля Перо. Известный Французский поэт оставил нам прекрасные детские сказки, которые по праву считаются литературным наследием.</w:t>
      </w:r>
    </w:p>
    <w:p w:rsidR="00A561EF" w:rsidRPr="004D035F" w:rsidRDefault="00A561EF" w:rsidP="00D711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9ED5FE3" wp14:editId="22849109">
            <wp:extent cx="2524125" cy="3886200"/>
            <wp:effectExtent l="0" t="0" r="0" b="0"/>
            <wp:docPr id="22" name="Рисунок 22" descr="C:\Users\User\Desktop\87bafa03-8b3b-41c8-b8d3-5b56876fd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7bafa03-8b3b-41c8-b8d3-5b56876fd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0" r="15285" b="18196"/>
                    <a:stretch/>
                  </pic:blipFill>
                  <pic:spPr bwMode="auto">
                    <a:xfrm>
                      <a:off x="0" y="0"/>
                      <a:ext cx="2526071" cy="388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61EF" w:rsidRPr="004D035F" w:rsidSect="00CF181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3AAB" w:rsidRDefault="00D33AAB" w:rsidP="00C77E29">
      <w:pPr>
        <w:spacing w:after="0" w:line="240" w:lineRule="auto"/>
      </w:pPr>
      <w:r>
        <w:separator/>
      </w:r>
    </w:p>
  </w:endnote>
  <w:endnote w:type="continuationSeparator" w:id="0">
    <w:p w:rsidR="00D33AAB" w:rsidRDefault="00D33AAB" w:rsidP="00C77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3AAB" w:rsidRDefault="00D33AAB" w:rsidP="00C77E29">
      <w:pPr>
        <w:spacing w:after="0" w:line="240" w:lineRule="auto"/>
      </w:pPr>
      <w:r>
        <w:separator/>
      </w:r>
    </w:p>
  </w:footnote>
  <w:footnote w:type="continuationSeparator" w:id="0">
    <w:p w:rsidR="00D33AAB" w:rsidRDefault="00D33AAB" w:rsidP="00C77E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13F"/>
    <w:rsid w:val="0004009A"/>
    <w:rsid w:val="00040F17"/>
    <w:rsid w:val="000455BC"/>
    <w:rsid w:val="0005153F"/>
    <w:rsid w:val="00061900"/>
    <w:rsid w:val="00073B8F"/>
    <w:rsid w:val="00076775"/>
    <w:rsid w:val="00084583"/>
    <w:rsid w:val="0008653C"/>
    <w:rsid w:val="00095605"/>
    <w:rsid w:val="0009627C"/>
    <w:rsid w:val="000A1445"/>
    <w:rsid w:val="000A7A68"/>
    <w:rsid w:val="000B5B45"/>
    <w:rsid w:val="000C6404"/>
    <w:rsid w:val="000D11EE"/>
    <w:rsid w:val="000E3183"/>
    <w:rsid w:val="000E506A"/>
    <w:rsid w:val="00114D29"/>
    <w:rsid w:val="00133A94"/>
    <w:rsid w:val="00137400"/>
    <w:rsid w:val="001503BF"/>
    <w:rsid w:val="00155B8E"/>
    <w:rsid w:val="00162D1C"/>
    <w:rsid w:val="00174AAB"/>
    <w:rsid w:val="001762DB"/>
    <w:rsid w:val="00184860"/>
    <w:rsid w:val="00192A6B"/>
    <w:rsid w:val="001A762B"/>
    <w:rsid w:val="001B0485"/>
    <w:rsid w:val="001B4B92"/>
    <w:rsid w:val="001B6C72"/>
    <w:rsid w:val="001E01E3"/>
    <w:rsid w:val="00207A8F"/>
    <w:rsid w:val="00224C7C"/>
    <w:rsid w:val="002312F4"/>
    <w:rsid w:val="00255963"/>
    <w:rsid w:val="002647A7"/>
    <w:rsid w:val="00282617"/>
    <w:rsid w:val="0028397F"/>
    <w:rsid w:val="00286568"/>
    <w:rsid w:val="00295B14"/>
    <w:rsid w:val="002A12AF"/>
    <w:rsid w:val="002B6FD4"/>
    <w:rsid w:val="002C24F1"/>
    <w:rsid w:val="002E33E6"/>
    <w:rsid w:val="003211A6"/>
    <w:rsid w:val="00326B72"/>
    <w:rsid w:val="00344508"/>
    <w:rsid w:val="00345594"/>
    <w:rsid w:val="00355F73"/>
    <w:rsid w:val="00361C2D"/>
    <w:rsid w:val="00370E0E"/>
    <w:rsid w:val="0037638B"/>
    <w:rsid w:val="003861BB"/>
    <w:rsid w:val="003973FB"/>
    <w:rsid w:val="003A1BBC"/>
    <w:rsid w:val="003A4EA4"/>
    <w:rsid w:val="003C02B4"/>
    <w:rsid w:val="003C14A9"/>
    <w:rsid w:val="003C6C80"/>
    <w:rsid w:val="003D1F1D"/>
    <w:rsid w:val="00426405"/>
    <w:rsid w:val="00437448"/>
    <w:rsid w:val="00437E95"/>
    <w:rsid w:val="00444D6F"/>
    <w:rsid w:val="00463C32"/>
    <w:rsid w:val="00480B03"/>
    <w:rsid w:val="00486C6E"/>
    <w:rsid w:val="004B2197"/>
    <w:rsid w:val="004C385B"/>
    <w:rsid w:val="004D58CB"/>
    <w:rsid w:val="004E2204"/>
    <w:rsid w:val="00524F21"/>
    <w:rsid w:val="005563AD"/>
    <w:rsid w:val="00567796"/>
    <w:rsid w:val="00573439"/>
    <w:rsid w:val="00576EFC"/>
    <w:rsid w:val="00587D51"/>
    <w:rsid w:val="00590079"/>
    <w:rsid w:val="005937A4"/>
    <w:rsid w:val="005A0030"/>
    <w:rsid w:val="005B0FAF"/>
    <w:rsid w:val="005B4EBE"/>
    <w:rsid w:val="005B7363"/>
    <w:rsid w:val="005C0B9D"/>
    <w:rsid w:val="005E7565"/>
    <w:rsid w:val="00603AEF"/>
    <w:rsid w:val="00605328"/>
    <w:rsid w:val="006055D8"/>
    <w:rsid w:val="0061131E"/>
    <w:rsid w:val="00620D34"/>
    <w:rsid w:val="00623071"/>
    <w:rsid w:val="00653073"/>
    <w:rsid w:val="00654796"/>
    <w:rsid w:val="00654B49"/>
    <w:rsid w:val="00666185"/>
    <w:rsid w:val="006710DC"/>
    <w:rsid w:val="006844BE"/>
    <w:rsid w:val="00684AEA"/>
    <w:rsid w:val="006B0EAA"/>
    <w:rsid w:val="006B33CE"/>
    <w:rsid w:val="006C4579"/>
    <w:rsid w:val="00703E41"/>
    <w:rsid w:val="0072417B"/>
    <w:rsid w:val="007347D2"/>
    <w:rsid w:val="00764A16"/>
    <w:rsid w:val="00767EA1"/>
    <w:rsid w:val="00771034"/>
    <w:rsid w:val="00772779"/>
    <w:rsid w:val="0078748E"/>
    <w:rsid w:val="00791C6B"/>
    <w:rsid w:val="007A66BD"/>
    <w:rsid w:val="007B79A2"/>
    <w:rsid w:val="007D32F2"/>
    <w:rsid w:val="007F7A60"/>
    <w:rsid w:val="008158AE"/>
    <w:rsid w:val="00822BF3"/>
    <w:rsid w:val="00885B83"/>
    <w:rsid w:val="0089383E"/>
    <w:rsid w:val="008C6655"/>
    <w:rsid w:val="008E2F30"/>
    <w:rsid w:val="008F4060"/>
    <w:rsid w:val="00917EE5"/>
    <w:rsid w:val="009231D3"/>
    <w:rsid w:val="00950F24"/>
    <w:rsid w:val="00961C85"/>
    <w:rsid w:val="009731A6"/>
    <w:rsid w:val="0097563A"/>
    <w:rsid w:val="009832DD"/>
    <w:rsid w:val="00984B37"/>
    <w:rsid w:val="009974CC"/>
    <w:rsid w:val="009B1000"/>
    <w:rsid w:val="009C37D7"/>
    <w:rsid w:val="009E61BD"/>
    <w:rsid w:val="009F727B"/>
    <w:rsid w:val="00A4513F"/>
    <w:rsid w:val="00A561EF"/>
    <w:rsid w:val="00A6288F"/>
    <w:rsid w:val="00A642F5"/>
    <w:rsid w:val="00A650AB"/>
    <w:rsid w:val="00A80B74"/>
    <w:rsid w:val="00A82D0F"/>
    <w:rsid w:val="00A93DA7"/>
    <w:rsid w:val="00AA71B2"/>
    <w:rsid w:val="00AC6DB7"/>
    <w:rsid w:val="00AC734C"/>
    <w:rsid w:val="00AE28C7"/>
    <w:rsid w:val="00AE433B"/>
    <w:rsid w:val="00B06C18"/>
    <w:rsid w:val="00B30DD7"/>
    <w:rsid w:val="00B36328"/>
    <w:rsid w:val="00B41F08"/>
    <w:rsid w:val="00B609A8"/>
    <w:rsid w:val="00B74827"/>
    <w:rsid w:val="00B75777"/>
    <w:rsid w:val="00B75E56"/>
    <w:rsid w:val="00B77803"/>
    <w:rsid w:val="00B90CEE"/>
    <w:rsid w:val="00B93848"/>
    <w:rsid w:val="00B94683"/>
    <w:rsid w:val="00BA0441"/>
    <w:rsid w:val="00BA4B6F"/>
    <w:rsid w:val="00BD2CC3"/>
    <w:rsid w:val="00BD2F2B"/>
    <w:rsid w:val="00BF3310"/>
    <w:rsid w:val="00BF70AD"/>
    <w:rsid w:val="00C1119C"/>
    <w:rsid w:val="00C14D50"/>
    <w:rsid w:val="00C379A5"/>
    <w:rsid w:val="00C72A00"/>
    <w:rsid w:val="00C7677E"/>
    <w:rsid w:val="00C77193"/>
    <w:rsid w:val="00C77E29"/>
    <w:rsid w:val="00C91286"/>
    <w:rsid w:val="00C949F6"/>
    <w:rsid w:val="00CA6C25"/>
    <w:rsid w:val="00CC1B4E"/>
    <w:rsid w:val="00CF1816"/>
    <w:rsid w:val="00D16196"/>
    <w:rsid w:val="00D24E42"/>
    <w:rsid w:val="00D33AAB"/>
    <w:rsid w:val="00D34AE8"/>
    <w:rsid w:val="00D56DAC"/>
    <w:rsid w:val="00D711F7"/>
    <w:rsid w:val="00D76B46"/>
    <w:rsid w:val="00D77890"/>
    <w:rsid w:val="00DA078B"/>
    <w:rsid w:val="00DA47DD"/>
    <w:rsid w:val="00DB0BBC"/>
    <w:rsid w:val="00DB7ADC"/>
    <w:rsid w:val="00DD4452"/>
    <w:rsid w:val="00DE7833"/>
    <w:rsid w:val="00E05175"/>
    <w:rsid w:val="00E05FF9"/>
    <w:rsid w:val="00E11B70"/>
    <w:rsid w:val="00E31340"/>
    <w:rsid w:val="00E47F38"/>
    <w:rsid w:val="00E545F4"/>
    <w:rsid w:val="00E57E13"/>
    <w:rsid w:val="00E758CB"/>
    <w:rsid w:val="00E953F8"/>
    <w:rsid w:val="00EB626F"/>
    <w:rsid w:val="00EE6DD4"/>
    <w:rsid w:val="00EF4AC7"/>
    <w:rsid w:val="00F003AE"/>
    <w:rsid w:val="00F04741"/>
    <w:rsid w:val="00F05043"/>
    <w:rsid w:val="00F1764B"/>
    <w:rsid w:val="00F43ABC"/>
    <w:rsid w:val="00F50514"/>
    <w:rsid w:val="00F61295"/>
    <w:rsid w:val="00F753FB"/>
    <w:rsid w:val="00F859B8"/>
    <w:rsid w:val="00F90962"/>
    <w:rsid w:val="00F94479"/>
    <w:rsid w:val="00FA0F84"/>
    <w:rsid w:val="00FB66CA"/>
    <w:rsid w:val="00FB68B5"/>
    <w:rsid w:val="00FD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7B07"/>
  <w15:docId w15:val="{7CA14B08-25BA-4DA4-AA87-1AA6C897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E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7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7E29"/>
  </w:style>
  <w:style w:type="paragraph" w:styleId="a7">
    <w:name w:val="footer"/>
    <w:basedOn w:val="a"/>
    <w:link w:val="a8"/>
    <w:uiPriority w:val="99"/>
    <w:semiHidden/>
    <w:unhideWhenUsed/>
    <w:rsid w:val="00C77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7E29"/>
  </w:style>
  <w:style w:type="paragraph" w:styleId="a9">
    <w:name w:val="Normal (Web)"/>
    <w:basedOn w:val="a"/>
    <w:semiHidden/>
    <w:unhideWhenUsed/>
    <w:rsid w:val="00AE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title1">
    <w:name w:val="text_title1"/>
    <w:basedOn w:val="a0"/>
    <w:rsid w:val="00AE433B"/>
  </w:style>
  <w:style w:type="character" w:customStyle="1" w:styleId="text">
    <w:name w:val="text"/>
    <w:basedOn w:val="a0"/>
    <w:rsid w:val="00AE433B"/>
  </w:style>
  <w:style w:type="character" w:styleId="aa">
    <w:name w:val="Strong"/>
    <w:basedOn w:val="a0"/>
    <w:qFormat/>
    <w:rsid w:val="002865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8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7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</dc:creator>
  <cp:keywords/>
  <dc:description/>
  <cp:lastModifiedBy>Юлия</cp:lastModifiedBy>
  <cp:revision>91</cp:revision>
  <dcterms:created xsi:type="dcterms:W3CDTF">2022-04-09T01:04:00Z</dcterms:created>
  <dcterms:modified xsi:type="dcterms:W3CDTF">2023-01-16T00:23:00Z</dcterms:modified>
</cp:coreProperties>
</file>