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98" w:rsidRPr="00273B98" w:rsidRDefault="00273B98" w:rsidP="00273B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>19 сентября, в рамках краеведческой программы «Край, в котором мы живём!», в библиотеке-филиале №6 (микрорайон ЛДК) прошёл историко-краеведческий час «Владивостокская крепость». 2024 год в Приморье объявлен Годом Владивостокской крепости. Этому уникальному комплексному памятнику истории русской военно-инженерной мысли конца XIX – начала XX века, аналогов которому нет, не только на территории России, но и за рубежом, в этом году исполняется 135 лет. Учащимся 8</w:t>
      </w:r>
      <w:r w:rsidRPr="00273B9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СОШ № 3 рассказали об истории Владивостокской крепости, этапах строения, о людях, которые её строили и служили в ней, о значении Владивостокской крепости для города, края и всей России. Школьникам был продемонстрирован документальный фильм «Владивостокская крепость» из цикла «Чудеса России». Учащиеся увидели карту расположения береговых батарей и фортов, которые строились со дня основания поста Владивосток и до 30-х гг. ХХ века, фотографии фортов и орудий, находящихся в крепости, услышали рассказы историков и увлеченных людей, изучающих историю Владивостокской крепости. </w:t>
      </w:r>
    </w:p>
    <w:p w:rsidR="00273B98" w:rsidRPr="00273B98" w:rsidRDefault="00273B98" w:rsidP="00273B9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B242A5C" wp14:editId="5579B9BA">
            <wp:simplePos x="0" y="0"/>
            <wp:positionH relativeFrom="column">
              <wp:posOffset>34290</wp:posOffset>
            </wp:positionH>
            <wp:positionV relativeFrom="paragraph">
              <wp:posOffset>59055</wp:posOffset>
            </wp:positionV>
            <wp:extent cx="5940425" cy="3249930"/>
            <wp:effectExtent l="0" t="0" r="3175" b="7620"/>
            <wp:wrapNone/>
            <wp:docPr id="3" name="Рисунок 3" descr="C:\Users\wwwsp\Desktop\с 16 по 22 сентября\19-09-2024_09-38-33\photo_3352@19-09-2024_14-3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сентября\19-09-2024_09-38-33\photo_3352@19-09-2024_14-39-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Pr="00273B98" w:rsidRDefault="00273B98" w:rsidP="00273B9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</w:p>
    <w:p w:rsidR="00273B98" w:rsidRPr="00273B98" w:rsidRDefault="00273B98" w:rsidP="00273B98">
      <w:pPr>
        <w:spacing w:after="160" w:line="259" w:lineRule="auto"/>
        <w:jc w:val="center"/>
        <w:rPr>
          <w:rFonts w:ascii="Calibri" w:eastAsia="Calibri" w:hAnsi="Calibri" w:cs="Times New Roman"/>
          <w:kern w:val="2"/>
          <w:lang w:eastAsia="ru-RU"/>
          <w14:ligatures w14:val="standardContextual"/>
        </w:rPr>
      </w:pPr>
      <w:r w:rsidRPr="00273B98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39D6F827" wp14:editId="06FAB302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5940425" cy="2895600"/>
            <wp:effectExtent l="0" t="0" r="3175" b="0"/>
            <wp:wrapNone/>
            <wp:docPr id="4" name="Рисунок 4" descr="C:\Users\wwwsp\Desktop\с 16 по 22 сентября\19-09-2024_09-38-33\photo_3363@19-09-2024_14-3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сентября\19-09-2024_09-38-33\photo_3363@19-09-2024_14-39-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Default="00273B98" w:rsidP="00273B98">
      <w:pPr>
        <w:jc w:val="right"/>
      </w:pPr>
    </w:p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Default="00273B98" w:rsidP="00273B98"/>
    <w:p w:rsidR="00273B98" w:rsidRDefault="00273B98" w:rsidP="00273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сентября в 9 классе </w:t>
      </w:r>
      <w:r w:rsidRPr="00E204BF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4BF">
        <w:rPr>
          <w:rFonts w:ascii="Times New Roman" w:hAnsi="Times New Roman" w:cs="Times New Roman"/>
          <w:sz w:val="28"/>
          <w:szCs w:val="28"/>
        </w:rPr>
        <w:t xml:space="preserve"> №2 имени Героя Советского Союза </w:t>
      </w:r>
      <w:r>
        <w:rPr>
          <w:rFonts w:ascii="Times New Roman" w:hAnsi="Times New Roman" w:cs="Times New Roman"/>
          <w:sz w:val="28"/>
          <w:szCs w:val="28"/>
        </w:rPr>
        <w:t xml:space="preserve">И.И. Стрельникова  проведен познавательный час, посвященный 135-летию Владивостокской крепости «На страже Владивостока». </w:t>
      </w:r>
    </w:p>
    <w:p w:rsidR="00273B98" w:rsidRDefault="00273B98" w:rsidP="00273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Обращаясь к истории Владивостокской крепости, мы погружаемся в очень  интересный период истории России и Приморского края с 1889 по 1917. Технологии сооружений, масштабы строительства, - все очень увлекательно. А когда узнаешь, то и есть что ответить на реплику «да что у вас интересного!». И есть чем гордиться, потому как единственное в мире такое сооружение. Час прошел насыщенно, главное ребята были вовлечены и задавали вопросы, касающиеся строительства, истории фортов Владивостока и про наш город Дальнереченск. </w:t>
      </w:r>
    </w:p>
    <w:p w:rsidR="00273B98" w:rsidRDefault="00273B98" w:rsidP="0027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02C050C" wp14:editId="23CA5CFA">
            <wp:simplePos x="0" y="0"/>
            <wp:positionH relativeFrom="column">
              <wp:posOffset>17146</wp:posOffset>
            </wp:positionH>
            <wp:positionV relativeFrom="paragraph">
              <wp:posOffset>44643</wp:posOffset>
            </wp:positionV>
            <wp:extent cx="5636136" cy="3172571"/>
            <wp:effectExtent l="0" t="0" r="3175" b="8890"/>
            <wp:wrapNone/>
            <wp:docPr id="5" name="Рисунок 5" descr="C:\Users\wwwsp\Downloads\IMG2024092308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IMG20240923084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001" cy="316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Pr="003C42B5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Default="00273B98" w:rsidP="00273B98">
      <w:pPr>
        <w:rPr>
          <w:rFonts w:ascii="Times New Roman" w:hAnsi="Times New Roman" w:cs="Times New Roman"/>
          <w:sz w:val="28"/>
          <w:szCs w:val="28"/>
        </w:rPr>
      </w:pPr>
    </w:p>
    <w:p w:rsidR="00273B98" w:rsidRDefault="00273B98" w:rsidP="00273B98">
      <w:pPr>
        <w:ind w:firstLine="708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B94B5CF" wp14:editId="730F9F70">
            <wp:simplePos x="0" y="0"/>
            <wp:positionH relativeFrom="column">
              <wp:posOffset>95885</wp:posOffset>
            </wp:positionH>
            <wp:positionV relativeFrom="paragraph">
              <wp:posOffset>-132080</wp:posOffset>
            </wp:positionV>
            <wp:extent cx="5557520" cy="3299460"/>
            <wp:effectExtent l="0" t="0" r="5080" b="0"/>
            <wp:wrapNone/>
            <wp:docPr id="6" name="Рисунок 6" descr="C:\Users\wwwsp\Downloads\IMG-202409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IMG-2024092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56"/>
                    <a:stretch/>
                  </pic:blipFill>
                  <pic:spPr bwMode="auto">
                    <a:xfrm>
                      <a:off x="0" y="0"/>
                      <a:ext cx="55575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Pr="00273B98" w:rsidRDefault="00273B98" w:rsidP="00273B98"/>
    <w:p w:rsidR="00273B98" w:rsidRDefault="00273B98" w:rsidP="00273B98"/>
    <w:p w:rsidR="00273B98" w:rsidRDefault="00273B98" w:rsidP="00273B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3B98" w:rsidRPr="00273B98" w:rsidRDefault="00273B98" w:rsidP="00273B98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19  сентября  библиотека-филиал №7 провел урок финансовой грамотности «Дети и карманные деньги» для учащихся 4-х классов школы №5.  Ребята совершили  занимательное путешествие в Страну финансов. Много нового узнали о </w:t>
      </w:r>
      <w:proofErr w:type="gramStart"/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деньгах</w:t>
      </w:r>
      <w:proofErr w:type="gramEnd"/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бывают деньги, где хранятся, что такое доход и расход. Поиграли в игру «Отгадай-ка», провели финансовую эстафету. Прослушали сказку «Волшебные деньги», в которой говорилось, как у мальчика Тимоши появились карманные деньги. </w:t>
      </w:r>
    </w:p>
    <w:p w:rsidR="00273B98" w:rsidRPr="00273B98" w:rsidRDefault="00273B98" w:rsidP="00273B98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EAE4018" wp14:editId="5DDDC3CA">
            <wp:simplePos x="0" y="0"/>
            <wp:positionH relativeFrom="column">
              <wp:posOffset>257534</wp:posOffset>
            </wp:positionH>
            <wp:positionV relativeFrom="paragraph">
              <wp:posOffset>94367</wp:posOffset>
            </wp:positionV>
            <wp:extent cx="5245735" cy="3800475"/>
            <wp:effectExtent l="0" t="0" r="0" b="9525"/>
            <wp:wrapNone/>
            <wp:docPr id="9" name="Рисунок 1" descr="C:\Users\lazo\Desktop\IMG-2024092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921-WA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7"/>
                    <a:stretch/>
                  </pic:blipFill>
                  <pic:spPr bwMode="auto">
                    <a:xfrm>
                      <a:off x="0" y="0"/>
                      <a:ext cx="524573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B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</w:p>
    <w:p w:rsidR="00273B98" w:rsidRPr="00273B98" w:rsidRDefault="00273B98" w:rsidP="00273B98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</w:p>
    <w:p w:rsidR="00273B98" w:rsidRPr="00273B98" w:rsidRDefault="00273B98" w:rsidP="00273B98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273B98" w:rsidRPr="00273B98" w:rsidRDefault="00273B98" w:rsidP="00273B98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Calibri" w:eastAsia="Times New Roman" w:hAnsi="Calibri" w:cs="Times New Roman"/>
          <w:noProof/>
          <w:lang w:eastAsia="ru-RU"/>
        </w:rPr>
        <w:tab/>
      </w:r>
      <w:r w:rsidRPr="00273B98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DA98FFD" wp14:editId="0D05A5AB">
            <wp:simplePos x="0" y="0"/>
            <wp:positionH relativeFrom="column">
              <wp:posOffset>166840</wp:posOffset>
            </wp:positionH>
            <wp:positionV relativeFrom="paragraph">
              <wp:posOffset>-307809</wp:posOffset>
            </wp:positionV>
            <wp:extent cx="5257800" cy="3569970"/>
            <wp:effectExtent l="0" t="0" r="0" b="0"/>
            <wp:wrapNone/>
            <wp:docPr id="8" name="Рисунок 3" descr="C:\Users\lazo\Desktop\IMG-202409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921-WA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9"/>
                    <a:stretch/>
                  </pic:blipFill>
                  <pic:spPr bwMode="auto">
                    <a:xfrm>
                      <a:off x="0" y="0"/>
                      <a:ext cx="525780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B9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E8917B5" wp14:editId="6C5F7CD4">
            <wp:simplePos x="0" y="0"/>
            <wp:positionH relativeFrom="column">
              <wp:posOffset>159385</wp:posOffset>
            </wp:positionH>
            <wp:positionV relativeFrom="paragraph">
              <wp:posOffset>275590</wp:posOffset>
            </wp:positionV>
            <wp:extent cx="5259070" cy="3238500"/>
            <wp:effectExtent l="0" t="0" r="0" b="0"/>
            <wp:wrapNone/>
            <wp:docPr id="7" name="Рисунок 5" descr="C:\Users\lazo\Desktop\IMG-2024092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921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0" b="8883"/>
                    <a:stretch/>
                  </pic:blipFill>
                  <pic:spPr bwMode="auto">
                    <a:xfrm>
                      <a:off x="0" y="0"/>
                      <a:ext cx="525907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B98" w:rsidRPr="00273B98" w:rsidRDefault="00273B98" w:rsidP="00273B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07" w:rsidRDefault="00273B98" w:rsidP="00273B98">
      <w:r w:rsidRPr="00273B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F410F3D" wp14:editId="6DF254E6">
            <wp:simplePos x="0" y="0"/>
            <wp:positionH relativeFrom="column">
              <wp:posOffset>167640</wp:posOffset>
            </wp:positionH>
            <wp:positionV relativeFrom="paragraph">
              <wp:posOffset>717468</wp:posOffset>
            </wp:positionV>
            <wp:extent cx="5253689" cy="3300856"/>
            <wp:effectExtent l="0" t="0" r="4445" b="0"/>
            <wp:wrapNone/>
            <wp:docPr id="10" name="Рисунок 2" descr="C:\Users\lazo\Desktop\IMG-2024092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921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3"/>
                    <a:stretch/>
                  </pic:blipFill>
                  <pic:spPr bwMode="auto">
                    <a:xfrm>
                      <a:off x="0" y="0"/>
                      <a:ext cx="5253689" cy="33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425F07" w:rsidRPr="00425F07" w:rsidRDefault="00425F07" w:rsidP="00425F07"/>
    <w:p w:rsidR="00273B98" w:rsidRDefault="00273B98" w:rsidP="00425F07">
      <w:pPr>
        <w:jc w:val="right"/>
      </w:pPr>
    </w:p>
    <w:p w:rsidR="00425F07" w:rsidRDefault="00425F07" w:rsidP="00425F07">
      <w:pPr>
        <w:jc w:val="right"/>
      </w:pPr>
    </w:p>
    <w:p w:rsidR="00A355E1" w:rsidRDefault="00A355E1" w:rsidP="00A35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сентября в Центральной библиотеке проведена интерактивная литературная игра «По следам сказочного Хулигана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ребят 7-12 лет в рамках программы «Веселая пятница». Ребята вспоминали русские народные сказки не только те, о которых речь в вопросах игры, но и многие другие сказки, в которых встречался тот или иной предмет или персонаж. </w:t>
      </w:r>
    </w:p>
    <w:p w:rsidR="00A355E1" w:rsidRDefault="00A355E1" w:rsidP="00A35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прошла весело и интересно. Каждый участник игры получил массу впечатлений и сладкий приз за участие.</w:t>
      </w:r>
    </w:p>
    <w:p w:rsidR="00A355E1" w:rsidRDefault="00A355E1" w:rsidP="00A35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B5F2DA6" wp14:editId="3D671FF5">
            <wp:simplePos x="0" y="0"/>
            <wp:positionH relativeFrom="column">
              <wp:posOffset>-6710</wp:posOffset>
            </wp:positionH>
            <wp:positionV relativeFrom="paragraph">
              <wp:posOffset>3537446</wp:posOffset>
            </wp:positionV>
            <wp:extent cx="5904952" cy="3713259"/>
            <wp:effectExtent l="0" t="0" r="635" b="1905"/>
            <wp:wrapNone/>
            <wp:docPr id="11" name="Рисунок 11" descr="C:\Users\wwwsp\AppData\Local\Microsoft\Windows\INetCache\Content.Word\IMG_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AppData\Local\Microsoft\Windows\INetCache\Content.Word\IMG_2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9" t="30787" r="38279" b="26251"/>
                    <a:stretch/>
                  </pic:blipFill>
                  <pic:spPr bwMode="auto">
                    <a:xfrm rot="10800000">
                      <a:off x="0" y="0"/>
                      <a:ext cx="5909952" cy="371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841CE26" wp14:editId="4F8E60F8">
            <wp:simplePos x="0" y="0"/>
            <wp:positionH relativeFrom="column">
              <wp:posOffset>-4418</wp:posOffset>
            </wp:positionH>
            <wp:positionV relativeFrom="paragraph">
              <wp:posOffset>54444</wp:posOffset>
            </wp:positionV>
            <wp:extent cx="5944870" cy="3275330"/>
            <wp:effectExtent l="0" t="0" r="0" b="1270"/>
            <wp:wrapNone/>
            <wp:docPr id="12" name="Рисунок 12" descr="C:\Users\wwwsp\AppData\Local\Microsoft\Windows\INetCache\Content.Word\IMG_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IMG_2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7" b="8912"/>
                    <a:stretch/>
                  </pic:blipFill>
                  <pic:spPr bwMode="auto">
                    <a:xfrm rot="10800000">
                      <a:off x="0" y="0"/>
                      <a:ext cx="594487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E1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Pr="00E748CE" w:rsidRDefault="00A355E1" w:rsidP="00A355E1"/>
    <w:p w:rsidR="00A355E1" w:rsidRDefault="00A355E1" w:rsidP="00A355E1"/>
    <w:p w:rsidR="00A355E1" w:rsidRPr="00E748CE" w:rsidRDefault="00A355E1" w:rsidP="00A355E1">
      <w:pPr>
        <w:jc w:val="right"/>
      </w:pPr>
    </w:p>
    <w:p w:rsidR="00A355E1" w:rsidRDefault="00A355E1" w:rsidP="00425F07">
      <w:pPr>
        <w:jc w:val="right"/>
      </w:pPr>
    </w:p>
    <w:p w:rsidR="00A355E1" w:rsidRPr="00A355E1" w:rsidRDefault="00A355E1" w:rsidP="00A355E1"/>
    <w:p w:rsidR="00A355E1" w:rsidRPr="00A355E1" w:rsidRDefault="00A355E1" w:rsidP="00A355E1"/>
    <w:p w:rsidR="00A355E1" w:rsidRPr="00A355E1" w:rsidRDefault="00A355E1" w:rsidP="00A355E1"/>
    <w:p w:rsidR="00A355E1" w:rsidRPr="00A355E1" w:rsidRDefault="00A355E1" w:rsidP="00A355E1"/>
    <w:p w:rsidR="00A355E1" w:rsidRDefault="00A355E1" w:rsidP="00A355E1"/>
    <w:p w:rsidR="00425F07" w:rsidRDefault="00425F07" w:rsidP="00A355E1">
      <w:pPr>
        <w:jc w:val="right"/>
      </w:pPr>
    </w:p>
    <w:p w:rsidR="00A355E1" w:rsidRPr="00AD1761" w:rsidRDefault="00A355E1" w:rsidP="00A355E1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7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19 сентября для учащихся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AD1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 прошел мастер-класс «Цветочная фантазия»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1761">
        <w:rPr>
          <w:rFonts w:ascii="Times New Roman" w:hAnsi="Times New Roman" w:cs="Times New Roman"/>
          <w:color w:val="000000" w:themeColor="text1"/>
          <w:sz w:val="28"/>
          <w:szCs w:val="28"/>
        </w:rPr>
        <w:t>по изготовл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ению объемных цветов из бумаги</w:t>
      </w:r>
      <w:r w:rsidRPr="00AD17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55E1" w:rsidRPr="00AD1761" w:rsidRDefault="00A355E1" w:rsidP="00A355E1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мероприятия говорили о том,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</w:t>
      </w:r>
      <w:r w:rsidRPr="00AD1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самая популярная поделка – цветы. Библиотекарь рассказывала о различных вариантах изготовления бумажных цветов. Их можно делать различными способами: собирать из отдельных лепестков, формировать методом приклеивания и сшивания, сворачивать подготовленную ленту.</w:t>
      </w:r>
    </w:p>
    <w:p w:rsidR="00A355E1" w:rsidRDefault="00A355E1" w:rsidP="00A355E1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D1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мероприятия ребята научились делать объемные цветы из цветной бумаги. Получившиеся цветы ребята решили подарить своим мамам.</w:t>
      </w:r>
    </w:p>
    <w:p w:rsidR="00A355E1" w:rsidRPr="00AD1761" w:rsidRDefault="00A355E1" w:rsidP="00A355E1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DD1D44E" wp14:editId="55CA92BF">
            <wp:simplePos x="0" y="0"/>
            <wp:positionH relativeFrom="column">
              <wp:posOffset>-79375</wp:posOffset>
            </wp:positionH>
            <wp:positionV relativeFrom="paragraph">
              <wp:posOffset>97155</wp:posOffset>
            </wp:positionV>
            <wp:extent cx="5943600" cy="3232150"/>
            <wp:effectExtent l="0" t="0" r="0" b="6350"/>
            <wp:wrapNone/>
            <wp:docPr id="13" name="Рисунок 13" descr="C:\Users\wwwsp\Desktop\с 16 по 22 сентября\20-09-2024_03-56-29\photo_15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сентября\20-09-2024_03-56-29\photo_15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80"/>
                    <a:stretch/>
                  </pic:blipFill>
                  <pic:spPr bwMode="auto"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E1" w:rsidRDefault="00A355E1" w:rsidP="00A355E1">
      <w:pPr>
        <w:jc w:val="both"/>
      </w:pPr>
    </w:p>
    <w:p w:rsidR="00A355E1" w:rsidRDefault="00A355E1" w:rsidP="00A355E1"/>
    <w:p w:rsidR="00A355E1" w:rsidRDefault="00A355E1" w:rsidP="00A355E1"/>
    <w:p w:rsidR="00A355E1" w:rsidRDefault="00A355E1" w:rsidP="00A355E1"/>
    <w:p w:rsidR="00A355E1" w:rsidRDefault="00A355E1" w:rsidP="00A355E1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76C7E21" wp14:editId="782FA289">
            <wp:simplePos x="0" y="0"/>
            <wp:positionH relativeFrom="column">
              <wp:posOffset>-78105</wp:posOffset>
            </wp:positionH>
            <wp:positionV relativeFrom="paragraph">
              <wp:posOffset>1943664</wp:posOffset>
            </wp:positionV>
            <wp:extent cx="5943600" cy="3692106"/>
            <wp:effectExtent l="0" t="0" r="0" b="3810"/>
            <wp:wrapNone/>
            <wp:docPr id="14" name="Рисунок 14" descr="C:\Users\wwwsp\Desktop\с 16 по 22 сентября\20-09-2024_03-56-29\photo_11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сентября\20-09-2024_03-56-29\photo_11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2" b="4981"/>
                    <a:stretch/>
                  </pic:blipFill>
                  <pic:spPr bwMode="auto">
                    <a:xfrm>
                      <a:off x="0" y="0"/>
                      <a:ext cx="5943600" cy="36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Pr="00886852" w:rsidRDefault="00A355E1" w:rsidP="00A355E1"/>
    <w:p w:rsidR="00A355E1" w:rsidRDefault="00A355E1" w:rsidP="00A355E1"/>
    <w:p w:rsidR="00A355E1" w:rsidRDefault="00A355E1" w:rsidP="00A355E1">
      <w:pPr>
        <w:jc w:val="right"/>
      </w:pPr>
    </w:p>
    <w:p w:rsidR="00A355E1" w:rsidRDefault="00A355E1" w:rsidP="00A355E1">
      <w:pPr>
        <w:jc w:val="right"/>
      </w:pPr>
    </w:p>
    <w:p w:rsidR="00A355E1" w:rsidRDefault="00A355E1" w:rsidP="00A355E1">
      <w:pPr>
        <w:jc w:val="right"/>
      </w:pPr>
    </w:p>
    <w:p w:rsidR="00A355E1" w:rsidRDefault="00A355E1" w:rsidP="00A355E1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567B46D9" wp14:editId="5259CE05">
            <wp:simplePos x="0" y="0"/>
            <wp:positionH relativeFrom="column">
              <wp:posOffset>7309</wp:posOffset>
            </wp:positionH>
            <wp:positionV relativeFrom="paragraph">
              <wp:posOffset>-99659</wp:posOffset>
            </wp:positionV>
            <wp:extent cx="5943600" cy="3605530"/>
            <wp:effectExtent l="0" t="0" r="0" b="0"/>
            <wp:wrapNone/>
            <wp:docPr id="15" name="Рисунок 15" descr="C:\Users\wwwsp\Desktop\с 16 по 22 сентября\20-09-2024_03-56-29\photo_38_2024-09-12_10-1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6 по 22 сентября\20-09-2024_03-56-29\photo_38_2024-09-12_10-12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1" b="8076"/>
                    <a:stretch/>
                  </pic:blipFill>
                  <pic:spPr bwMode="auto">
                    <a:xfrm>
                      <a:off x="0" y="0"/>
                      <a:ext cx="594360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E1" w:rsidRPr="00886852" w:rsidRDefault="00A355E1" w:rsidP="00A355E1">
      <w:pPr>
        <w:jc w:val="right"/>
      </w:pPr>
    </w:p>
    <w:p w:rsidR="00A355E1" w:rsidRPr="00A355E1" w:rsidRDefault="00A355E1" w:rsidP="00A355E1">
      <w:pPr>
        <w:jc w:val="right"/>
      </w:pPr>
      <w:bookmarkStart w:id="0" w:name="_GoBack"/>
      <w:bookmarkEnd w:id="0"/>
    </w:p>
    <w:sectPr w:rsidR="00A355E1" w:rsidRPr="00A3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86"/>
    <w:rsid w:val="000857E2"/>
    <w:rsid w:val="000D622D"/>
    <w:rsid w:val="00273B98"/>
    <w:rsid w:val="002A190E"/>
    <w:rsid w:val="00425F07"/>
    <w:rsid w:val="006228A0"/>
    <w:rsid w:val="007F2408"/>
    <w:rsid w:val="008E00F5"/>
    <w:rsid w:val="00A355E1"/>
    <w:rsid w:val="00ED6B49"/>
    <w:rsid w:val="00E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2024-09-23T02:03:00Z</dcterms:created>
  <dcterms:modified xsi:type="dcterms:W3CDTF">2024-09-23T02:45:00Z</dcterms:modified>
</cp:coreProperties>
</file>