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AA" w:rsidRDefault="00AC71AA" w:rsidP="00AC7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7089AFE" wp14:editId="102EC6D6">
            <wp:simplePos x="0" y="0"/>
            <wp:positionH relativeFrom="column">
              <wp:posOffset>7620</wp:posOffset>
            </wp:positionH>
            <wp:positionV relativeFrom="paragraph">
              <wp:posOffset>3108960</wp:posOffset>
            </wp:positionV>
            <wp:extent cx="5935980" cy="3893820"/>
            <wp:effectExtent l="0" t="0" r="7620" b="0"/>
            <wp:wrapNone/>
            <wp:docPr id="1" name="Рисунок 1" descr="C:\Users\wwwsp\Desktop\с 14 по 20 октября\18-10-2024_08-58-0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4 по 20 октября\18-10-2024_08-58-03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60"/>
                    <a:stretch/>
                  </pic:blipFill>
                  <pic:spPr bwMode="auto">
                    <a:xfrm>
                      <a:off x="0" y="0"/>
                      <a:ext cx="5935980" cy="389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17 октября очередное занятие Высшей народной школы  прошло  в  </w:t>
      </w:r>
      <w:r w:rsidRPr="00D0537F">
        <w:rPr>
          <w:rFonts w:ascii="Times New Roman" w:hAnsi="Times New Roman" w:cs="Times New Roman"/>
          <w:sz w:val="28"/>
          <w:szCs w:val="28"/>
        </w:rPr>
        <w:t>Центральной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. Оно было посвящено </w:t>
      </w:r>
      <w:r w:rsidRPr="00D0537F">
        <w:rPr>
          <w:rFonts w:ascii="Times New Roman" w:hAnsi="Times New Roman" w:cs="Times New Roman"/>
          <w:sz w:val="28"/>
          <w:szCs w:val="28"/>
        </w:rPr>
        <w:t>50-летию начала строительст</w:t>
      </w:r>
      <w:r>
        <w:rPr>
          <w:rFonts w:ascii="Times New Roman" w:hAnsi="Times New Roman" w:cs="Times New Roman"/>
          <w:sz w:val="28"/>
          <w:szCs w:val="28"/>
        </w:rPr>
        <w:t>ва БАМа. Слушатель ВНШ – Суворов Сергей Иванович  подготовил  материал о</w:t>
      </w:r>
      <w:r w:rsidRPr="00D0537F">
        <w:t xml:space="preserve"> </w:t>
      </w:r>
      <w:r>
        <w:rPr>
          <w:rFonts w:ascii="Times New Roman" w:hAnsi="Times New Roman" w:cs="Times New Roman"/>
          <w:sz w:val="28"/>
          <w:szCs w:val="28"/>
        </w:rPr>
        <w:t>грандиозной стройке века.</w:t>
      </w:r>
      <w:r w:rsidRPr="009405EA">
        <w:t xml:space="preserve"> </w:t>
      </w:r>
      <w:r w:rsidRPr="009405EA">
        <w:rPr>
          <w:rFonts w:ascii="Times New Roman" w:hAnsi="Times New Roman" w:cs="Times New Roman"/>
          <w:sz w:val="28"/>
          <w:szCs w:val="28"/>
        </w:rPr>
        <w:t>Участники мероприятия окунулись в историческое прошлое Байкало-Амурской магистрали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F6031">
        <w:rPr>
          <w:rFonts w:ascii="Times New Roman" w:hAnsi="Times New Roman" w:cs="Times New Roman"/>
          <w:sz w:val="28"/>
          <w:szCs w:val="28"/>
        </w:rPr>
        <w:t>узнали о по</w:t>
      </w:r>
      <w:r>
        <w:rPr>
          <w:rFonts w:ascii="Times New Roman" w:hAnsi="Times New Roman" w:cs="Times New Roman"/>
          <w:sz w:val="28"/>
          <w:szCs w:val="28"/>
        </w:rPr>
        <w:t xml:space="preserve">явлении новых сибирских городов на карте страны, </w:t>
      </w:r>
      <w:r w:rsidRPr="00BF60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том, </w:t>
      </w:r>
      <w:r w:rsidRPr="00BF6031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осваивалась эта суровая земля и о сегодняшнем дне БАМа. </w:t>
      </w:r>
      <w:r w:rsidRPr="00BF6031">
        <w:rPr>
          <w:rFonts w:ascii="Times New Roman" w:hAnsi="Times New Roman" w:cs="Times New Roman"/>
          <w:sz w:val="28"/>
          <w:szCs w:val="28"/>
        </w:rPr>
        <w:t>Мероприятие сопровождалось презентацией «БАМ</w:t>
      </w:r>
      <w:r>
        <w:rPr>
          <w:rFonts w:ascii="Times New Roman" w:hAnsi="Times New Roman" w:cs="Times New Roman"/>
          <w:sz w:val="28"/>
          <w:szCs w:val="28"/>
        </w:rPr>
        <w:t>: через годы, через расстояния</w:t>
      </w:r>
      <w:r w:rsidRPr="00BF603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0120">
        <w:t xml:space="preserve"> </w:t>
      </w:r>
      <w:r w:rsidRPr="00C20120">
        <w:rPr>
          <w:rFonts w:ascii="Times New Roman" w:hAnsi="Times New Roman" w:cs="Times New Roman"/>
          <w:sz w:val="28"/>
          <w:szCs w:val="28"/>
        </w:rPr>
        <w:t>подготовленной библиотека</w:t>
      </w:r>
      <w:r>
        <w:rPr>
          <w:rFonts w:ascii="Times New Roman" w:hAnsi="Times New Roman" w:cs="Times New Roman"/>
          <w:sz w:val="28"/>
          <w:szCs w:val="28"/>
        </w:rPr>
        <w:t xml:space="preserve">рем Людмилой Петровной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                   и включившей  отрывки из видеофильмов </w:t>
      </w:r>
      <w:r w:rsidRPr="00C20120">
        <w:rPr>
          <w:rFonts w:ascii="Times New Roman" w:hAnsi="Times New Roman" w:cs="Times New Roman"/>
          <w:sz w:val="28"/>
          <w:szCs w:val="28"/>
        </w:rPr>
        <w:t xml:space="preserve">о патриотическом порыве </w:t>
      </w:r>
      <w:r>
        <w:rPr>
          <w:rFonts w:ascii="Times New Roman" w:hAnsi="Times New Roman" w:cs="Times New Roman"/>
          <w:sz w:val="28"/>
          <w:szCs w:val="28"/>
        </w:rPr>
        <w:t>тысяч комсомольцев и строителей, которые в</w:t>
      </w:r>
      <w:r w:rsidRPr="00C20120">
        <w:rPr>
          <w:rFonts w:ascii="Times New Roman" w:hAnsi="Times New Roman" w:cs="Times New Roman"/>
          <w:sz w:val="28"/>
          <w:szCs w:val="28"/>
        </w:rPr>
        <w:t xml:space="preserve"> </w:t>
      </w:r>
      <w:r w:rsidRPr="00B10D35">
        <w:rPr>
          <w:rFonts w:ascii="Times New Roman" w:hAnsi="Times New Roman" w:cs="Times New Roman"/>
          <w:sz w:val="28"/>
          <w:szCs w:val="28"/>
        </w:rPr>
        <w:t>любую погоду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Pr="00B10D35">
        <w:rPr>
          <w:rFonts w:ascii="Times New Roman" w:hAnsi="Times New Roman" w:cs="Times New Roman"/>
          <w:sz w:val="28"/>
          <w:szCs w:val="28"/>
        </w:rPr>
        <w:t xml:space="preserve"> </w:t>
      </w:r>
      <w:r w:rsidRPr="00C20120">
        <w:rPr>
          <w:rFonts w:ascii="Times New Roman" w:hAnsi="Times New Roman" w:cs="Times New Roman"/>
          <w:sz w:val="28"/>
          <w:szCs w:val="28"/>
        </w:rPr>
        <w:t>непроходи</w:t>
      </w:r>
      <w:r>
        <w:rPr>
          <w:rFonts w:ascii="Times New Roman" w:hAnsi="Times New Roman" w:cs="Times New Roman"/>
          <w:sz w:val="28"/>
          <w:szCs w:val="28"/>
        </w:rPr>
        <w:t>мых болотах, в нетронутой тайге и</w:t>
      </w:r>
      <w:r w:rsidRPr="00C20120">
        <w:rPr>
          <w:rFonts w:ascii="Times New Roman" w:hAnsi="Times New Roman" w:cs="Times New Roman"/>
          <w:sz w:val="28"/>
          <w:szCs w:val="28"/>
        </w:rPr>
        <w:t xml:space="preserve"> в крепких скалах прокладывал</w:t>
      </w:r>
      <w:r>
        <w:rPr>
          <w:rFonts w:ascii="Times New Roman" w:hAnsi="Times New Roman" w:cs="Times New Roman"/>
          <w:sz w:val="28"/>
          <w:szCs w:val="28"/>
        </w:rPr>
        <w:t xml:space="preserve">и километры стальной магистрали. </w:t>
      </w:r>
    </w:p>
    <w:p w:rsidR="00AC71AA" w:rsidRPr="00967DBF" w:rsidRDefault="00AC71AA" w:rsidP="00AC71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71AA" w:rsidRDefault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Default="00AC71AA" w:rsidP="00AC71AA"/>
    <w:p w:rsidR="00AC71AA" w:rsidRPr="00AC71AA" w:rsidRDefault="00AC71AA" w:rsidP="00AC71AA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C71A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 рамках Всероссийского дня чтения, который </w:t>
      </w:r>
      <w:r w:rsidRPr="00AC71AA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>отмечают</w:t>
      </w:r>
      <w:r w:rsidRPr="00AC71AA">
        <w:rPr>
          <w:rFonts w:ascii="Times New Roman" w:eastAsia="Calibri" w:hAnsi="Times New Roman" w:cs="Times New Roman"/>
          <w:b/>
          <w:bCs/>
          <w:kern w:val="2"/>
          <w:sz w:val="28"/>
          <w:szCs w:val="28"/>
          <w:shd w:val="clear" w:color="auto" w:fill="FFFFFF"/>
          <w14:ligatures w14:val="standardContextual"/>
        </w:rPr>
        <w:t xml:space="preserve"> </w:t>
      </w:r>
      <w:r w:rsidRPr="00AC71AA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9 октября все неравнодушные к книге и чтению, </w:t>
      </w:r>
      <w:r w:rsidRPr="00AC71A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 библиотеке-филиале №6 для учащихся 8 класса СОШ №3 прошла викторина «Знаешь – отвечай, не знаешь – прочитай!». Вопросы викторины </w:t>
      </w:r>
      <w:r w:rsidRPr="00AC71AA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были посвящены семье и были разной степени сложности. Ребята отвечали на вопросы из категорий: «Узнай семью по фотографии», «Семья на картинах», «Книга и семья», «Семья в сказках А.С. Пушкина». В категории «Одно из трёх», которая содержала вопросы по </w:t>
      </w:r>
      <w:r w:rsidRPr="00AC71AA"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  <w:lastRenderedPageBreak/>
        <w:t xml:space="preserve">мифологии, семейным связям, семейному праву и другие, школьники выбирали один ответ из трёх предложенных. </w:t>
      </w:r>
      <w:r w:rsidRPr="00AC71A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 случае затруднений участники викторины могли воспользоваться книгами из фонда библиотеки.</w:t>
      </w:r>
    </w:p>
    <w:p w:rsidR="00AC71AA" w:rsidRPr="00AC71AA" w:rsidRDefault="00AC71AA" w:rsidP="00AC71AA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shd w:val="clear" w:color="auto" w:fill="FFFFFF"/>
          <w14:ligatures w14:val="standardContextual"/>
        </w:rPr>
      </w:pPr>
      <w:r w:rsidRPr="00AC71AA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7BBDBDC" wp14:editId="4CEE3A66">
            <wp:simplePos x="0" y="0"/>
            <wp:positionH relativeFrom="column">
              <wp:posOffset>5715</wp:posOffset>
            </wp:positionH>
            <wp:positionV relativeFrom="paragraph">
              <wp:posOffset>167005</wp:posOffset>
            </wp:positionV>
            <wp:extent cx="5940425" cy="3340100"/>
            <wp:effectExtent l="0" t="0" r="3175" b="0"/>
            <wp:wrapNone/>
            <wp:docPr id="2" name="Рисунок 2" descr="C:\Users\wwwsp\Desktop\с 14 по 20 октября\17-10-2024_10-59-17\photo_3399@17-10-2024_14-37-2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4 по 20 октября\17-10-2024_10-59-17\photo_3399@17-10-2024_14-37-23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1AA" w:rsidRPr="00AC71AA" w:rsidRDefault="00AC71AA" w:rsidP="00AC71AA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Pr="00AC71AA" w:rsidRDefault="00AC71AA" w:rsidP="00AC71AA"/>
    <w:p w:rsidR="00AC71AA" w:rsidRDefault="00AC71AA" w:rsidP="00AC71AA"/>
    <w:p w:rsidR="00AC71AA" w:rsidRPr="00AC71AA" w:rsidRDefault="00AC71AA" w:rsidP="00AC71AA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C71A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18 октября в библиотек</w:t>
      </w:r>
      <w:proofErr w:type="gramStart"/>
      <w:r w:rsidRPr="00AC71A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е-</w:t>
      </w:r>
      <w:proofErr w:type="gramEnd"/>
      <w:r w:rsidRPr="00AC71AA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филиале №6 (микрорайон ЛДК) для ребят 3-го  класса СОШ №3 прошёл тематический час «Слово об отце». Библиотекарь рассказала школьникам историю праздника, когда и откуда пошла традиция празднования Дня отца. Ребята рассказывали стихотворения, посвященные папе, разгадывали загадки, вспоминали пословицы об отце, отвечали на вопросы интерактивной викторины «Папин день в календаре». В заключение мероприятия школьники посмотрели мультфильм «Волк и телёнок». </w:t>
      </w:r>
    </w:p>
    <w:p w:rsidR="00AC71AA" w:rsidRPr="00AC71AA" w:rsidRDefault="00AC71AA" w:rsidP="00AC71AA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AC71AA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090507F9" wp14:editId="210F8E09">
            <wp:simplePos x="0" y="0"/>
            <wp:positionH relativeFrom="column">
              <wp:posOffset>-3810</wp:posOffset>
            </wp:positionH>
            <wp:positionV relativeFrom="paragraph">
              <wp:posOffset>151765</wp:posOffset>
            </wp:positionV>
            <wp:extent cx="5940425" cy="2744106"/>
            <wp:effectExtent l="0" t="0" r="3175" b="0"/>
            <wp:wrapNone/>
            <wp:docPr id="4" name="Рисунок 4" descr="C:\Users\wwwsp\Desktop\с 14 по 20 октября\19-10-2024_03-15-41\WhatsApp Image 2024-10-18 at 14.44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14 по 20 октября\19-10-2024_03-15-41\WhatsApp Image 2024-10-18 at 14.44.2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190E" w:rsidRDefault="002A190E" w:rsidP="00AC71AA"/>
    <w:p w:rsidR="00AC71AA" w:rsidRDefault="00AC71AA" w:rsidP="00AC71AA"/>
    <w:p w:rsidR="00AC71AA" w:rsidRDefault="00AC71AA" w:rsidP="00AC71AA"/>
    <w:p w:rsidR="00AC71AA" w:rsidRDefault="00AC71AA" w:rsidP="00AC71AA"/>
    <w:p w:rsidR="00AC71AA" w:rsidRDefault="00AC71AA" w:rsidP="00AC71AA"/>
    <w:p w:rsidR="00AC71AA" w:rsidRDefault="00AC71AA" w:rsidP="00AC71AA"/>
    <w:p w:rsidR="00AC71AA" w:rsidRDefault="00AC71AA" w:rsidP="00AC71AA"/>
    <w:p w:rsidR="00AC71AA" w:rsidRDefault="00AC71AA" w:rsidP="00AC71AA"/>
    <w:p w:rsidR="00AC71AA" w:rsidRDefault="00AC71AA" w:rsidP="00AC71AA">
      <w:r w:rsidRPr="00AC71AA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64384" behindDoc="0" locked="0" layoutInCell="1" allowOverlap="1" wp14:anchorId="72FD36CE" wp14:editId="772C6402">
            <wp:simplePos x="0" y="0"/>
            <wp:positionH relativeFrom="column">
              <wp:posOffset>-63500</wp:posOffset>
            </wp:positionH>
            <wp:positionV relativeFrom="paragraph">
              <wp:posOffset>-66289</wp:posOffset>
            </wp:positionV>
            <wp:extent cx="5940425" cy="2743835"/>
            <wp:effectExtent l="0" t="0" r="3175" b="0"/>
            <wp:wrapNone/>
            <wp:docPr id="3" name="Рисунок 3" descr="C:\Users\wwwsp\Desktop\с 14 по 20 октября\19-10-2024_03-15-41\WhatsApp Image 2024-10-18 at 14.44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14 по 20 октября\19-10-2024_03-15-41\WhatsApp Image 2024-10-18 at 14.44.2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1AA" w:rsidRDefault="00AC71AA" w:rsidP="00AC71AA">
      <w:pPr>
        <w:jc w:val="both"/>
        <w:rPr>
          <w:rFonts w:ascii="Times New Roman" w:hAnsi="Times New Roman" w:cs="Times New Roman"/>
          <w:sz w:val="28"/>
          <w:szCs w:val="28"/>
        </w:rPr>
      </w:pPr>
      <w:r w:rsidRPr="00FC720E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AC71AA" w:rsidRDefault="00AC71AA" w:rsidP="00AC71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1AA" w:rsidRDefault="00AC71AA" w:rsidP="00AC71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1AA" w:rsidRDefault="00AC71AA" w:rsidP="00AC71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1AA" w:rsidRDefault="00AC71AA" w:rsidP="00AC71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1AA" w:rsidRDefault="00AC71AA" w:rsidP="00AC71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1AA" w:rsidRDefault="00AC71AA" w:rsidP="00AC71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71AA" w:rsidRPr="00FC720E" w:rsidRDefault="00AC71AA" w:rsidP="00AC71AA">
      <w:pPr>
        <w:jc w:val="both"/>
        <w:rPr>
          <w:rFonts w:ascii="Times New Roman" w:hAnsi="Times New Roman" w:cs="Times New Roman"/>
          <w:sz w:val="28"/>
          <w:szCs w:val="28"/>
        </w:rPr>
      </w:pPr>
      <w:r w:rsidRPr="00FC720E">
        <w:rPr>
          <w:rFonts w:ascii="Times New Roman" w:hAnsi="Times New Roman" w:cs="Times New Roman"/>
          <w:sz w:val="28"/>
          <w:szCs w:val="28"/>
        </w:rPr>
        <w:t xml:space="preserve">20 октября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C720E">
        <w:rPr>
          <w:rFonts w:ascii="Times New Roman" w:hAnsi="Times New Roman" w:cs="Times New Roman"/>
          <w:sz w:val="28"/>
          <w:szCs w:val="28"/>
        </w:rPr>
        <w:t xml:space="preserve"> библиотеке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20E">
        <w:rPr>
          <w:rFonts w:ascii="Times New Roman" w:hAnsi="Times New Roman" w:cs="Times New Roman"/>
          <w:sz w:val="28"/>
          <w:szCs w:val="28"/>
        </w:rPr>
        <w:t>- филиал</w:t>
      </w:r>
      <w:r>
        <w:rPr>
          <w:rFonts w:ascii="Times New Roman" w:hAnsi="Times New Roman" w:cs="Times New Roman"/>
          <w:sz w:val="28"/>
          <w:szCs w:val="28"/>
        </w:rPr>
        <w:t>е №3 села</w:t>
      </w:r>
      <w:r w:rsidRPr="00FC72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720E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FC720E">
        <w:rPr>
          <w:rFonts w:ascii="Times New Roman" w:hAnsi="Times New Roman" w:cs="Times New Roman"/>
          <w:sz w:val="28"/>
          <w:szCs w:val="28"/>
        </w:rPr>
        <w:t xml:space="preserve"> прошёл конкурс детских рисунков « Лучший папа на земле», посвящённый </w:t>
      </w:r>
      <w:r>
        <w:rPr>
          <w:rFonts w:ascii="Times New Roman" w:hAnsi="Times New Roman" w:cs="Times New Roman"/>
          <w:sz w:val="28"/>
          <w:szCs w:val="28"/>
        </w:rPr>
        <w:t>Всероссийскому дню отца</w:t>
      </w:r>
      <w:r w:rsidRPr="00FC720E">
        <w:rPr>
          <w:rFonts w:ascii="Times New Roman" w:hAnsi="Times New Roman" w:cs="Times New Roman"/>
          <w:sz w:val="28"/>
          <w:szCs w:val="28"/>
        </w:rPr>
        <w:t>. На своих рисунках дети</w:t>
      </w:r>
      <w:r>
        <w:rPr>
          <w:rFonts w:ascii="Times New Roman" w:hAnsi="Times New Roman" w:cs="Times New Roman"/>
          <w:sz w:val="28"/>
          <w:szCs w:val="28"/>
        </w:rPr>
        <w:t xml:space="preserve"> изобразили своих любимых пап,</w:t>
      </w:r>
      <w:r w:rsidRPr="00FC720E">
        <w:rPr>
          <w:rFonts w:ascii="Times New Roman" w:hAnsi="Times New Roman" w:cs="Times New Roman"/>
          <w:sz w:val="28"/>
          <w:szCs w:val="28"/>
        </w:rPr>
        <w:t xml:space="preserve"> показали всю любовь и привязанность к </w:t>
      </w:r>
      <w:r>
        <w:rPr>
          <w:rFonts w:ascii="Times New Roman" w:hAnsi="Times New Roman" w:cs="Times New Roman"/>
          <w:sz w:val="28"/>
          <w:szCs w:val="28"/>
        </w:rPr>
        <w:t>ним</w:t>
      </w:r>
      <w:r w:rsidRPr="00FC720E">
        <w:rPr>
          <w:rFonts w:ascii="Times New Roman" w:hAnsi="Times New Roman" w:cs="Times New Roman"/>
          <w:sz w:val="28"/>
          <w:szCs w:val="28"/>
        </w:rPr>
        <w:t>. Конкурс получился интересным и увлекательным. Посетители с большим удовольствием рассматривали конкурсные рисунки на выставке. По итогам конкурса победила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20E">
        <w:rPr>
          <w:rFonts w:ascii="Times New Roman" w:hAnsi="Times New Roman" w:cs="Times New Roman"/>
          <w:sz w:val="28"/>
          <w:szCs w:val="28"/>
        </w:rPr>
        <w:t xml:space="preserve"> дружба, все участники получили сладкий подарок.</w:t>
      </w:r>
      <w:r w:rsidRPr="00483B9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472D8" w:rsidRDefault="000472D8" w:rsidP="00AC71AA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CC0EAAC" wp14:editId="3FF7C025">
            <wp:simplePos x="0" y="0"/>
            <wp:positionH relativeFrom="margin">
              <wp:posOffset>239395</wp:posOffset>
            </wp:positionH>
            <wp:positionV relativeFrom="margin">
              <wp:posOffset>4694555</wp:posOffset>
            </wp:positionV>
            <wp:extent cx="2468880" cy="3291840"/>
            <wp:effectExtent l="0" t="0" r="7620" b="3810"/>
            <wp:wrapSquare wrapText="bothSides"/>
            <wp:docPr id="7" name="Рисунок 7" descr="D:\загрузки Л\IMG-202410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1019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5F4F9D5" wp14:editId="22212624">
            <wp:simplePos x="0" y="0"/>
            <wp:positionH relativeFrom="margin">
              <wp:posOffset>3148330</wp:posOffset>
            </wp:positionH>
            <wp:positionV relativeFrom="margin">
              <wp:posOffset>4696460</wp:posOffset>
            </wp:positionV>
            <wp:extent cx="2471420" cy="3295650"/>
            <wp:effectExtent l="0" t="0" r="5080" b="0"/>
            <wp:wrapSquare wrapText="bothSides"/>
            <wp:docPr id="6" name="Рисунок 6" descr="D:\загрузки Л\IMG-202410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41018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D8" w:rsidRDefault="000472D8" w:rsidP="00AC71AA"/>
    <w:p w:rsidR="000472D8" w:rsidRDefault="000472D8" w:rsidP="00AC71AA"/>
    <w:p w:rsidR="000472D8" w:rsidRDefault="000472D8" w:rsidP="00AC71AA"/>
    <w:p w:rsidR="000472D8" w:rsidRDefault="000472D8" w:rsidP="00AC71AA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31E26D9E" wp14:editId="56941825">
            <wp:simplePos x="0" y="0"/>
            <wp:positionH relativeFrom="margin">
              <wp:posOffset>2982595</wp:posOffset>
            </wp:positionH>
            <wp:positionV relativeFrom="margin">
              <wp:posOffset>-211455</wp:posOffset>
            </wp:positionV>
            <wp:extent cx="2696210" cy="3243580"/>
            <wp:effectExtent l="0" t="0" r="8890" b="0"/>
            <wp:wrapSquare wrapText="bothSides"/>
            <wp:docPr id="8" name="Рисунок 8" descr="D:\загрузки Л\IMG-202410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41018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8"/>
                    <a:stretch/>
                  </pic:blipFill>
                  <pic:spPr bwMode="auto">
                    <a:xfrm>
                      <a:off x="0" y="0"/>
                      <a:ext cx="2696210" cy="324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D515A83" wp14:editId="450A2962">
            <wp:simplePos x="0" y="0"/>
            <wp:positionH relativeFrom="margin">
              <wp:posOffset>332105</wp:posOffset>
            </wp:positionH>
            <wp:positionV relativeFrom="margin">
              <wp:posOffset>-257810</wp:posOffset>
            </wp:positionV>
            <wp:extent cx="2471420" cy="3295650"/>
            <wp:effectExtent l="0" t="0" r="5080" b="0"/>
            <wp:wrapSquare wrapText="bothSides"/>
            <wp:docPr id="5" name="Рисунок 5" descr="D:\загрузки Л\IMG-202410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41018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42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Pr="009D50AC" w:rsidRDefault="000472D8" w:rsidP="000472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Центральной городской библиотеке для детей старших групп </w:t>
      </w:r>
      <w:r w:rsidRPr="00FA6C7E">
        <w:rPr>
          <w:rFonts w:ascii="Times New Roman" w:hAnsi="Times New Roman" w:cs="Times New Roman"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6C7E">
        <w:rPr>
          <w:rFonts w:ascii="Times New Roman" w:hAnsi="Times New Roman" w:cs="Times New Roman"/>
          <w:sz w:val="28"/>
          <w:szCs w:val="28"/>
        </w:rPr>
        <w:t>ЦРР - детский сад № 10</w:t>
      </w:r>
      <w:r>
        <w:rPr>
          <w:rFonts w:ascii="Times New Roman" w:hAnsi="Times New Roman" w:cs="Times New Roman"/>
          <w:sz w:val="28"/>
          <w:szCs w:val="28"/>
        </w:rPr>
        <w:t xml:space="preserve">» прошел библиотечный час «Вот так тигр!», целью которого было воспитание бережного отношения к амурскому тигру. Дети узнали о среде обитания амурского тигра, его повадках и особенностях. Библиотекарь прочитала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удэгейскую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сказку «Тигр и человек», из которой ребята узнали, что у тигра в природе нет врагов, кроме человека.</w:t>
      </w:r>
    </w:p>
    <w:p w:rsidR="000472D8" w:rsidRDefault="000472D8" w:rsidP="000472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29611D25" wp14:editId="0DA7CC57">
            <wp:simplePos x="0" y="0"/>
            <wp:positionH relativeFrom="column">
              <wp:posOffset>128160</wp:posOffset>
            </wp:positionH>
            <wp:positionV relativeFrom="paragraph">
              <wp:posOffset>37228</wp:posOffset>
            </wp:positionV>
            <wp:extent cx="2633345" cy="3496310"/>
            <wp:effectExtent l="0" t="0" r="0" b="8890"/>
            <wp:wrapNone/>
            <wp:docPr id="11" name="Рисунок 11" descr="D:\Левенец\ОТЧЁТЫ\2024\WhatsApp Image 2024-10-16 at 10.3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ОТЧЁТЫ\2024\WhatsApp Image 2024-10-16 at 10.34.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2" b="19037"/>
                    <a:stretch/>
                  </pic:blipFill>
                  <pic:spPr bwMode="auto">
                    <a:xfrm>
                      <a:off x="0" y="0"/>
                      <a:ext cx="2633345" cy="349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956EC69" wp14:editId="16B86AF0">
            <wp:simplePos x="0" y="0"/>
            <wp:positionH relativeFrom="column">
              <wp:posOffset>2921000</wp:posOffset>
            </wp:positionH>
            <wp:positionV relativeFrom="paragraph">
              <wp:posOffset>33020</wp:posOffset>
            </wp:positionV>
            <wp:extent cx="2633345" cy="3524250"/>
            <wp:effectExtent l="0" t="0" r="0" b="0"/>
            <wp:wrapNone/>
            <wp:docPr id="12" name="Рисунок 12" descr="D:\Левенец\ОТЧЁТЫ\2024\WhatsApp Image 2024-10-16 at 10.3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венец\ОТЧЁТЫ\2024\WhatsApp Image 2024-10-16 at 10.34.4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95"/>
                    <a:stretch/>
                  </pic:blipFill>
                  <pic:spPr bwMode="auto">
                    <a:xfrm>
                      <a:off x="0" y="0"/>
                      <a:ext cx="263334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72D8" w:rsidRPr="00FA6C7E" w:rsidRDefault="000472D8" w:rsidP="000472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Pr="000472D8" w:rsidRDefault="000472D8" w:rsidP="000472D8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472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15 октября  библиотека-филиал №7 совместно с </w:t>
      </w:r>
      <w:proofErr w:type="spellStart"/>
      <w:r w:rsidRPr="000472D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047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провели народный праздник «Семейный хоровод», посвященный  Дню памяти покровителей семейного очага святых </w:t>
      </w:r>
      <w:proofErr w:type="spellStart"/>
      <w:r w:rsidRPr="000472D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Киприана</w:t>
      </w:r>
      <w:proofErr w:type="spellEnd"/>
      <w:r w:rsidRPr="00047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Устиньи. Мероприятие приурочено к Году семьи. </w:t>
      </w:r>
      <w:r w:rsidRPr="000472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Участники мероприятия вспомнили народные приметы, исполнили народные песни. К мероприятию оформлена осенняя фотозона.  </w:t>
      </w:r>
    </w:p>
    <w:p w:rsidR="000472D8" w:rsidRPr="000472D8" w:rsidRDefault="000472D8" w:rsidP="000472D8">
      <w:pPr>
        <w:spacing w:after="0" w:line="360" w:lineRule="auto"/>
        <w:ind w:left="-567" w:right="-143" w:hanging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472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3A2439D5" wp14:editId="1ACB7F04">
            <wp:simplePos x="0" y="0"/>
            <wp:positionH relativeFrom="column">
              <wp:posOffset>15240</wp:posOffset>
            </wp:positionH>
            <wp:positionV relativeFrom="paragraph">
              <wp:posOffset>267335</wp:posOffset>
            </wp:positionV>
            <wp:extent cx="2785110" cy="2095500"/>
            <wp:effectExtent l="0" t="0" r="0" b="0"/>
            <wp:wrapNone/>
            <wp:docPr id="9" name="Рисунок 9" descr="C:\Users\lazo\Desktop\IMG-202410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018-WA00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2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0BD47FBE" wp14:editId="723553D8">
            <wp:simplePos x="0" y="0"/>
            <wp:positionH relativeFrom="column">
              <wp:posOffset>2987040</wp:posOffset>
            </wp:positionH>
            <wp:positionV relativeFrom="paragraph">
              <wp:posOffset>266420</wp:posOffset>
            </wp:positionV>
            <wp:extent cx="2903855" cy="2092960"/>
            <wp:effectExtent l="0" t="0" r="0" b="0"/>
            <wp:wrapNone/>
            <wp:docPr id="10" name="Рисунок 10" descr="C:\Users\lazo\Desktop\IMG-2024101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015-WA0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2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</w:p>
    <w:p w:rsidR="000472D8" w:rsidRPr="000472D8" w:rsidRDefault="000472D8" w:rsidP="000472D8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472D8" w:rsidRPr="000472D8" w:rsidRDefault="000472D8" w:rsidP="000472D8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0472D8">
        <w:rPr>
          <w:rFonts w:ascii="Calibri" w:eastAsia="Times New Roman" w:hAnsi="Calibri" w:cs="Times New Roman"/>
          <w:noProof/>
          <w:lang w:eastAsia="ru-RU"/>
        </w:rPr>
        <w:t xml:space="preserve">                    </w:t>
      </w:r>
    </w:p>
    <w:p w:rsidR="000472D8" w:rsidRPr="000472D8" w:rsidRDefault="000472D8" w:rsidP="000472D8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2D8">
        <w:rPr>
          <w:rFonts w:ascii="Calibri" w:eastAsia="Times New Roman" w:hAnsi="Calibri" w:cs="Times New Roman"/>
          <w:noProof/>
          <w:lang w:eastAsia="ru-RU"/>
        </w:rPr>
        <w:tab/>
      </w:r>
      <w:r w:rsidRPr="000472D8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0472D8" w:rsidRPr="000472D8" w:rsidRDefault="000472D8" w:rsidP="000472D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Pr="000472D8" w:rsidRDefault="000472D8" w:rsidP="000472D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2D8" w:rsidRPr="000472D8" w:rsidRDefault="000472D8" w:rsidP="000472D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7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5560A4" w:rsidRPr="00435EFF" w:rsidRDefault="005560A4" w:rsidP="005560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0361991D" wp14:editId="523BAB46">
            <wp:simplePos x="0" y="0"/>
            <wp:positionH relativeFrom="margin">
              <wp:posOffset>3077845</wp:posOffset>
            </wp:positionH>
            <wp:positionV relativeFrom="margin">
              <wp:posOffset>6315075</wp:posOffset>
            </wp:positionV>
            <wp:extent cx="2320925" cy="3095625"/>
            <wp:effectExtent l="0" t="0" r="3175" b="9525"/>
            <wp:wrapSquare wrapText="bothSides"/>
            <wp:docPr id="13" name="Рисунок 13" descr="D:\загрузки Л\IMG-202410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41021-WA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9744" behindDoc="0" locked="0" layoutInCell="1" allowOverlap="1" wp14:anchorId="0334CE6F" wp14:editId="1BE03518">
            <wp:simplePos x="0" y="0"/>
            <wp:positionH relativeFrom="margin">
              <wp:posOffset>532130</wp:posOffset>
            </wp:positionH>
            <wp:positionV relativeFrom="margin">
              <wp:posOffset>6309360</wp:posOffset>
            </wp:positionV>
            <wp:extent cx="2320925" cy="3095625"/>
            <wp:effectExtent l="0" t="0" r="3175" b="9525"/>
            <wp:wrapSquare wrapText="bothSides"/>
            <wp:docPr id="14" name="Рисунок 14" descr="D:\загрузки Л\IMG-20241021-WA00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IMG-20241021-WA0011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5EFF">
        <w:rPr>
          <w:rFonts w:ascii="Times New Roman" w:hAnsi="Times New Roman" w:cs="Times New Roman"/>
          <w:sz w:val="28"/>
          <w:szCs w:val="28"/>
        </w:rPr>
        <w:t xml:space="preserve">          В 2024 году исполняется 135 лет Владивостокской крепости. В честь этого со</w:t>
      </w:r>
      <w:r>
        <w:rPr>
          <w:rFonts w:ascii="Times New Roman" w:hAnsi="Times New Roman" w:cs="Times New Roman"/>
          <w:sz w:val="28"/>
          <w:szCs w:val="28"/>
        </w:rPr>
        <w:t>бытия 20 октября в библиотеке-</w:t>
      </w:r>
      <w:r w:rsidRPr="00435EFF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35EFF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435EFF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435EFF">
        <w:rPr>
          <w:rFonts w:ascii="Times New Roman" w:hAnsi="Times New Roman" w:cs="Times New Roman"/>
          <w:sz w:val="28"/>
          <w:szCs w:val="28"/>
        </w:rPr>
        <w:t xml:space="preserve"> состоялся пр</w:t>
      </w:r>
      <w:r>
        <w:rPr>
          <w:rFonts w:ascii="Times New Roman" w:hAnsi="Times New Roman" w:cs="Times New Roman"/>
          <w:sz w:val="28"/>
          <w:szCs w:val="28"/>
        </w:rPr>
        <w:t>осмотр документального фильма «</w:t>
      </w:r>
      <w:r w:rsidRPr="00435EFF">
        <w:rPr>
          <w:rFonts w:ascii="Times New Roman" w:hAnsi="Times New Roman" w:cs="Times New Roman"/>
          <w:sz w:val="28"/>
          <w:szCs w:val="28"/>
        </w:rPr>
        <w:t>Чудеса России: Владивостокская крепость».  Из фильма зрители узнали о значении сооружения для города, для края, для всей России. Крепость сыграла важную роль в обеспечении безопасности восточных границ нашей большой страны. В наши дни крепость утратила своё оборонительное значение и сейчас это  исторический памятник. Фильм произвёл на пользователей неизгладимое впечатление</w:t>
      </w:r>
      <w:r>
        <w:rPr>
          <w:rFonts w:ascii="Times New Roman" w:hAnsi="Times New Roman" w:cs="Times New Roman"/>
          <w:sz w:val="28"/>
          <w:szCs w:val="28"/>
        </w:rPr>
        <w:t xml:space="preserve"> и чувство гордости за свою </w:t>
      </w:r>
      <w:r w:rsidRPr="00435EFF">
        <w:rPr>
          <w:rFonts w:ascii="Times New Roman" w:hAnsi="Times New Roman" w:cs="Times New Roman"/>
          <w:sz w:val="28"/>
          <w:szCs w:val="28"/>
        </w:rPr>
        <w:t xml:space="preserve"> Родину.</w:t>
      </w:r>
      <w:r w:rsidRPr="00435EF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0472D8" w:rsidRDefault="005560A4" w:rsidP="00AC71AA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35524662" wp14:editId="3062E263">
            <wp:simplePos x="0" y="0"/>
            <wp:positionH relativeFrom="margin">
              <wp:posOffset>513715</wp:posOffset>
            </wp:positionH>
            <wp:positionV relativeFrom="margin">
              <wp:posOffset>-123190</wp:posOffset>
            </wp:positionV>
            <wp:extent cx="2294255" cy="3059430"/>
            <wp:effectExtent l="0" t="0" r="0" b="7620"/>
            <wp:wrapSquare wrapText="bothSides"/>
            <wp:docPr id="16" name="Рисунок 16" descr="D:\загрузки Л\IMG-202410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41021-WA00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8720" behindDoc="0" locked="0" layoutInCell="1" allowOverlap="1" wp14:anchorId="6DA4E63F" wp14:editId="6A21FF76">
            <wp:simplePos x="0" y="0"/>
            <wp:positionH relativeFrom="margin">
              <wp:posOffset>3013075</wp:posOffset>
            </wp:positionH>
            <wp:positionV relativeFrom="margin">
              <wp:posOffset>-177165</wp:posOffset>
            </wp:positionV>
            <wp:extent cx="2294890" cy="3059430"/>
            <wp:effectExtent l="0" t="0" r="0" b="7620"/>
            <wp:wrapSquare wrapText="bothSides"/>
            <wp:docPr id="15" name="Рисунок 15" descr="D:\загрузки Л\IMG-2024102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IMG-20241021-WA001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D8" w:rsidRDefault="000472D8" w:rsidP="00AC71AA"/>
    <w:p w:rsidR="000472D8" w:rsidRDefault="000472D8" w:rsidP="00AC71AA"/>
    <w:p w:rsidR="000472D8" w:rsidRDefault="000472D8" w:rsidP="00AC71AA"/>
    <w:p w:rsidR="000472D8" w:rsidRDefault="000472D8" w:rsidP="00AC71AA"/>
    <w:p w:rsidR="000472D8" w:rsidRDefault="000472D8" w:rsidP="00AC71AA"/>
    <w:p w:rsidR="000472D8" w:rsidRDefault="000472D8" w:rsidP="00AC71AA"/>
    <w:p w:rsidR="00AC71AA" w:rsidRPr="00AC71AA" w:rsidRDefault="00AC71AA" w:rsidP="00AC71AA"/>
    <w:sectPr w:rsidR="00AC71AA" w:rsidRPr="00AC7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A2"/>
    <w:rsid w:val="000472D8"/>
    <w:rsid w:val="000857E2"/>
    <w:rsid w:val="000D622D"/>
    <w:rsid w:val="002A190E"/>
    <w:rsid w:val="005560A4"/>
    <w:rsid w:val="006228A0"/>
    <w:rsid w:val="007F2408"/>
    <w:rsid w:val="008E00F5"/>
    <w:rsid w:val="00AC71AA"/>
    <w:rsid w:val="00CD0BA2"/>
    <w:rsid w:val="00ED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2024-10-21T02:15:00Z</dcterms:created>
  <dcterms:modified xsi:type="dcterms:W3CDTF">2024-10-21T02:41:00Z</dcterms:modified>
</cp:coreProperties>
</file>