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5545" w:rsidRPr="005756D9" w:rsidRDefault="009D57B4" w:rsidP="008F3A65">
      <w:pPr>
        <w:ind w:firstLine="708"/>
        <w:rPr>
          <w:sz w:val="24"/>
          <w:szCs w:val="24"/>
        </w:rPr>
      </w:pPr>
      <w:bookmarkStart w:id="0" w:name="_GoBack"/>
      <w:bookmarkEnd w:id="0"/>
      <w:r w:rsidRPr="005756D9">
        <w:rPr>
          <w:sz w:val="24"/>
          <w:szCs w:val="24"/>
        </w:rPr>
        <w:t>19 августа в Центральной городской библиотеке проведен устный журнал, посвященный 160-летию со дня рождения русского живописца Виктора Михайловича Васнецова.</w:t>
      </w:r>
    </w:p>
    <w:p w:rsidR="009D57B4" w:rsidRPr="005756D9" w:rsidRDefault="009D57B4" w:rsidP="008F3A65">
      <w:pPr>
        <w:ind w:firstLine="708"/>
        <w:rPr>
          <w:sz w:val="24"/>
          <w:szCs w:val="24"/>
        </w:rPr>
      </w:pPr>
      <w:r w:rsidRPr="005756D9">
        <w:rPr>
          <w:sz w:val="24"/>
          <w:szCs w:val="24"/>
        </w:rPr>
        <w:t>На мероприятии присутствовали  читатели библиотеки младшего и среднего школьного возрастов.</w:t>
      </w:r>
    </w:p>
    <w:p w:rsidR="009D57B4" w:rsidRPr="005756D9" w:rsidRDefault="009D57B4" w:rsidP="008F3A65">
      <w:pPr>
        <w:ind w:firstLine="708"/>
        <w:rPr>
          <w:sz w:val="24"/>
          <w:szCs w:val="24"/>
        </w:rPr>
      </w:pPr>
      <w:r w:rsidRPr="005756D9">
        <w:rPr>
          <w:sz w:val="24"/>
          <w:szCs w:val="24"/>
        </w:rPr>
        <w:t>Библиотекарь абонемента художественной и детской л</w:t>
      </w:r>
      <w:r w:rsidR="008F3A65" w:rsidRPr="005756D9">
        <w:rPr>
          <w:sz w:val="24"/>
          <w:szCs w:val="24"/>
        </w:rPr>
        <w:t>итературы Евгения Алексеевна На</w:t>
      </w:r>
      <w:r w:rsidRPr="005756D9">
        <w:rPr>
          <w:sz w:val="24"/>
          <w:szCs w:val="24"/>
        </w:rPr>
        <w:t>зарко познакомила ребят с жизнью и творчеством талантливого от природы художника. Свою любовь и талант он вкладывал в каждую свою картину.</w:t>
      </w:r>
      <w:r w:rsidR="008F3A65" w:rsidRPr="005756D9">
        <w:rPr>
          <w:sz w:val="24"/>
          <w:szCs w:val="24"/>
        </w:rPr>
        <w:t xml:space="preserve"> </w:t>
      </w:r>
      <w:r w:rsidRPr="005756D9">
        <w:rPr>
          <w:sz w:val="24"/>
          <w:szCs w:val="24"/>
        </w:rPr>
        <w:t xml:space="preserve"> «Богатырь русской живописи» - так называли его современники. </w:t>
      </w:r>
    </w:p>
    <w:p w:rsidR="005756D9" w:rsidRDefault="009D57B4" w:rsidP="008F3A65">
      <w:pPr>
        <w:ind w:firstLine="708"/>
        <w:rPr>
          <w:noProof/>
          <w:sz w:val="24"/>
          <w:szCs w:val="24"/>
          <w:lang w:eastAsia="ru-RU"/>
        </w:rPr>
      </w:pPr>
      <w:r w:rsidRPr="005756D9">
        <w:rPr>
          <w:sz w:val="24"/>
          <w:szCs w:val="24"/>
        </w:rPr>
        <w:t xml:space="preserve">Ребята завороженно слушали и разглядывали на экране картины, написанные В.М. Васнецовым – «Богатыри», «Аленушка», «Иван-царевич и серый волк», </w:t>
      </w:r>
      <w:r w:rsidR="005756D9">
        <w:rPr>
          <w:sz w:val="24"/>
          <w:szCs w:val="24"/>
        </w:rPr>
        <w:t xml:space="preserve">«Снегурочка» </w:t>
      </w:r>
      <w:r w:rsidRPr="005756D9">
        <w:rPr>
          <w:sz w:val="24"/>
          <w:szCs w:val="24"/>
        </w:rPr>
        <w:t xml:space="preserve"> и другие его работы.</w:t>
      </w:r>
      <w:r w:rsidR="00D52F08" w:rsidRPr="005756D9">
        <w:rPr>
          <w:noProof/>
          <w:sz w:val="24"/>
          <w:szCs w:val="24"/>
          <w:lang w:eastAsia="ru-RU"/>
        </w:rPr>
        <w:t xml:space="preserve"> </w:t>
      </w:r>
    </w:p>
    <w:p w:rsidR="005756D9" w:rsidRDefault="005756D9" w:rsidP="008F3A65">
      <w:pPr>
        <w:ind w:firstLine="708"/>
        <w:rPr>
          <w:noProof/>
          <w:sz w:val="24"/>
          <w:szCs w:val="24"/>
          <w:lang w:eastAsia="ru-RU"/>
        </w:rPr>
      </w:pPr>
    </w:p>
    <w:p w:rsidR="005756D9" w:rsidRDefault="005756D9" w:rsidP="008F3A65">
      <w:pPr>
        <w:ind w:firstLine="708"/>
        <w:rPr>
          <w:noProof/>
          <w:sz w:val="24"/>
          <w:szCs w:val="24"/>
          <w:lang w:eastAsia="ru-RU"/>
        </w:rPr>
      </w:pPr>
      <w:r w:rsidRPr="005756D9">
        <w:rPr>
          <w:noProof/>
          <w:sz w:val="24"/>
          <w:szCs w:val="24"/>
          <w:lang w:eastAsia="ru-RU"/>
        </w:rPr>
        <w:drawing>
          <wp:anchor distT="0" distB="0" distL="114300" distR="114300" simplePos="0" relativeHeight="251659264" behindDoc="0" locked="0" layoutInCell="1" allowOverlap="1" wp14:anchorId="39E2A1D0" wp14:editId="466689E5">
            <wp:simplePos x="0" y="0"/>
            <wp:positionH relativeFrom="column">
              <wp:posOffset>34290</wp:posOffset>
            </wp:positionH>
            <wp:positionV relativeFrom="paragraph">
              <wp:posOffset>306070</wp:posOffset>
            </wp:positionV>
            <wp:extent cx="5940425" cy="4453890"/>
            <wp:effectExtent l="0" t="0" r="3175" b="3810"/>
            <wp:wrapNone/>
            <wp:docPr id="2" name="Рисунок 2" descr="C:\Users\user\AppData\Local\Microsoft\Windows\Temporary Internet Files\Content.Word\DSCN784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user\AppData\Local\Microsoft\Windows\Temporary Internet Files\Content.Word\DSCN7847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453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756D9" w:rsidRDefault="005756D9" w:rsidP="008F3A65">
      <w:pPr>
        <w:ind w:firstLine="708"/>
        <w:rPr>
          <w:noProof/>
          <w:sz w:val="24"/>
          <w:szCs w:val="24"/>
          <w:lang w:eastAsia="ru-RU"/>
        </w:rPr>
      </w:pPr>
    </w:p>
    <w:p w:rsidR="005756D9" w:rsidRPr="005756D9" w:rsidRDefault="005756D9" w:rsidP="008F3A65">
      <w:pPr>
        <w:ind w:firstLine="708"/>
        <w:rPr>
          <w:sz w:val="24"/>
          <w:szCs w:val="24"/>
        </w:rPr>
      </w:pPr>
    </w:p>
    <w:p w:rsidR="00D52F08" w:rsidRDefault="00D52F08"/>
    <w:p w:rsidR="00D52F08" w:rsidRDefault="00D52F08"/>
    <w:p w:rsidR="00D52F08" w:rsidRDefault="00D52F08"/>
    <w:p w:rsidR="00D52F08" w:rsidRDefault="00D52F08"/>
    <w:p w:rsidR="00D52F08" w:rsidRDefault="00D52F08"/>
    <w:p w:rsidR="00D52F08" w:rsidRDefault="00D52F08"/>
    <w:p w:rsidR="00D52F08" w:rsidRDefault="00D52F08"/>
    <w:p w:rsidR="00D52F08" w:rsidRDefault="00D52F08"/>
    <w:p w:rsidR="00D52F08" w:rsidRDefault="00D52F08"/>
    <w:p w:rsidR="00D52F08" w:rsidRDefault="00D52F08"/>
    <w:p w:rsidR="00D52F08" w:rsidRDefault="00D52F08"/>
    <w:p w:rsidR="00D52F08" w:rsidRDefault="00D52F08"/>
    <w:p w:rsidR="00D52F08" w:rsidRDefault="00D52F08"/>
    <w:p w:rsidR="00D52F08" w:rsidRDefault="00D52F08"/>
    <w:p w:rsidR="00D52F08" w:rsidRDefault="00D52F08"/>
    <w:sectPr w:rsidR="00D52F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2983"/>
    <w:rsid w:val="005756D9"/>
    <w:rsid w:val="006E5545"/>
    <w:rsid w:val="007D44DA"/>
    <w:rsid w:val="00882983"/>
    <w:rsid w:val="008F3A65"/>
    <w:rsid w:val="009D57B4"/>
    <w:rsid w:val="00D52F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52F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52F0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52F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52F0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109</Words>
  <Characters>623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name</cp:lastModifiedBy>
  <cp:revision>2</cp:revision>
  <dcterms:created xsi:type="dcterms:W3CDTF">2016-08-22T05:47:00Z</dcterms:created>
  <dcterms:modified xsi:type="dcterms:W3CDTF">2016-08-22T05:47:00Z</dcterms:modified>
</cp:coreProperties>
</file>