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F5D" w:rsidRDefault="00890F5D" w:rsidP="00890F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0F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 марта в библиотеке-филиале №6</w:t>
      </w: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м-н</w:t>
      </w:r>
      <w:proofErr w:type="gramEnd"/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ЛДК)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состоялся </w:t>
      </w:r>
      <w:r w:rsidRPr="00890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праздник посвящения в читатели </w:t>
      </w:r>
      <w:r w:rsidRPr="00890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«Как это здорово – читать!»</w:t>
      </w: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 первоклассников школы №3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0F5D" w:rsidRDefault="00890F5D" w:rsidP="00890F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Сначала для ребят была организована экскурсия по библиотеке, в рамках которой произошло знакомство </w:t>
      </w: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периодикой</w:t>
      </w: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справочной литературой</w:t>
      </w: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иллюстрированны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очными  книгами для их возраста</w:t>
      </w: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Затем ребята приняли участие </w:t>
      </w: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интересных конкурсах</w:t>
      </w: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«Узнай героя сказки». Праздник посвящения в читатели и экскурсия получилась познавательной и интересной.</w:t>
      </w: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0F5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38A0B3FE" wp14:editId="0825E73A">
            <wp:simplePos x="0" y="0"/>
            <wp:positionH relativeFrom="column">
              <wp:posOffset>129540</wp:posOffset>
            </wp:positionH>
            <wp:positionV relativeFrom="paragraph">
              <wp:posOffset>87630</wp:posOffset>
            </wp:positionV>
            <wp:extent cx="4038600" cy="2612390"/>
            <wp:effectExtent l="38100" t="38100" r="38100" b="35560"/>
            <wp:wrapNone/>
            <wp:docPr id="4" name="Рисунок 4" descr="SAM_2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M_2636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23"/>
                    <a:stretch/>
                  </pic:blipFill>
                  <pic:spPr bwMode="auto">
                    <a:xfrm>
                      <a:off x="0" y="0"/>
                      <a:ext cx="4038600" cy="261239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5F3520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0EF11AD" wp14:editId="5E85EAC5">
            <wp:simplePos x="0" y="0"/>
            <wp:positionH relativeFrom="column">
              <wp:posOffset>1724660</wp:posOffset>
            </wp:positionH>
            <wp:positionV relativeFrom="paragraph">
              <wp:posOffset>58420</wp:posOffset>
            </wp:positionV>
            <wp:extent cx="4491355" cy="2933700"/>
            <wp:effectExtent l="38100" t="38100" r="42545" b="38100"/>
            <wp:wrapNone/>
            <wp:docPr id="1" name="Рисунок 1" descr="SAM_2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M_2630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95"/>
                    <a:stretch/>
                  </pic:blipFill>
                  <pic:spPr bwMode="auto">
                    <a:xfrm>
                      <a:off x="0" y="0"/>
                      <a:ext cx="4491355" cy="29337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F5D" w:rsidRPr="00890F5D" w:rsidRDefault="00890F5D" w:rsidP="00890F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890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7522" w:rsidRDefault="00890F5D"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A6E18EA" wp14:editId="5CBE8F70">
            <wp:simplePos x="0" y="0"/>
            <wp:positionH relativeFrom="column">
              <wp:posOffset>-289560</wp:posOffset>
            </wp:positionH>
            <wp:positionV relativeFrom="paragraph">
              <wp:posOffset>1545590</wp:posOffset>
            </wp:positionV>
            <wp:extent cx="4110571" cy="2657475"/>
            <wp:effectExtent l="0" t="0" r="4445" b="0"/>
            <wp:wrapNone/>
            <wp:docPr id="2" name="Рисунок 2" descr="SAM_2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M_263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88"/>
                    <a:stretch/>
                  </pic:blipFill>
                  <pic:spPr bwMode="auto">
                    <a:xfrm>
                      <a:off x="0" y="0"/>
                      <a:ext cx="4110571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47522" w:rsidSect="00387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908"/>
    <w:rsid w:val="00147522"/>
    <w:rsid w:val="005F3520"/>
    <w:rsid w:val="00890F5D"/>
    <w:rsid w:val="00EE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F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F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2017-03-17T04:55:00Z</dcterms:created>
  <dcterms:modified xsi:type="dcterms:W3CDTF">2017-03-17T05:06:00Z</dcterms:modified>
</cp:coreProperties>
</file>