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35E" w:rsidRDefault="00D7635E" w:rsidP="00D7635E">
      <w:pPr>
        <w:jc w:val="center"/>
        <w:rPr>
          <w:b/>
        </w:rPr>
      </w:pPr>
    </w:p>
    <w:p w:rsidR="00BB6DDC" w:rsidRDefault="00394012" w:rsidP="00D7635E">
      <w:pPr>
        <w:spacing w:line="360" w:lineRule="auto"/>
        <w:ind w:firstLine="708"/>
        <w:jc w:val="both"/>
      </w:pPr>
      <w:r>
        <w:rPr>
          <w:b/>
        </w:rPr>
        <w:t>7 апреля в Ц</w:t>
      </w:r>
      <w:r w:rsidR="00D7635E" w:rsidRPr="00394012">
        <w:rPr>
          <w:b/>
        </w:rPr>
        <w:t xml:space="preserve">ентральной библиотеке </w:t>
      </w:r>
      <w:r w:rsidR="00D7635E">
        <w:t xml:space="preserve">в рамках программы громких чтений прошло </w:t>
      </w:r>
      <w:r w:rsidR="00D7635E" w:rsidRPr="00394012">
        <w:rPr>
          <w:b/>
        </w:rPr>
        <w:t>литературное путешествие «До</w:t>
      </w:r>
      <w:r w:rsidRPr="00394012">
        <w:rPr>
          <w:b/>
        </w:rPr>
        <w:t>рогой доброты»,</w:t>
      </w:r>
      <w:r>
        <w:t xml:space="preserve"> посвященное 115–</w:t>
      </w:r>
      <w:proofErr w:type="spellStart"/>
      <w:r w:rsidR="00D7635E">
        <w:t>летию</w:t>
      </w:r>
      <w:proofErr w:type="spellEnd"/>
      <w:r w:rsidR="00D7635E">
        <w:t xml:space="preserve"> со дня рождения детской писательницы </w:t>
      </w:r>
      <w:r w:rsidR="00D7635E" w:rsidRPr="00394012">
        <w:rPr>
          <w:b/>
        </w:rPr>
        <w:t>Валентины Александровны Осеевой.</w:t>
      </w:r>
      <w:r w:rsidR="00D7635E">
        <w:t xml:space="preserve">  В. А. Осеева  известна  не одному поколению читателей своими повестями «</w:t>
      </w:r>
      <w:proofErr w:type="spellStart"/>
      <w:r w:rsidR="00D7635E">
        <w:t>Динка</w:t>
      </w:r>
      <w:proofErr w:type="spellEnd"/>
      <w:r w:rsidR="00D7635E">
        <w:t>», «</w:t>
      </w:r>
      <w:proofErr w:type="spellStart"/>
      <w:r w:rsidR="00D7635E">
        <w:t>Динка</w:t>
      </w:r>
      <w:proofErr w:type="spellEnd"/>
      <w:r w:rsidR="00D7635E">
        <w:t xml:space="preserve"> прощается с детством», «Васек Трубачев и его товарищи», а также короткими поучительными рассказами для детей старшего дошкольного и младшего школьного возраста,</w:t>
      </w:r>
      <w:r w:rsidR="00D7635E" w:rsidRPr="00D7635E">
        <w:t xml:space="preserve"> </w:t>
      </w:r>
      <w:r w:rsidR="00D7635E">
        <w:t xml:space="preserve">в которых автор мягко и тактично учит детей добру и справедливости. </w:t>
      </w:r>
      <w:r w:rsidR="003720ED">
        <w:t xml:space="preserve">На мероприятии </w:t>
      </w:r>
      <w:r w:rsidR="00BB6DDC">
        <w:t>дети с интересом слушали короткие рассказы «Синие листья»,  «Сыновья», «Просто старушка», «Хорошее», «Три товарища», аудиокнигу «Волшебное слово» и уверенно отвечали на вопросы викторины.</w:t>
      </w:r>
      <w:bookmarkStart w:id="0" w:name="_GoBack"/>
      <w:bookmarkEnd w:id="0"/>
    </w:p>
    <w:p w:rsidR="00D7635E" w:rsidRDefault="00D7635E" w:rsidP="00CA2869">
      <w:pPr>
        <w:spacing w:line="360" w:lineRule="auto"/>
        <w:ind w:firstLine="708"/>
        <w:jc w:val="center"/>
      </w:pPr>
    </w:p>
    <w:p w:rsidR="00CA2869" w:rsidRDefault="00CA2869" w:rsidP="00CA2869">
      <w:pPr>
        <w:tabs>
          <w:tab w:val="left" w:pos="142"/>
        </w:tabs>
        <w:spacing w:line="360" w:lineRule="auto"/>
        <w:ind w:hanging="284"/>
      </w:pPr>
      <w:r>
        <w:rPr>
          <w:noProof/>
        </w:rPr>
        <w:drawing>
          <wp:inline distT="0" distB="0" distL="0" distR="0">
            <wp:extent cx="6198782" cy="4044189"/>
            <wp:effectExtent l="0" t="0" r="0" b="0"/>
            <wp:docPr id="2" name="Рисунок 2" descr="D:\Desktop\Фото Осеева\20170407_1157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esktop\Фото Осеева\20170407_11571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92"/>
                    <a:stretch/>
                  </pic:blipFill>
                  <pic:spPr bwMode="auto">
                    <a:xfrm>
                      <a:off x="0" y="0"/>
                      <a:ext cx="6198782" cy="4044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A28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35E"/>
    <w:rsid w:val="0019280C"/>
    <w:rsid w:val="003720ED"/>
    <w:rsid w:val="00394012"/>
    <w:rsid w:val="00AB371E"/>
    <w:rsid w:val="00BB6DDC"/>
    <w:rsid w:val="00CA2869"/>
    <w:rsid w:val="00D7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0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9280C"/>
  </w:style>
  <w:style w:type="paragraph" w:styleId="a3">
    <w:name w:val="header"/>
    <w:basedOn w:val="a"/>
    <w:link w:val="a4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9280C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9280C"/>
    <w:rPr>
      <w:rFonts w:eastAsia="Calibri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19280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10"/>
    <w:rsid w:val="0019280C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paragraph" w:styleId="a9">
    <w:name w:val="Normal (Web)"/>
    <w:basedOn w:val="a"/>
    <w:uiPriority w:val="99"/>
    <w:unhideWhenUsed/>
    <w:rsid w:val="001928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a">
    <w:name w:val="Table Grid"/>
    <w:basedOn w:val="a1"/>
    <w:uiPriority w:val="59"/>
    <w:rsid w:val="0019280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19280C"/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CA286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A286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0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9280C"/>
  </w:style>
  <w:style w:type="paragraph" w:styleId="a3">
    <w:name w:val="header"/>
    <w:basedOn w:val="a"/>
    <w:link w:val="a4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9280C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9280C"/>
    <w:rPr>
      <w:rFonts w:eastAsia="Calibri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19280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10"/>
    <w:rsid w:val="0019280C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paragraph" w:styleId="a9">
    <w:name w:val="Normal (Web)"/>
    <w:basedOn w:val="a"/>
    <w:uiPriority w:val="99"/>
    <w:unhideWhenUsed/>
    <w:rsid w:val="001928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a">
    <w:name w:val="Table Grid"/>
    <w:basedOn w:val="a1"/>
    <w:uiPriority w:val="59"/>
    <w:rsid w:val="0019280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19280C"/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CA286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A286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dcterms:created xsi:type="dcterms:W3CDTF">2017-04-07T05:07:00Z</dcterms:created>
  <dcterms:modified xsi:type="dcterms:W3CDTF">2017-04-10T01:28:00Z</dcterms:modified>
</cp:coreProperties>
</file>