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3AC4" w:rsidRPr="00A45024" w:rsidRDefault="00CE3AC4">
      <w:pPr>
        <w:rPr>
          <w:rFonts w:ascii="Times New Roman" w:hAnsi="Times New Roman" w:cs="Times New Roman"/>
          <w:sz w:val="24"/>
          <w:szCs w:val="24"/>
        </w:rPr>
      </w:pPr>
    </w:p>
    <w:p w:rsidR="00C9558C" w:rsidRPr="00A45024" w:rsidRDefault="005B0B2A" w:rsidP="005B0B2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</w:t>
      </w:r>
      <w:r w:rsidR="00AE2EB0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17 и 21</w:t>
      </w:r>
      <w:r w:rsidR="00E50BA1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февраля </w:t>
      </w:r>
      <w:r w:rsidR="00CE3AC4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 библиотеке</w:t>
      </w:r>
      <w:r w:rsidR="00E50BA1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– </w:t>
      </w:r>
      <w:r w:rsidR="00BF2562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филиала №</w:t>
      </w:r>
      <w:r w:rsidR="00E50BA1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6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прошел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исторический круиз </w:t>
      </w:r>
      <w:r w:rsidR="00E50BA1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«Воинской славе, доблести и чести посвящается…»</w:t>
      </w:r>
      <w:r w:rsidR="00ED6CE8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D350CD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</w:t>
      </w:r>
      <w:r w:rsidR="00ED6CE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D4C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юнармейцев</w:t>
      </w:r>
      <w:r w:rsidR="00ED6CE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клуба «Патриот» микрорайона</w:t>
      </w:r>
      <w:r w:rsidR="00ED6CE8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ED6CE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ЛДК. Ребята</w:t>
      </w:r>
      <w:r w:rsidR="00E50BA1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ED6CE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290887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осмотрели </w:t>
      </w:r>
      <w:r w:rsidR="00D9431A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видео </w:t>
      </w:r>
      <w:r w:rsidR="00BF256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презентацию</w:t>
      </w:r>
      <w:r w:rsidR="00BF2562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BF256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посвященную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100</w:t>
      </w:r>
      <w:r w:rsidR="00CE3AC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летию образования </w:t>
      </w:r>
      <w:proofErr w:type="gramStart"/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рабо</w:t>
      </w:r>
      <w:r w:rsidR="00C526E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че - крестьянской</w:t>
      </w:r>
      <w:proofErr w:type="gramEnd"/>
      <w:r w:rsidR="00C526E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Красной армии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D9431A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об истории праздника и героическом пути нашей армии.</w:t>
      </w:r>
      <w:r w:rsidR="00C526E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E3AC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90887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1993 года</w:t>
      </w:r>
      <w:r w:rsidR="00CE3AC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этот день 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стал называться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Днем </w:t>
      </w:r>
      <w:r w:rsidR="00BF256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защитника Отечества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CE3AC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После презентации </w:t>
      </w:r>
      <w:r w:rsidR="00ED6CE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прошла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игровая </w:t>
      </w:r>
      <w:bookmarkStart w:id="0" w:name="_GoBack"/>
      <w:bookmarkEnd w:id="0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программа</w:t>
      </w:r>
      <w:r w:rsidR="00BF256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«Армейский калейдоскоп»</w:t>
      </w:r>
      <w:r w:rsidR="00E50BA1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DA496B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CD7042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Ребята 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принимали участие во всех конкурсах.</w:t>
      </w:r>
      <w:r w:rsidR="00A45024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тарались проявить смекалку и </w:t>
      </w:r>
      <w:r w:rsidR="00A310F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находчивость,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показали хорошее знание 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истории армии в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конкурсе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«Я знаю</w:t>
      </w:r>
      <w:r w:rsidR="00A310F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»,</w:t>
      </w:r>
      <w:r w:rsidR="00A24B0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«Пантомима военная», «Интеллектуальный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A310F8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r w:rsidR="00A45024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«Литературный». </w:t>
      </w:r>
      <w:r w:rsidR="00CD7042" w:rsidRPr="005B0B2A">
        <w:rPr>
          <w:rFonts w:ascii="Times New Roman" w:hAnsi="Times New Roman" w:cs="Times New Roman"/>
          <w:color w:val="000000" w:themeColor="text1"/>
          <w:sz w:val="28"/>
          <w:szCs w:val="28"/>
        </w:rPr>
        <w:t>Хорошо проявили себя участники и в конкурсе «Морской бой».</w:t>
      </w:r>
      <w:r w:rsidR="00A310F8" w:rsidRPr="005B0B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481047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Лучшими были Мягков Андрей, Шахрай Рома, Федоренко Диана,</w:t>
      </w:r>
      <w:r w:rsidR="00187193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Березовский Богдан,</w:t>
      </w:r>
      <w:r w:rsidR="00D9431A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187193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Цыганова Диана, Мокий Дима.</w:t>
      </w:r>
      <w:r w:rsidR="00CF2CC9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C9558C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После мероприятия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ребята </w:t>
      </w:r>
      <w:r w:rsidR="009F6B0F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еще долго </w:t>
      </w:r>
      <w:r w:rsidR="00ED6CE8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не расходились</w:t>
      </w:r>
      <w:r w:rsidR="009F6B0F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,</w:t>
      </w:r>
      <w:r w:rsidR="00ED6CE8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062483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читая журналы </w:t>
      </w:r>
      <w:r w:rsidR="009F6B0F" w:rsidRPr="005B0B2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в читальном зале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5B0B2A">
        <w:rPr>
          <w:rFonts w:ascii="Times New Roman" w:hAnsi="Times New Roman" w:cs="Times New Roman"/>
          <w:noProof/>
          <w:sz w:val="28"/>
          <w:szCs w:val="28"/>
          <w:lang w:eastAsia="ru-RU"/>
        </w:rPr>
        <w:t>библиотек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и.</w:t>
      </w:r>
      <w:r w:rsidR="00D350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FAEF37" wp14:editId="35B7D3AB">
            <wp:extent cx="5370240" cy="4032000"/>
            <wp:effectExtent l="0" t="0" r="0" b="0"/>
            <wp:docPr id="2" name="Рисунок 2" descr="C:\Users\user\Desktop\SAM_3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SAM_37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40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FF5" w:rsidRDefault="00B33F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33FF5" w:rsidRDefault="00B33F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33FF5" w:rsidRDefault="00B33F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33FF5" w:rsidRDefault="00B33F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F2CC9" w:rsidRPr="00D350CD" w:rsidRDefault="00CF2CC9" w:rsidP="00D350CD">
      <w:pPr>
        <w:pStyle w:val="a6"/>
        <w:shd w:val="clear" w:color="auto" w:fill="FFFFFF"/>
        <w:spacing w:before="0" w:beforeAutospacing="0" w:after="0" w:afterAutospacing="0"/>
        <w:rPr>
          <w:color w:val="404040"/>
        </w:rPr>
      </w:pPr>
    </w:p>
    <w:p w:rsidR="00CF2CC9" w:rsidRDefault="00CF2CC9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F2CC9" w:rsidRDefault="00CF2CC9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8D13B6" wp14:editId="6D39F32C">
            <wp:extent cx="5370240" cy="4032000"/>
            <wp:effectExtent l="0" t="0" r="0" b="0"/>
            <wp:docPr id="15" name="Рисунок 15" descr="C:\Users\user\Desktop\SAM_3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SAM_37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40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CC9" w:rsidRDefault="00CF2CC9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F2CC9" w:rsidRDefault="00CF2CC9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D78339" wp14:editId="5DD20848">
            <wp:extent cx="5370240" cy="4032000"/>
            <wp:effectExtent l="0" t="0" r="0" b="0"/>
            <wp:docPr id="14" name="Рисунок 14" descr="C:\Users\user\Desktop\SAM_3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SAM_37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40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E2E" w:rsidRDefault="00CF2CC9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370240" cy="4032000"/>
            <wp:effectExtent l="0" t="0" r="0" b="0"/>
            <wp:docPr id="1" name="Рисунок 1" descr="C:\Users\user\Desktop\SAM_3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SAM_37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40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931E2E" w:rsidRDefault="00931E2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00767" w:rsidRPr="00CE3AC4" w:rsidRDefault="00C0076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sectPr w:rsidR="00C00767" w:rsidRPr="00CE3AC4" w:rsidSect="00C007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A5810"/>
    <w:rsid w:val="00062483"/>
    <w:rsid w:val="00173E89"/>
    <w:rsid w:val="00187193"/>
    <w:rsid w:val="00290887"/>
    <w:rsid w:val="00296EAE"/>
    <w:rsid w:val="00481047"/>
    <w:rsid w:val="0049465A"/>
    <w:rsid w:val="005B0B2A"/>
    <w:rsid w:val="00651D3F"/>
    <w:rsid w:val="00677811"/>
    <w:rsid w:val="007935ED"/>
    <w:rsid w:val="007D7AB8"/>
    <w:rsid w:val="008B4413"/>
    <w:rsid w:val="008D422B"/>
    <w:rsid w:val="00931E2E"/>
    <w:rsid w:val="009909AE"/>
    <w:rsid w:val="009A5810"/>
    <w:rsid w:val="009F6B0F"/>
    <w:rsid w:val="00A24B08"/>
    <w:rsid w:val="00A310F8"/>
    <w:rsid w:val="00A40B87"/>
    <w:rsid w:val="00A45024"/>
    <w:rsid w:val="00AE2EB0"/>
    <w:rsid w:val="00B33FF5"/>
    <w:rsid w:val="00BD4C24"/>
    <w:rsid w:val="00BF2562"/>
    <w:rsid w:val="00C00767"/>
    <w:rsid w:val="00C526E2"/>
    <w:rsid w:val="00C641EC"/>
    <w:rsid w:val="00C9558C"/>
    <w:rsid w:val="00CD7042"/>
    <w:rsid w:val="00CE3AC4"/>
    <w:rsid w:val="00CF2CC9"/>
    <w:rsid w:val="00D17153"/>
    <w:rsid w:val="00D350CD"/>
    <w:rsid w:val="00D5485E"/>
    <w:rsid w:val="00D9431A"/>
    <w:rsid w:val="00DA496B"/>
    <w:rsid w:val="00E50BA1"/>
    <w:rsid w:val="00ED6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07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96EAE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296E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6EAE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CD70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58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6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1</Pages>
  <Words>144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35</cp:revision>
  <dcterms:created xsi:type="dcterms:W3CDTF">2018-02-19T02:47:00Z</dcterms:created>
  <dcterms:modified xsi:type="dcterms:W3CDTF">2018-02-26T00:49:00Z</dcterms:modified>
</cp:coreProperties>
</file>