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86" w:rsidRPr="005759DA" w:rsidRDefault="005759DA" w:rsidP="005759DA">
      <w:pPr>
        <w:pStyle w:val="a3"/>
        <w:shd w:val="clear" w:color="auto" w:fill="FFFFFF"/>
        <w:ind w:firstLine="708"/>
        <w:jc w:val="both"/>
        <w:rPr>
          <w:color w:val="07221A"/>
          <w:sz w:val="28"/>
          <w:szCs w:val="28"/>
        </w:rPr>
      </w:pPr>
      <w:r w:rsidRPr="005759DA"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40079B24" wp14:editId="7ED789CB">
            <wp:simplePos x="0" y="0"/>
            <wp:positionH relativeFrom="column">
              <wp:posOffset>2358390</wp:posOffset>
            </wp:positionH>
            <wp:positionV relativeFrom="paragraph">
              <wp:posOffset>2468245</wp:posOffset>
            </wp:positionV>
            <wp:extent cx="3698875" cy="2773680"/>
            <wp:effectExtent l="0" t="0" r="0" b="7620"/>
            <wp:wrapTopAndBottom/>
            <wp:docPr id="9" name="Рисунок 9" descr="C:\Users\Ларисын\Pictures\DSC01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ын\Pictures\DSC01788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875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5759DA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DCE2928" wp14:editId="590DB979">
            <wp:simplePos x="0" y="0"/>
            <wp:positionH relativeFrom="column">
              <wp:posOffset>5715</wp:posOffset>
            </wp:positionH>
            <wp:positionV relativeFrom="paragraph">
              <wp:posOffset>2470785</wp:posOffset>
            </wp:positionV>
            <wp:extent cx="2228850" cy="3238500"/>
            <wp:effectExtent l="0" t="0" r="0" b="0"/>
            <wp:wrapTopAndBottom/>
            <wp:docPr id="5" name="Рисунок 5" descr="C:\Users\Ларисын\Pictures\2019-03-23\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ын\Pictures\2019-03-23\10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02686" w:rsidRPr="005759DA">
        <w:rPr>
          <w:rStyle w:val="a4"/>
          <w:color w:val="07221A"/>
          <w:sz w:val="28"/>
          <w:szCs w:val="28"/>
        </w:rPr>
        <w:t xml:space="preserve">23 марта в </w:t>
      </w:r>
      <w:proofErr w:type="gramStart"/>
      <w:r w:rsidR="00402686" w:rsidRPr="005759DA">
        <w:rPr>
          <w:rStyle w:val="a4"/>
          <w:color w:val="07221A"/>
          <w:sz w:val="28"/>
          <w:szCs w:val="28"/>
        </w:rPr>
        <w:t>библиотеке-филиал</w:t>
      </w:r>
      <w:proofErr w:type="gramEnd"/>
      <w:r w:rsidR="00402686" w:rsidRPr="005759DA">
        <w:rPr>
          <w:rStyle w:val="a4"/>
          <w:color w:val="07221A"/>
          <w:sz w:val="28"/>
          <w:szCs w:val="28"/>
        </w:rPr>
        <w:t xml:space="preserve"> №3 </w:t>
      </w:r>
      <w:r w:rsidRPr="005759DA">
        <w:rPr>
          <w:rStyle w:val="a4"/>
          <w:color w:val="07221A"/>
          <w:sz w:val="28"/>
          <w:szCs w:val="28"/>
        </w:rPr>
        <w:t xml:space="preserve">села </w:t>
      </w:r>
      <w:r w:rsidR="00402686" w:rsidRPr="005759DA">
        <w:rPr>
          <w:rStyle w:val="a4"/>
          <w:color w:val="07221A"/>
          <w:sz w:val="28"/>
          <w:szCs w:val="28"/>
        </w:rPr>
        <w:t>Грушевое</w:t>
      </w:r>
      <w:r w:rsidR="00402686" w:rsidRPr="005759DA">
        <w:rPr>
          <w:color w:val="07221A"/>
          <w:sz w:val="28"/>
          <w:szCs w:val="28"/>
        </w:rPr>
        <w:t xml:space="preserve"> прошло открытие Недели детской </w:t>
      </w:r>
      <w:r>
        <w:rPr>
          <w:color w:val="07221A"/>
          <w:sz w:val="28"/>
          <w:szCs w:val="28"/>
        </w:rPr>
        <w:t xml:space="preserve">и юношеской </w:t>
      </w:r>
      <w:r w:rsidR="00402686" w:rsidRPr="005759DA">
        <w:rPr>
          <w:color w:val="07221A"/>
          <w:sz w:val="28"/>
          <w:szCs w:val="28"/>
        </w:rPr>
        <w:t xml:space="preserve">книги. На </w:t>
      </w:r>
      <w:r w:rsidR="00402686" w:rsidRPr="005759DA">
        <w:rPr>
          <w:sz w:val="28"/>
          <w:szCs w:val="28"/>
        </w:rPr>
        <w:t xml:space="preserve">Литературный праздник  «Книги почитаем – весь мир узнаем» </w:t>
      </w:r>
      <w:r w:rsidR="00402686" w:rsidRPr="005759DA">
        <w:rPr>
          <w:color w:val="07221A"/>
          <w:sz w:val="28"/>
          <w:szCs w:val="28"/>
        </w:rPr>
        <w:t xml:space="preserve">   пришли  читатели</w:t>
      </w:r>
      <w:r>
        <w:rPr>
          <w:color w:val="07221A"/>
          <w:sz w:val="28"/>
          <w:szCs w:val="28"/>
        </w:rPr>
        <w:t xml:space="preserve"> библиотеки</w:t>
      </w:r>
      <w:r w:rsidR="00402686" w:rsidRPr="005759DA">
        <w:rPr>
          <w:color w:val="07221A"/>
          <w:sz w:val="28"/>
          <w:szCs w:val="28"/>
        </w:rPr>
        <w:t xml:space="preserve">. </w:t>
      </w:r>
      <w:r w:rsidRPr="005759DA">
        <w:rPr>
          <w:color w:val="07221A"/>
          <w:sz w:val="28"/>
          <w:szCs w:val="28"/>
        </w:rPr>
        <w:t xml:space="preserve">В библиотеке в этот день царила уютная  атмосфера. Дети участвовали в викторинах, отгадывали загадки, знакомились с детскими писателями и героями детских книг. А еще рисовали, играли в веселые игры. </w:t>
      </w:r>
      <w:r w:rsidR="00402686" w:rsidRPr="005759DA">
        <w:rPr>
          <w:color w:val="07221A"/>
          <w:sz w:val="28"/>
          <w:szCs w:val="28"/>
        </w:rPr>
        <w:t xml:space="preserve">Для </w:t>
      </w:r>
      <w:r>
        <w:rPr>
          <w:color w:val="07221A"/>
          <w:sz w:val="28"/>
          <w:szCs w:val="28"/>
        </w:rPr>
        <w:t>них</w:t>
      </w:r>
      <w:r w:rsidR="00402686" w:rsidRPr="005759DA">
        <w:rPr>
          <w:color w:val="07221A"/>
          <w:sz w:val="28"/>
          <w:szCs w:val="28"/>
        </w:rPr>
        <w:t xml:space="preserve"> была подготовлена  книжная выставка «Здравствуй, </w:t>
      </w:r>
      <w:proofErr w:type="spellStart"/>
      <w:r w:rsidR="00402686" w:rsidRPr="005759DA">
        <w:rPr>
          <w:color w:val="07221A"/>
          <w:sz w:val="28"/>
          <w:szCs w:val="28"/>
        </w:rPr>
        <w:t>Книжкина</w:t>
      </w:r>
      <w:proofErr w:type="spellEnd"/>
      <w:r w:rsidR="00402686" w:rsidRPr="005759DA">
        <w:rPr>
          <w:color w:val="07221A"/>
          <w:sz w:val="28"/>
          <w:szCs w:val="28"/>
        </w:rPr>
        <w:t xml:space="preserve"> неделя», на которой были представлены хорошо известные, давно полюбившиеся детям книги, а также новинки  современных авторов. Открытие Недели детской и юношеской книги было ярким</w:t>
      </w:r>
      <w:r>
        <w:rPr>
          <w:color w:val="07221A"/>
          <w:sz w:val="28"/>
          <w:szCs w:val="28"/>
        </w:rPr>
        <w:t xml:space="preserve"> и </w:t>
      </w:r>
      <w:r w:rsidR="00402686" w:rsidRPr="005759DA">
        <w:rPr>
          <w:color w:val="07221A"/>
          <w:sz w:val="28"/>
          <w:szCs w:val="28"/>
        </w:rPr>
        <w:t xml:space="preserve"> запоминающимся.  Путешествие по книжному миру началось…</w:t>
      </w:r>
    </w:p>
    <w:p w:rsidR="00C83779" w:rsidRDefault="005759DA">
      <w:pPr>
        <w:rPr>
          <w:rFonts w:ascii="Times New Roman" w:hAnsi="Times New Roman" w:cs="Times New Roman"/>
          <w:sz w:val="24"/>
          <w:szCs w:val="24"/>
        </w:rPr>
      </w:pPr>
      <w:r w:rsidRPr="005759D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768EB0A" wp14:editId="7F0DA07E">
            <wp:simplePos x="0" y="0"/>
            <wp:positionH relativeFrom="column">
              <wp:posOffset>500380</wp:posOffset>
            </wp:positionH>
            <wp:positionV relativeFrom="paragraph">
              <wp:posOffset>3644900</wp:posOffset>
            </wp:positionV>
            <wp:extent cx="4668520" cy="2886075"/>
            <wp:effectExtent l="0" t="0" r="0" b="9525"/>
            <wp:wrapTopAndBottom/>
            <wp:docPr id="1" name="Рисунок 1" descr="D:\Pictures\Pictures\DSC01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ictures\Pictures\DSC01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500" t="23719"/>
                    <a:stretch/>
                  </pic:blipFill>
                  <pic:spPr bwMode="auto">
                    <a:xfrm>
                      <a:off x="0" y="0"/>
                      <a:ext cx="46685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8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86"/>
    <w:rsid w:val="00151DE2"/>
    <w:rsid w:val="00402686"/>
    <w:rsid w:val="00415237"/>
    <w:rsid w:val="005759DA"/>
    <w:rsid w:val="009A3462"/>
    <w:rsid w:val="00B33A4C"/>
    <w:rsid w:val="00C20EBB"/>
    <w:rsid w:val="00C8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26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26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5</cp:revision>
  <dcterms:created xsi:type="dcterms:W3CDTF">2019-03-24T13:34:00Z</dcterms:created>
  <dcterms:modified xsi:type="dcterms:W3CDTF">2019-03-25T03:52:00Z</dcterms:modified>
</cp:coreProperties>
</file>