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76071A" w:rsidP="0038016F">
      <w:pPr>
        <w:spacing w:after="0"/>
        <w:ind w:firstLine="709"/>
        <w:jc w:val="both"/>
        <w:rPr>
          <w:b w:val="0"/>
        </w:rPr>
      </w:pPr>
      <w:r w:rsidRPr="0076071A">
        <w:rPr>
          <w:b w:val="0"/>
        </w:rPr>
        <w:t xml:space="preserve">9 и 10 апреля в Центральной городской библиотеке </w:t>
      </w:r>
      <w:r>
        <w:rPr>
          <w:b w:val="0"/>
        </w:rPr>
        <w:t xml:space="preserve">состоялась беседа с элементом электронной презентации «Театр зверей», посвященная 85-летию со дня рождения его руководительницы и писательницы Натальи Дуровой. Мероприятия посетили ученики </w:t>
      </w:r>
      <w:r w:rsidR="006855CD">
        <w:rPr>
          <w:b w:val="0"/>
        </w:rPr>
        <w:t>вторых</w:t>
      </w:r>
      <w:r>
        <w:rPr>
          <w:b w:val="0"/>
        </w:rPr>
        <w:t xml:space="preserve"> классов МБОУ «Лицей». Для себя ребята узнали много нового. Например, как правильно дрессировать животных, какие звери живут в единственном в мире «Театре зверей», а также отследили знаменитую династию Дуровых. Библиотекарь Екатерина Александровна Гончарук рассказала о </w:t>
      </w:r>
      <w:r w:rsidR="00D1359B">
        <w:rPr>
          <w:b w:val="0"/>
        </w:rPr>
        <w:t xml:space="preserve">театральных успехах Натальи Дуровой, о ее многочисленных наградах и прочитала участникам отрывок из рассказа писательницы «Как появилась у меня звериная семья». </w:t>
      </w:r>
      <w:r w:rsidR="002E208D">
        <w:rPr>
          <w:b w:val="0"/>
        </w:rPr>
        <w:t>В конце ребята посмотрели отрывок из спектакля «Большая железная дорога», придуманный создателем театра Владимиром Дуровым более 100 лет назад.</w:t>
      </w:r>
    </w:p>
    <w:p w:rsidR="006855CD" w:rsidRDefault="006855CD" w:rsidP="006855CD">
      <w:pPr>
        <w:spacing w:after="0" w:line="360" w:lineRule="auto"/>
        <w:jc w:val="center"/>
        <w:rPr>
          <w:b w:val="0"/>
        </w:rPr>
      </w:pPr>
    </w:p>
    <w:p w:rsidR="006855CD" w:rsidRDefault="0038016F" w:rsidP="006855CD">
      <w:pPr>
        <w:spacing w:after="0" w:line="360" w:lineRule="auto"/>
        <w:jc w:val="center"/>
        <w:rPr>
          <w:b w:val="0"/>
        </w:rPr>
      </w:pPr>
      <w:bookmarkStart w:id="0" w:name="_GoBack"/>
      <w:r>
        <w:rPr>
          <w:b w:val="0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8B1F16C" wp14:editId="5D87AF19">
            <wp:simplePos x="0" y="0"/>
            <wp:positionH relativeFrom="column">
              <wp:posOffset>-41910</wp:posOffset>
            </wp:positionH>
            <wp:positionV relativeFrom="paragraph">
              <wp:posOffset>57150</wp:posOffset>
            </wp:positionV>
            <wp:extent cx="5940425" cy="4455160"/>
            <wp:effectExtent l="0" t="0" r="3175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61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</w:p>
    <w:p w:rsidR="0038016F" w:rsidRDefault="0038016F" w:rsidP="00EA3542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5F93A925" wp14:editId="3ECCD944">
            <wp:simplePos x="0" y="0"/>
            <wp:positionH relativeFrom="column">
              <wp:posOffset>-241935</wp:posOffset>
            </wp:positionH>
            <wp:positionV relativeFrom="paragraph">
              <wp:posOffset>-196215</wp:posOffset>
            </wp:positionV>
            <wp:extent cx="5940425" cy="4455160"/>
            <wp:effectExtent l="0" t="0" r="3175" b="254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616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208D" w:rsidRPr="0076071A" w:rsidRDefault="00C45DDC" w:rsidP="00EA3542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-241935</wp:posOffset>
            </wp:positionH>
            <wp:positionV relativeFrom="paragraph">
              <wp:posOffset>4398645</wp:posOffset>
            </wp:positionV>
            <wp:extent cx="5940425" cy="4455160"/>
            <wp:effectExtent l="0" t="0" r="3175" b="254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59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E208D" w:rsidRPr="00760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63E"/>
    <w:rsid w:val="000D663E"/>
    <w:rsid w:val="002E208D"/>
    <w:rsid w:val="0038016F"/>
    <w:rsid w:val="006855CD"/>
    <w:rsid w:val="0076071A"/>
    <w:rsid w:val="00C45DDC"/>
    <w:rsid w:val="00D1359B"/>
    <w:rsid w:val="00EA3542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55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55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55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55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126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8</cp:revision>
  <dcterms:created xsi:type="dcterms:W3CDTF">2019-04-10T07:30:00Z</dcterms:created>
  <dcterms:modified xsi:type="dcterms:W3CDTF">2019-04-15T05:56:00Z</dcterms:modified>
</cp:coreProperties>
</file>