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46B0" w:rsidRDefault="005409E1" w:rsidP="00591CC3">
      <w:pPr>
        <w:ind w:left="-851" w:firstLine="708"/>
        <w:jc w:val="both"/>
      </w:pPr>
      <w:r>
        <w:t xml:space="preserve">15 и 16 апреля в Центральной городской библиотеке собрались самые настоящие ценители выразительного чтения.  </w:t>
      </w:r>
      <w:r w:rsidR="00B946B0">
        <w:t xml:space="preserve">Состоялся </w:t>
      </w:r>
      <w:r>
        <w:t>Конкурс «Художественное чтение»</w:t>
      </w:r>
      <w:r w:rsidR="00B946B0">
        <w:t xml:space="preserve"> в рамках Фестиваля художественного творчества «</w:t>
      </w:r>
      <w:r w:rsidR="00BC7504">
        <w:t>Звезды Дальнеречья -</w:t>
      </w:r>
      <w:r w:rsidR="00B946B0">
        <w:t xml:space="preserve"> 2019».  </w:t>
      </w:r>
    </w:p>
    <w:p w:rsidR="00BC7504" w:rsidRDefault="00B946B0" w:rsidP="00591CC3">
      <w:pPr>
        <w:ind w:left="-851"/>
        <w:jc w:val="both"/>
      </w:pPr>
      <w:r>
        <w:tab/>
      </w:r>
      <w:r w:rsidR="005A13C0">
        <w:t xml:space="preserve">В Конкурсе приняло участие </w:t>
      </w:r>
      <w:r w:rsidR="005409E1">
        <w:t>67</w:t>
      </w:r>
      <w:r w:rsidR="00BC7504">
        <w:t xml:space="preserve"> </w:t>
      </w:r>
      <w:r>
        <w:t xml:space="preserve"> </w:t>
      </w:r>
      <w:r w:rsidR="005A13C0">
        <w:t>исполнителей</w:t>
      </w:r>
      <w:r>
        <w:t xml:space="preserve"> в </w:t>
      </w:r>
      <w:r w:rsidR="00BC7504">
        <w:t>четырех</w:t>
      </w:r>
      <w:r>
        <w:t xml:space="preserve"> возрастных категориях. </w:t>
      </w:r>
      <w:proofErr w:type="gramStart"/>
      <w:r w:rsidR="005A13C0">
        <w:t>Компетентное ж</w:t>
      </w:r>
      <w:r>
        <w:t>юри в составе</w:t>
      </w:r>
      <w:r w:rsidR="00BC7504">
        <w:t>:</w:t>
      </w:r>
      <w:r>
        <w:tab/>
        <w:t>ведущего специалиста «Управление образования»</w:t>
      </w:r>
      <w:r w:rsidR="005A13C0">
        <w:t xml:space="preserve"> администрации Дальнереченского городского округа</w:t>
      </w:r>
      <w:r>
        <w:t xml:space="preserve"> А.Н. </w:t>
      </w:r>
      <w:proofErr w:type="spellStart"/>
      <w:r>
        <w:t>Гранчак</w:t>
      </w:r>
      <w:proofErr w:type="spellEnd"/>
      <w:r>
        <w:t xml:space="preserve">, </w:t>
      </w:r>
      <w:r w:rsidR="00BC7504">
        <w:t>специалиста Отдела молодежной политики и спорта</w:t>
      </w:r>
      <w:r w:rsidR="005A13C0">
        <w:t xml:space="preserve"> администрации Дальнереченского городского округа</w:t>
      </w:r>
      <w:r w:rsidR="00BC7504">
        <w:t xml:space="preserve"> А.Г. Омельченко, библиотекаря Центральной </w:t>
      </w:r>
      <w:r w:rsidR="000607CF">
        <w:t xml:space="preserve">городской </w:t>
      </w:r>
      <w:r w:rsidR="00BC7504">
        <w:t xml:space="preserve">библиотеки МБУ «ЦБС»  Т.В. Майоровой, методиста Дома культуры «Восток» Ю.В. Митрофановой, </w:t>
      </w:r>
      <w:r w:rsidR="005A13C0">
        <w:t>корреспондента</w:t>
      </w:r>
      <w:r w:rsidR="00BC7504">
        <w:t xml:space="preserve"> газеты «Ударны</w:t>
      </w:r>
      <w:r w:rsidR="00672809">
        <w:t xml:space="preserve">й фронт» Ю.В. </w:t>
      </w:r>
      <w:proofErr w:type="spellStart"/>
      <w:r w:rsidR="00672809">
        <w:t>Ми</w:t>
      </w:r>
      <w:r w:rsidR="00BC7504">
        <w:t>рошниковой</w:t>
      </w:r>
      <w:proofErr w:type="spellEnd"/>
      <w:r w:rsidR="00BC7504">
        <w:t xml:space="preserve"> </w:t>
      </w:r>
      <w:r>
        <w:t xml:space="preserve"> </w:t>
      </w:r>
      <w:r w:rsidR="005A13C0">
        <w:t>оценивало мастерство исполнителей</w:t>
      </w:r>
      <w:r>
        <w:t>, оригинальность номер</w:t>
      </w:r>
      <w:r w:rsidR="005A13C0">
        <w:t>ов</w:t>
      </w:r>
      <w:r>
        <w:t>, артистизм и сценическую культуру</w:t>
      </w:r>
      <w:proofErr w:type="gramEnd"/>
      <w:r>
        <w:t xml:space="preserve"> каждого участника.</w:t>
      </w:r>
      <w:r w:rsidRPr="002C494D">
        <w:t xml:space="preserve"> </w:t>
      </w:r>
    </w:p>
    <w:p w:rsidR="00B946B0" w:rsidRDefault="00B946B0" w:rsidP="00591CC3">
      <w:pPr>
        <w:ind w:left="-851"/>
        <w:jc w:val="both"/>
      </w:pPr>
      <w:r>
        <w:tab/>
        <w:t>Каждый из чтецов был по-своему интересен, эмоционален, оригинален. Поэтому жюри пришлось нелегко, выбирая победителей.</w:t>
      </w:r>
    </w:p>
    <w:p w:rsidR="00D67271" w:rsidRDefault="00591CC3" w:rsidP="00591CC3">
      <w:pPr>
        <w:ind w:left="4678"/>
        <w:jc w:val="both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39FEE45" wp14:editId="5984BF68">
            <wp:simplePos x="0" y="0"/>
            <wp:positionH relativeFrom="column">
              <wp:posOffset>-97011</wp:posOffset>
            </wp:positionH>
            <wp:positionV relativeFrom="paragraph">
              <wp:posOffset>2593281</wp:posOffset>
            </wp:positionV>
            <wp:extent cx="2232682" cy="1554079"/>
            <wp:effectExtent l="19050" t="19050" r="15240" b="27305"/>
            <wp:wrapNone/>
            <wp:docPr id="6" name="Рисунок 6" descr="C:\Users\user\Desktop\Конкурс художественного чтения\Звёзды Дальнеречья 2019 Часть 1\Чернявский Савел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Конкурс художественного чтения\Звёзды Дальнеречья 2019 Часть 1\Чернявский Савели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31" t="39280" r="23288" b="23241"/>
                    <a:stretch/>
                  </pic:blipFill>
                  <pic:spPr bwMode="auto">
                    <a:xfrm>
                      <a:off x="0" y="0"/>
                      <a:ext cx="2232682" cy="155407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54AFD9D0" wp14:editId="7943E304">
            <wp:simplePos x="0" y="0"/>
            <wp:positionH relativeFrom="column">
              <wp:posOffset>1192530</wp:posOffset>
            </wp:positionH>
            <wp:positionV relativeFrom="paragraph">
              <wp:posOffset>175260</wp:posOffset>
            </wp:positionV>
            <wp:extent cx="1642110" cy="2350770"/>
            <wp:effectExtent l="19050" t="19050" r="15240" b="11430"/>
            <wp:wrapNone/>
            <wp:docPr id="5" name="Рисунок 5" descr="C:\Users\user\Desktop\Конкурс художественного чтения\Звёзды Дальнеречья 2019 Часть 1\DSCN3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Конкурс художественного чтения\Звёзды Дальнеречья 2019 Часть 1\DSCN36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110" cy="23507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C690438" wp14:editId="23D3A440">
            <wp:simplePos x="0" y="0"/>
            <wp:positionH relativeFrom="column">
              <wp:posOffset>-497205</wp:posOffset>
            </wp:positionH>
            <wp:positionV relativeFrom="paragraph">
              <wp:posOffset>52705</wp:posOffset>
            </wp:positionV>
            <wp:extent cx="1743710" cy="2673985"/>
            <wp:effectExtent l="0" t="0" r="8890" b="0"/>
            <wp:wrapNone/>
            <wp:docPr id="3" name="Рисунок 3" descr="C:\Users\user\Desktop\Конкурс художественного чтения\Звёзды Дальнеречья 2019 Часть 1\Андреев Ярослав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курс художественного чтения\Звёзды Дальнеречья 2019 Часть 1\Андреев Ярослав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01" t="21800" r="23458" b="8600"/>
                    <a:stretch/>
                  </pic:blipFill>
                  <pic:spPr bwMode="auto">
                    <a:xfrm>
                      <a:off x="0" y="0"/>
                      <a:ext cx="1743710" cy="267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46B0">
        <w:tab/>
        <w:t xml:space="preserve">Первыми на сцену вышли конкурсанты младшей возрастной группы </w:t>
      </w:r>
      <w:r w:rsidR="00B946B0" w:rsidRPr="008A6419">
        <w:rPr>
          <w:b/>
        </w:rPr>
        <w:t xml:space="preserve">от </w:t>
      </w:r>
      <w:r w:rsidR="00BC7504" w:rsidRPr="008A6419">
        <w:rPr>
          <w:b/>
        </w:rPr>
        <w:t>6-ти</w:t>
      </w:r>
      <w:r w:rsidR="00B946B0" w:rsidRPr="008A6419">
        <w:rPr>
          <w:b/>
        </w:rPr>
        <w:t xml:space="preserve"> до 9-ти</w:t>
      </w:r>
      <w:r w:rsidR="00BC7504">
        <w:t xml:space="preserve"> лет</w:t>
      </w:r>
      <w:r w:rsidR="00B946B0">
        <w:t xml:space="preserve">. Их было </w:t>
      </w:r>
      <w:r w:rsidR="00BC7504">
        <w:t>37</w:t>
      </w:r>
      <w:r w:rsidR="00B946B0">
        <w:t xml:space="preserve"> человек. </w:t>
      </w:r>
      <w:r w:rsidR="00BC7504">
        <w:t>Это воспитанники дошкольных учреждений №4,5,7,10,12; учащиеся Лицея</w:t>
      </w:r>
      <w:r w:rsidR="000607CF">
        <w:t xml:space="preserve"> и </w:t>
      </w:r>
      <w:r w:rsidR="00BC7504">
        <w:t>школ</w:t>
      </w:r>
      <w:r w:rsidR="007E2EDF">
        <w:t>ы №3, представители Дома культуры «Восток», клуба с. Лазо.</w:t>
      </w:r>
      <w:r w:rsidR="000607CF">
        <w:t xml:space="preserve"> В самой многочисленной номинации </w:t>
      </w:r>
      <w:r w:rsidR="00BF1067" w:rsidRPr="00BF1067">
        <w:t xml:space="preserve"> </w:t>
      </w:r>
      <w:r w:rsidR="000607CF">
        <w:t>«</w:t>
      </w:r>
      <w:r w:rsidR="007E2EDF">
        <w:t>Стихотворение</w:t>
      </w:r>
      <w:r w:rsidR="000607CF">
        <w:t xml:space="preserve"> о войне (16 участников) призовые места получили: 1 место - Андреев Ярослав за исполнение стихотворения Любови </w:t>
      </w:r>
      <w:proofErr w:type="spellStart"/>
      <w:r w:rsidR="000607CF">
        <w:t>Сероповой</w:t>
      </w:r>
      <w:proofErr w:type="spellEnd"/>
      <w:r w:rsidR="000607CF">
        <w:t xml:space="preserve"> «Гимнастерка», 2 место разделили воспитанники детских садов</w:t>
      </w:r>
      <w:r w:rsidR="00D67271">
        <w:t xml:space="preserve">: </w:t>
      </w:r>
      <w:r w:rsidR="000607CF">
        <w:t xml:space="preserve"> </w:t>
      </w:r>
      <w:r w:rsidR="00D67271">
        <w:t>Чернявский Савелий – детский сад №5 и Гусев Максим</w:t>
      </w:r>
      <w:r w:rsidR="000607CF">
        <w:t xml:space="preserve"> </w:t>
      </w:r>
      <w:r w:rsidR="00D67271">
        <w:t xml:space="preserve"> - детский сад №10.</w:t>
      </w:r>
      <w:r w:rsidR="00B946B0">
        <w:t xml:space="preserve"> </w:t>
      </w:r>
      <w:r w:rsidR="00D67271">
        <w:t xml:space="preserve">В их исполнении прозвучали стихотворения: Владимира Дубровина «Память» и Александра Прокофьева «Над синей Невой». </w:t>
      </w:r>
      <w:r w:rsidR="00672809">
        <w:t xml:space="preserve">На </w:t>
      </w:r>
      <w:r w:rsidR="00D67271">
        <w:t xml:space="preserve">3 месте тоже два участника. </w:t>
      </w:r>
      <w:proofErr w:type="spellStart"/>
      <w:r w:rsidR="00D67271">
        <w:t>Бышова</w:t>
      </w:r>
      <w:proofErr w:type="spellEnd"/>
      <w:r w:rsidR="00D67271">
        <w:t xml:space="preserve"> Анна – воспитанница детского сада №5</w:t>
      </w:r>
      <w:r w:rsidR="005A13C0">
        <w:t xml:space="preserve"> прочитала стихотворение Лоры </w:t>
      </w:r>
      <w:proofErr w:type="spellStart"/>
      <w:r w:rsidR="005A13C0">
        <w:t>Тасси</w:t>
      </w:r>
      <w:proofErr w:type="spellEnd"/>
      <w:r w:rsidR="005A13C0">
        <w:t xml:space="preserve"> «Д</w:t>
      </w:r>
      <w:r w:rsidR="00D67271">
        <w:t xml:space="preserve">ети войны»,  </w:t>
      </w:r>
      <w:r w:rsidR="00672809">
        <w:t>и</w:t>
      </w:r>
      <w:r w:rsidR="00D67271">
        <w:t xml:space="preserve"> Чернов Юрий – воспитанник детского сада №12 исполнил </w:t>
      </w:r>
      <w:r w:rsidR="005A13C0">
        <w:t>стихотворение</w:t>
      </w:r>
      <w:r w:rsidR="00D67271">
        <w:t xml:space="preserve"> Анастасии </w:t>
      </w:r>
      <w:proofErr w:type="spellStart"/>
      <w:r w:rsidR="00D67271">
        <w:t>Вержинской</w:t>
      </w:r>
      <w:proofErr w:type="spellEnd"/>
      <w:r w:rsidR="00D67271">
        <w:t xml:space="preserve">-Парамоновой «Минута молчания». </w:t>
      </w:r>
    </w:p>
    <w:p w:rsidR="00B946B0" w:rsidRDefault="00754E0D" w:rsidP="00591CC3">
      <w:pPr>
        <w:ind w:left="-709" w:right="4960" w:firstLine="708"/>
        <w:jc w:val="both"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420AE73D" wp14:editId="3755F956">
            <wp:simplePos x="0" y="0"/>
            <wp:positionH relativeFrom="column">
              <wp:posOffset>4437001</wp:posOffset>
            </wp:positionH>
            <wp:positionV relativeFrom="paragraph">
              <wp:posOffset>195649</wp:posOffset>
            </wp:positionV>
            <wp:extent cx="1548508" cy="2251422"/>
            <wp:effectExtent l="0" t="0" r="0" b="0"/>
            <wp:wrapNone/>
            <wp:docPr id="9" name="Рисунок 9" descr="C:\Users\user\Desktop\Конкурс художественного чтения\Звёзды Дальнеречья 2019 Часть 1\Чиркова Елизав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Конкурс художественного чтения\Звёзды Дальнеречья 2019 Часть 1\Чиркова Елизавет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74" t="28350" r="42568" b="9717"/>
                    <a:stretch/>
                  </pic:blipFill>
                  <pic:spPr bwMode="auto">
                    <a:xfrm>
                      <a:off x="0" y="0"/>
                      <a:ext cx="1548593" cy="225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427D8F3B" wp14:editId="65ECA1DF">
            <wp:simplePos x="0" y="0"/>
            <wp:positionH relativeFrom="column">
              <wp:posOffset>2899469</wp:posOffset>
            </wp:positionH>
            <wp:positionV relativeFrom="paragraph">
              <wp:posOffset>110490</wp:posOffset>
            </wp:positionV>
            <wp:extent cx="1657985" cy="2174240"/>
            <wp:effectExtent l="0" t="0" r="0" b="0"/>
            <wp:wrapNone/>
            <wp:docPr id="8" name="Рисунок 8" descr="C:\Users\user\Desktop\Конкурс художественного чтения\Звёзды Дальнеречья 2019 Часть 1\Каплун Виктория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Конкурс художественного чтения\Звёзды Дальнеречья 2019 Часть 1\Каплун Виктория 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00" t="32621" r="19200" b="17864"/>
                    <a:stretch/>
                  </pic:blipFill>
                  <pic:spPr bwMode="auto">
                    <a:xfrm>
                      <a:off x="0" y="0"/>
                      <a:ext cx="1657985" cy="217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7271">
        <w:t xml:space="preserve">В номинации «Лирическое стихотворение» </w:t>
      </w:r>
      <w:r w:rsidR="00B946B0" w:rsidRPr="00D67271">
        <w:t>были отмечены выступления</w:t>
      </w:r>
      <w:r w:rsidR="00D67271">
        <w:t xml:space="preserve">: </w:t>
      </w:r>
      <w:r w:rsidR="00697F4B">
        <w:t>стихотворение</w:t>
      </w:r>
      <w:r w:rsidR="00D67271">
        <w:t xml:space="preserve"> Саши</w:t>
      </w:r>
      <w:r w:rsidR="00697F4B">
        <w:t xml:space="preserve"> Черного «Про девочку, которая нашла своего Мишку» </w:t>
      </w:r>
      <w:r w:rsidR="005A13C0">
        <w:t>исполнили</w:t>
      </w:r>
      <w:r w:rsidR="00697F4B">
        <w:t xml:space="preserve"> </w:t>
      </w:r>
      <w:r w:rsidR="00D67271">
        <w:t xml:space="preserve"> </w:t>
      </w:r>
      <w:r w:rsidR="003727F9">
        <w:t>К</w:t>
      </w:r>
      <w:r w:rsidR="00D67271">
        <w:t>аплун Виктори</w:t>
      </w:r>
      <w:r w:rsidR="005A13C0">
        <w:t>я</w:t>
      </w:r>
      <w:r w:rsidR="00672809">
        <w:t xml:space="preserve"> </w:t>
      </w:r>
      <w:r w:rsidR="00697F4B">
        <w:t>- учениц</w:t>
      </w:r>
      <w:r w:rsidR="005A13C0">
        <w:t>а</w:t>
      </w:r>
      <w:r w:rsidR="00697F4B">
        <w:t xml:space="preserve"> школы №3 и </w:t>
      </w:r>
      <w:proofErr w:type="spellStart"/>
      <w:r w:rsidR="00697F4B">
        <w:t>Чирков</w:t>
      </w:r>
      <w:r w:rsidR="005A13C0">
        <w:t>а</w:t>
      </w:r>
      <w:proofErr w:type="spellEnd"/>
      <w:r w:rsidR="00697F4B">
        <w:t xml:space="preserve"> Елизавет</w:t>
      </w:r>
      <w:r w:rsidR="005A13C0">
        <w:t>а</w:t>
      </w:r>
      <w:r w:rsidR="00697F4B">
        <w:t xml:space="preserve"> – воспитанниц</w:t>
      </w:r>
      <w:r w:rsidR="005A13C0">
        <w:t>а</w:t>
      </w:r>
      <w:r w:rsidR="00697F4B">
        <w:t xml:space="preserve"> детского сада №5.</w:t>
      </w:r>
      <w:r w:rsidR="00D67271">
        <w:t xml:space="preserve"> </w:t>
      </w:r>
      <w:r w:rsidR="00B946B0" w:rsidRPr="00D67271">
        <w:t xml:space="preserve"> </w:t>
      </w:r>
      <w:r w:rsidR="00697F4B">
        <w:t>Они соо</w:t>
      </w:r>
      <w:r w:rsidR="00672809">
        <w:t>тветственно получили 1 и 2 места</w:t>
      </w:r>
      <w:r w:rsidR="00697F4B">
        <w:t xml:space="preserve">. На 3-м  месте Иващенко Сергей (детский сад №5)  с исполнением произведения Натальи </w:t>
      </w:r>
      <w:proofErr w:type="spellStart"/>
      <w:r w:rsidR="00697F4B">
        <w:t>Забилы</w:t>
      </w:r>
      <w:proofErr w:type="spellEnd"/>
      <w:r w:rsidR="00697F4B">
        <w:t xml:space="preserve"> «Лучшая на свете» и  Агеенко Богдан, в исполнении которого</w:t>
      </w:r>
      <w:r w:rsidR="005A13C0">
        <w:t xml:space="preserve"> прозвучало стихотворение П</w:t>
      </w:r>
      <w:r w:rsidR="00697F4B">
        <w:t>етра Синявского «На ленточке написано Варяг» (школа №3).</w:t>
      </w:r>
      <w:r w:rsidRPr="00754E0D">
        <w:rPr>
          <w:noProof/>
        </w:rPr>
        <w:t xml:space="preserve"> </w:t>
      </w:r>
    </w:p>
    <w:p w:rsidR="00754E0D" w:rsidRDefault="00754E0D" w:rsidP="00D67271">
      <w:pPr>
        <w:ind w:firstLine="708"/>
        <w:jc w:val="both"/>
      </w:pPr>
    </w:p>
    <w:p w:rsidR="00697F4B" w:rsidRDefault="00D52B2E" w:rsidP="00754E0D">
      <w:pPr>
        <w:ind w:left="4253" w:firstLine="708"/>
        <w:jc w:val="both"/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0E0751AB" wp14:editId="49D4D700">
            <wp:simplePos x="0" y="0"/>
            <wp:positionH relativeFrom="column">
              <wp:posOffset>1122045</wp:posOffset>
            </wp:positionH>
            <wp:positionV relativeFrom="paragraph">
              <wp:posOffset>-175895</wp:posOffset>
            </wp:positionV>
            <wp:extent cx="1508125" cy="2681605"/>
            <wp:effectExtent l="0" t="0" r="0" b="4445"/>
            <wp:wrapNone/>
            <wp:docPr id="10" name="Рисунок 10" descr="C:\Users\user\Desktop\Конкурс художественного чтения\Звёзды Дальнеречья 2019 Часть 1\Зотова София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Конкурс художественного чтения\Звёзды Дальнеречья 2019 Часть 1\Зотова София 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75" t="16195" r="31449" b="8233"/>
                    <a:stretch/>
                  </pic:blipFill>
                  <pic:spPr bwMode="auto">
                    <a:xfrm>
                      <a:off x="0" y="0"/>
                      <a:ext cx="1508125" cy="2681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0548F897" wp14:editId="5B75674F">
            <wp:simplePos x="0" y="0"/>
            <wp:positionH relativeFrom="column">
              <wp:posOffset>-304800</wp:posOffset>
            </wp:positionH>
            <wp:positionV relativeFrom="paragraph">
              <wp:posOffset>-56515</wp:posOffset>
            </wp:positionV>
            <wp:extent cx="1529080" cy="2324100"/>
            <wp:effectExtent l="19050" t="19050" r="13970" b="19050"/>
            <wp:wrapNone/>
            <wp:docPr id="11" name="Рисунок 11" descr="C:\Users\user\Desktop\Конкурс художественного чтения\Звёзды Дальнеречья 2019 Часть 1\Шитько Анастасия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Конкурс художественного чтения\Звёзды Дальнеречья 2019 Часть 1\Шитько Анастасия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40" t="10468" r="11689"/>
                    <a:stretch/>
                  </pic:blipFill>
                  <pic:spPr bwMode="auto">
                    <a:xfrm>
                      <a:off x="0" y="0"/>
                      <a:ext cx="1529080" cy="23241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7F4B">
        <w:t xml:space="preserve">Номинация «Юмористический жанр» была представлена лучшим исполнением </w:t>
      </w:r>
      <w:r w:rsidR="005A13C0">
        <w:t xml:space="preserve">стихотворения Эдуарда Успенского «Про Бабу-Ягу» </w:t>
      </w:r>
      <w:r w:rsidR="00697F4B">
        <w:t xml:space="preserve">ученицей школы №3 Золотовой Софией (1 место).  На 2-м месте </w:t>
      </w:r>
      <w:proofErr w:type="spellStart"/>
      <w:r w:rsidR="00697F4B">
        <w:t>Шитько</w:t>
      </w:r>
      <w:proofErr w:type="spellEnd"/>
      <w:r w:rsidR="00697F4B">
        <w:t xml:space="preserve"> Анастасия (детский сад №5)  и Шевченко Максим (школа №3). В их исполнении прозвучали произведения Виктора Морозова «Непослушный кот» и Виктора </w:t>
      </w:r>
      <w:proofErr w:type="spellStart"/>
      <w:r w:rsidR="00697F4B">
        <w:t>Голявкина</w:t>
      </w:r>
      <w:proofErr w:type="spellEnd"/>
      <w:r w:rsidR="00697F4B">
        <w:t xml:space="preserve"> «Карусель в голове».</w:t>
      </w:r>
    </w:p>
    <w:p w:rsidR="00D10DDF" w:rsidRDefault="00D10DDF" w:rsidP="00D52B2E">
      <w:pPr>
        <w:ind w:left="4253" w:firstLine="708"/>
        <w:jc w:val="both"/>
      </w:pPr>
      <w:r>
        <w:t xml:space="preserve">В номинациях: «Басня»  - 3 место получила Савченко </w:t>
      </w:r>
      <w:r w:rsidR="005A13C0">
        <w:t>Эльвира</w:t>
      </w:r>
      <w:r>
        <w:t>, прочитавшая басню И.А. Крылова «Слон и Моська»; «Отрывок и</w:t>
      </w:r>
      <w:r w:rsidR="00672809">
        <w:t>з</w:t>
      </w:r>
      <w:r>
        <w:t xml:space="preserve"> прозы» - 2 место получила Мочалова Евгения  - представительница Дома культуры «Восток». В исполнении </w:t>
      </w:r>
      <w:r w:rsidR="007E2EDF">
        <w:t>Евгении</w:t>
      </w:r>
      <w:r>
        <w:t xml:space="preserve"> прозвучало произведение Степана </w:t>
      </w:r>
      <w:proofErr w:type="spellStart"/>
      <w:r>
        <w:t>Писахова</w:t>
      </w:r>
      <w:proofErr w:type="spellEnd"/>
      <w:r>
        <w:t xml:space="preserve"> «Как купчиха постничала».</w:t>
      </w:r>
    </w:p>
    <w:p w:rsidR="00BF1067" w:rsidRDefault="00BF1067" w:rsidP="00D52B2E">
      <w:pPr>
        <w:ind w:left="4253" w:firstLine="708"/>
        <w:jc w:val="both"/>
      </w:pPr>
    </w:p>
    <w:p w:rsidR="00D10DDF" w:rsidRDefault="0026552E" w:rsidP="0065397E">
      <w:pPr>
        <w:ind w:left="-426" w:firstLine="708"/>
        <w:jc w:val="both"/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66E8C959" wp14:editId="0B8153E5">
            <wp:simplePos x="0" y="0"/>
            <wp:positionH relativeFrom="column">
              <wp:posOffset>2817547</wp:posOffset>
            </wp:positionH>
            <wp:positionV relativeFrom="paragraph">
              <wp:posOffset>695757</wp:posOffset>
            </wp:positionV>
            <wp:extent cx="1550298" cy="2660529"/>
            <wp:effectExtent l="0" t="0" r="0" b="6985"/>
            <wp:wrapNone/>
            <wp:docPr id="14" name="Рисунок 14" descr="C:\Users\user\Desktop\Конкурс художественного чтения\Звёзды Дальнеречья 2019  Часть 2\DSCN3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курс художественного чтения\Звёзды Дальнеречья 2019  Часть 2\DSCN37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06" t="15631" r="20127" b="7087"/>
                    <a:stretch/>
                  </pic:blipFill>
                  <pic:spPr bwMode="auto">
                    <a:xfrm>
                      <a:off x="0" y="0"/>
                      <a:ext cx="1552411" cy="266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01EEB25B" wp14:editId="3D3CF752">
            <wp:simplePos x="0" y="0"/>
            <wp:positionH relativeFrom="column">
              <wp:posOffset>4331970</wp:posOffset>
            </wp:positionH>
            <wp:positionV relativeFrom="paragraph">
              <wp:posOffset>694690</wp:posOffset>
            </wp:positionV>
            <wp:extent cx="1664335" cy="2665730"/>
            <wp:effectExtent l="0" t="0" r="0" b="1270"/>
            <wp:wrapNone/>
            <wp:docPr id="2" name="Рисунок 2" descr="C:\Users\user\Desktop\Конкурс художественного чтения\Звёзды Дальнеречья 2019  Часть 2\Демитрев Михаи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курс художественного чтения\Звёзды Дальнеречья 2019  Часть 2\Демитрев Михаил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05" t="37246" r="37123" b="13190"/>
                    <a:stretch/>
                  </pic:blipFill>
                  <pic:spPr bwMode="auto">
                    <a:xfrm>
                      <a:off x="0" y="0"/>
                      <a:ext cx="1664335" cy="266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0DDF">
        <w:t>Во второй день</w:t>
      </w:r>
      <w:r w:rsidR="00672809">
        <w:t>,</w:t>
      </w:r>
      <w:r w:rsidR="00D10DDF">
        <w:t xml:space="preserve"> 16 апреля состязались участники 10</w:t>
      </w:r>
      <w:r w:rsidR="00672809">
        <w:t>-ти</w:t>
      </w:r>
      <w:r w:rsidR="00D10DDF">
        <w:t xml:space="preserve"> лет и старше в трех возрастных группах: с 10 до 13 лет, с 14-ти до 17 лет , 35</w:t>
      </w:r>
      <w:r w:rsidR="005A13C0">
        <w:t xml:space="preserve"> лет </w:t>
      </w:r>
      <w:r w:rsidR="00D10DDF">
        <w:t xml:space="preserve"> и старше. Здесь вместо воспитанников детских садов </w:t>
      </w:r>
      <w:r w:rsidR="007E2EDF">
        <w:t>добавились</w:t>
      </w:r>
      <w:r w:rsidR="00D10DDF">
        <w:t xml:space="preserve"> представители школы №12</w:t>
      </w:r>
      <w:r w:rsidR="007E2EDF">
        <w:t>, Кружка художественного чтения «Грай» Дома культуры «Восток".</w:t>
      </w:r>
    </w:p>
    <w:p w:rsidR="007E2EDF" w:rsidRDefault="00D10DDF" w:rsidP="0026552E">
      <w:pPr>
        <w:ind w:left="-426" w:right="5244" w:firstLine="708"/>
        <w:jc w:val="both"/>
      </w:pPr>
      <w:r>
        <w:t xml:space="preserve">В возрастной группе </w:t>
      </w:r>
      <w:r w:rsidRPr="008A6419">
        <w:rPr>
          <w:b/>
        </w:rPr>
        <w:t>с 10 до 13 лет</w:t>
      </w:r>
      <w:r>
        <w:t xml:space="preserve"> жюри </w:t>
      </w:r>
      <w:r w:rsidR="00672809">
        <w:t>приняло решение</w:t>
      </w:r>
      <w:r>
        <w:t xml:space="preserve"> разделить номинацию «Стихотворение о войне» на две части, выделив чтение стихотворений о событиях на острове Даманском в отдельную номинацию. </w:t>
      </w:r>
      <w:r w:rsidR="007E2EDF">
        <w:t xml:space="preserve">В этой номинации призовые места получили учащиеся Лицея. </w:t>
      </w:r>
      <w:r>
        <w:t xml:space="preserve">1 место </w:t>
      </w:r>
      <w:r w:rsidR="007E2EDF">
        <w:t xml:space="preserve"> - </w:t>
      </w:r>
      <w:proofErr w:type="spellStart"/>
      <w:r>
        <w:t>Б</w:t>
      </w:r>
      <w:r w:rsidR="007E2EDF">
        <w:t>айко</w:t>
      </w:r>
      <w:proofErr w:type="spellEnd"/>
      <w:r w:rsidR="007E2EDF">
        <w:t xml:space="preserve"> Тимур, исполнив стихотворение  Александра Давыдова «Остров Даманский»,  На 2-ом месте </w:t>
      </w:r>
      <w:proofErr w:type="spellStart"/>
      <w:r w:rsidR="007E2EDF">
        <w:t>Якуб</w:t>
      </w:r>
      <w:proofErr w:type="spellEnd"/>
      <w:r w:rsidR="007E2EDF">
        <w:t xml:space="preserve"> </w:t>
      </w:r>
      <w:proofErr w:type="spellStart"/>
      <w:r w:rsidR="007E2EDF">
        <w:t>Ариана</w:t>
      </w:r>
      <w:proofErr w:type="spellEnd"/>
      <w:r w:rsidR="007E2EDF">
        <w:t xml:space="preserve"> со стихотворением Екатерины Сыстеровой «Пограничник Леонов», на 3-м – </w:t>
      </w:r>
      <w:proofErr w:type="spellStart"/>
      <w:r w:rsidR="007E2EDF">
        <w:t>Демитрев</w:t>
      </w:r>
      <w:proofErr w:type="spellEnd"/>
      <w:r w:rsidR="007E2EDF">
        <w:t xml:space="preserve"> Михаил, исполнивший стихотворение Андрея </w:t>
      </w:r>
      <w:proofErr w:type="spellStart"/>
      <w:r w:rsidR="007E2EDF">
        <w:t>Клюкина</w:t>
      </w:r>
      <w:proofErr w:type="spellEnd"/>
      <w:r w:rsidR="007E2EDF">
        <w:t xml:space="preserve"> «На Уссури. Остров Даманский». </w:t>
      </w:r>
    </w:p>
    <w:p w:rsidR="00D52B2E" w:rsidRDefault="0026552E" w:rsidP="0065397E">
      <w:pPr>
        <w:ind w:left="-426" w:firstLine="708"/>
        <w:jc w:val="both"/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41253163" wp14:editId="4AE46F77">
            <wp:simplePos x="0" y="0"/>
            <wp:positionH relativeFrom="column">
              <wp:posOffset>-312298</wp:posOffset>
            </wp:positionH>
            <wp:positionV relativeFrom="paragraph">
              <wp:posOffset>119380</wp:posOffset>
            </wp:positionV>
            <wp:extent cx="1805940" cy="2880995"/>
            <wp:effectExtent l="0" t="0" r="3810" b="0"/>
            <wp:wrapNone/>
            <wp:docPr id="17" name="Рисунок 17" descr="C:\Users\user\Desktop\Конкурс художественного чтения\Звёзды Дальнеречья 2019  Часть 2\DSCN3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Конкурс художественного чтения\Звёзды Дальнеречья 2019  Часть 2\DSCN37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21" t="25374"/>
                    <a:stretch/>
                  </pic:blipFill>
                  <pic:spPr bwMode="auto">
                    <a:xfrm>
                      <a:off x="0" y="0"/>
                      <a:ext cx="1805940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2B2E" w:rsidRDefault="0026552E" w:rsidP="0065397E">
      <w:pPr>
        <w:ind w:left="-426" w:firstLine="708"/>
        <w:jc w:val="both"/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6A22D04B" wp14:editId="549DB492">
            <wp:simplePos x="0" y="0"/>
            <wp:positionH relativeFrom="column">
              <wp:posOffset>1278058</wp:posOffset>
            </wp:positionH>
            <wp:positionV relativeFrom="paragraph">
              <wp:posOffset>143510</wp:posOffset>
            </wp:positionV>
            <wp:extent cx="1728470" cy="2743200"/>
            <wp:effectExtent l="0" t="0" r="5080" b="0"/>
            <wp:wrapNone/>
            <wp:docPr id="19" name="Рисунок 19" descr="C:\Users\user\Desktop\Конкурс художественного чтения\Звёзды Дальнеречья 2019  Часть 2\DSCN3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Конкурс художественного чтения\Звёзды Дальнеречья 2019  Часть 2\DSCN37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10" t="28276" r="61596" b="10172"/>
                    <a:stretch/>
                  </pic:blipFill>
                  <pic:spPr bwMode="auto">
                    <a:xfrm>
                      <a:off x="0" y="0"/>
                      <a:ext cx="172847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6419" w:rsidRDefault="007E2EDF" w:rsidP="0026552E">
      <w:pPr>
        <w:ind w:left="4820" w:firstLine="708"/>
        <w:jc w:val="both"/>
      </w:pPr>
      <w:r>
        <w:t>Стихотворения о Великой Отечественной войне читали и победили следующие участники:</w:t>
      </w:r>
      <w:r w:rsidR="008A6419">
        <w:t xml:space="preserve">1 место у Слюсарь Александры – ученицы школы №3. Она исполнила  стихотворение Михаила Исаковского «Русской женщине». На 2-м месте Антипова Кира из Лицея, исполнившая </w:t>
      </w:r>
      <w:r w:rsidR="005A13C0">
        <w:t>стихотворение</w:t>
      </w:r>
      <w:r w:rsidR="008A6419">
        <w:t xml:space="preserve"> Эдуарда Асадова «Помните». 3-е место разделили Иваненко Эвелина из Лицея и Зарубина Александра из школы №12. Они исполнили стихотворения Мусы </w:t>
      </w:r>
      <w:proofErr w:type="spellStart"/>
      <w:r w:rsidR="008A6419">
        <w:t>Джалиля</w:t>
      </w:r>
      <w:proofErr w:type="spellEnd"/>
      <w:r w:rsidR="008A6419">
        <w:t xml:space="preserve"> «Чулочки» и Бориса Слуцкого «Лошади в океане».</w:t>
      </w:r>
    </w:p>
    <w:p w:rsidR="0003439B" w:rsidRDefault="0003439B" w:rsidP="004C13AC">
      <w:pPr>
        <w:ind w:left="-426" w:right="5244" w:firstLine="708"/>
        <w:jc w:val="both"/>
      </w:pPr>
    </w:p>
    <w:p w:rsidR="008A6419" w:rsidRDefault="004D33A2" w:rsidP="004C13AC">
      <w:pPr>
        <w:ind w:left="-426" w:right="5244" w:firstLine="708"/>
        <w:jc w:val="both"/>
      </w:pPr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54722C5E" wp14:editId="3B1CFC53">
            <wp:simplePos x="0" y="0"/>
            <wp:positionH relativeFrom="column">
              <wp:posOffset>4590415</wp:posOffset>
            </wp:positionH>
            <wp:positionV relativeFrom="paragraph">
              <wp:posOffset>-136077</wp:posOffset>
            </wp:positionV>
            <wp:extent cx="1529122" cy="2643307"/>
            <wp:effectExtent l="19050" t="19050" r="13970" b="24130"/>
            <wp:wrapNone/>
            <wp:docPr id="20" name="Рисунок 20" descr="C:\Users\user\Desktop\Конкурс художественного чтения\Звёзды Дальнеречья 2019  Часть 2\DSCN3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Конкурс художественного чтения\Звёзды Дальнеречья 2019  Часть 2\DSCN37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12" t="25231" r="24550" b="15989"/>
                    <a:stretch/>
                  </pic:blipFill>
                  <pic:spPr bwMode="auto">
                    <a:xfrm>
                      <a:off x="0" y="0"/>
                      <a:ext cx="1529122" cy="264330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439B">
        <w:rPr>
          <w:noProof/>
        </w:rPr>
        <w:drawing>
          <wp:anchor distT="0" distB="0" distL="114300" distR="114300" simplePos="0" relativeHeight="251672576" behindDoc="0" locked="0" layoutInCell="1" allowOverlap="1" wp14:anchorId="3CFE1A5E" wp14:editId="7B465685">
            <wp:simplePos x="0" y="0"/>
            <wp:positionH relativeFrom="column">
              <wp:posOffset>2874010</wp:posOffset>
            </wp:positionH>
            <wp:positionV relativeFrom="paragraph">
              <wp:posOffset>-52705</wp:posOffset>
            </wp:positionV>
            <wp:extent cx="1715770" cy="2504440"/>
            <wp:effectExtent l="0" t="0" r="0" b="0"/>
            <wp:wrapNone/>
            <wp:docPr id="16" name="Рисунок 16" descr="C:\Users\user\Desktop\Конкурс художественного чтения\Звёзды Дальнеречья 2019  Часть 2\DSCN3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Конкурс художественного чтения\Звёзды Дальнеречья 2019  Часть 2\DSCN375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37" t="19805" r="23382" b="14645"/>
                    <a:stretch/>
                  </pic:blipFill>
                  <pic:spPr bwMode="auto">
                    <a:xfrm>
                      <a:off x="0" y="0"/>
                      <a:ext cx="171577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6419">
        <w:t xml:space="preserve">Номинация «Стихотворение войне» была представлена и в возрастных группах </w:t>
      </w:r>
      <w:r w:rsidR="008A6419" w:rsidRPr="00146DB3">
        <w:rPr>
          <w:b/>
        </w:rPr>
        <w:t>с 14 до 17 лет</w:t>
      </w:r>
      <w:r w:rsidR="008A6419">
        <w:t xml:space="preserve"> и  35 лет и старше. Здесь победили Филиппова Варвара из школы №5 со стихотворением Юлии </w:t>
      </w:r>
      <w:proofErr w:type="spellStart"/>
      <w:r w:rsidR="008A6419">
        <w:t>Вихаревой</w:t>
      </w:r>
      <w:proofErr w:type="spellEnd"/>
      <w:r w:rsidR="008A6419">
        <w:t xml:space="preserve"> </w:t>
      </w:r>
      <w:r w:rsidR="0003439B" w:rsidRPr="0003439B">
        <w:t xml:space="preserve"> </w:t>
      </w:r>
      <w:r w:rsidR="008A6419">
        <w:t xml:space="preserve">«Освенцим» (1 место), </w:t>
      </w:r>
      <w:proofErr w:type="spellStart"/>
      <w:r w:rsidR="008A6419">
        <w:t>Мовсисян</w:t>
      </w:r>
      <w:proofErr w:type="spellEnd"/>
      <w:r w:rsidR="008A6419">
        <w:t xml:space="preserve"> Павел из школы №3, исполнивший  В.И. Скрипко «Бессмертие» (2 место) и </w:t>
      </w:r>
      <w:proofErr w:type="spellStart"/>
      <w:r w:rsidR="008A6419">
        <w:t>Янтудин</w:t>
      </w:r>
      <w:proofErr w:type="spellEnd"/>
      <w:r w:rsidR="008A6419">
        <w:t xml:space="preserve"> Владимир из Лицея. Владимир прочитал стихотворение Бориса Батуева «Мы начеку!». Толстова Алла Васильевна</w:t>
      </w:r>
      <w:r w:rsidR="005A13C0">
        <w:t xml:space="preserve"> – жительница села Лазо</w:t>
      </w:r>
      <w:r w:rsidR="008A6419">
        <w:t xml:space="preserve"> получила 1 место </w:t>
      </w:r>
      <w:r w:rsidR="00146DB3">
        <w:t xml:space="preserve">в возрастной категории </w:t>
      </w:r>
      <w:r w:rsidR="00146DB3" w:rsidRPr="00146DB3">
        <w:rPr>
          <w:b/>
        </w:rPr>
        <w:t>35 лет и старше</w:t>
      </w:r>
      <w:r w:rsidR="00146DB3">
        <w:t xml:space="preserve"> за </w:t>
      </w:r>
      <w:r w:rsidR="008A6419">
        <w:t xml:space="preserve"> исполнение стихотворения Льва </w:t>
      </w:r>
      <w:proofErr w:type="spellStart"/>
      <w:r w:rsidR="008A6419">
        <w:t>Ошанина</w:t>
      </w:r>
      <w:proofErr w:type="spellEnd"/>
      <w:r w:rsidR="008A6419">
        <w:t xml:space="preserve"> «Волжская баллада»</w:t>
      </w:r>
      <w:r w:rsidR="00146DB3">
        <w:t>.</w:t>
      </w:r>
      <w:r w:rsidR="008A6419">
        <w:t xml:space="preserve"> </w:t>
      </w:r>
    </w:p>
    <w:p w:rsidR="00B946B0" w:rsidRPr="002C494D" w:rsidRDefault="004D33A2" w:rsidP="0065397E">
      <w:pPr>
        <w:ind w:left="5245" w:firstLine="708"/>
        <w:jc w:val="both"/>
        <w:rPr>
          <w:b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45033850" wp14:editId="2794362C">
            <wp:simplePos x="0" y="0"/>
            <wp:positionH relativeFrom="column">
              <wp:posOffset>-288925</wp:posOffset>
            </wp:positionH>
            <wp:positionV relativeFrom="paragraph">
              <wp:posOffset>84770</wp:posOffset>
            </wp:positionV>
            <wp:extent cx="1990090" cy="3296285"/>
            <wp:effectExtent l="0" t="0" r="0" b="0"/>
            <wp:wrapNone/>
            <wp:docPr id="18" name="Рисунок 18" descr="C:\Users\user\Desktop\Конкурс художественного чтения\Звёзды Дальнеречья 2019  Часть 2\20190416_112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Конкурс художественного чтения\Звёзды Дальнеречья 2019  Часть 2\20190416_1127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69" t="13465" r="18403" b="15225"/>
                    <a:stretch/>
                  </pic:blipFill>
                  <pic:spPr bwMode="auto">
                    <a:xfrm>
                      <a:off x="0" y="0"/>
                      <a:ext cx="1990090" cy="329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6DB3">
        <w:t>В номинации «Лирическое стихотворение»  победу одержала Назарко Евгения Алексеевна – библиотекарь Центральной библиотеки  за исполнение стихотворения Сергея Есенина «Несказанное, синее, нежное…».</w:t>
      </w:r>
    </w:p>
    <w:p w:rsidR="00146DB3" w:rsidRDefault="004D33A2" w:rsidP="0065397E">
      <w:pPr>
        <w:ind w:left="5245"/>
        <w:jc w:val="both"/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552B5601" wp14:editId="7A8F3642">
            <wp:simplePos x="0" y="0"/>
            <wp:positionH relativeFrom="column">
              <wp:posOffset>1281430</wp:posOffset>
            </wp:positionH>
            <wp:positionV relativeFrom="paragraph">
              <wp:posOffset>443865</wp:posOffset>
            </wp:positionV>
            <wp:extent cx="1962785" cy="2973705"/>
            <wp:effectExtent l="0" t="0" r="0" b="0"/>
            <wp:wrapNone/>
            <wp:docPr id="13" name="Рисунок 13" descr="C:\Users\user\Desktop\Конкурс художественного чтения\Звёзды Дальнеречья 2019  Часть 2\20190416_1218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курс художественного чтения\Звёзды Дальнеречья 2019  Часть 2\20190416_1218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35" t="14742" r="21298" b="15012"/>
                    <a:stretch/>
                  </pic:blipFill>
                  <pic:spPr bwMode="auto">
                    <a:xfrm>
                      <a:off x="0" y="0"/>
                      <a:ext cx="1962785" cy="297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46B0">
        <w:tab/>
      </w:r>
      <w:r w:rsidR="00146DB3">
        <w:t>Басни Сергея Михалкова «</w:t>
      </w:r>
      <w:proofErr w:type="spellStart"/>
      <w:r w:rsidR="00146DB3">
        <w:t>Полкан</w:t>
      </w:r>
      <w:proofErr w:type="spellEnd"/>
      <w:r w:rsidR="00146DB3">
        <w:t xml:space="preserve"> и </w:t>
      </w:r>
      <w:proofErr w:type="spellStart"/>
      <w:r w:rsidR="00146DB3">
        <w:t>Шавка</w:t>
      </w:r>
      <w:proofErr w:type="spellEnd"/>
      <w:r w:rsidR="00146DB3">
        <w:t xml:space="preserve">» и «Портрет»  читали Илона Иконникова из школы №12 и  </w:t>
      </w:r>
      <w:proofErr w:type="spellStart"/>
      <w:r w:rsidR="00146DB3">
        <w:t>Куцак</w:t>
      </w:r>
      <w:proofErr w:type="spellEnd"/>
      <w:r w:rsidR="00146DB3">
        <w:t xml:space="preserve"> Варвара из школы №3.  </w:t>
      </w:r>
      <w:r w:rsidR="005409E1">
        <w:t>Соответственно получили 2-е и 3-е места.</w:t>
      </w:r>
    </w:p>
    <w:p w:rsidR="005409E1" w:rsidRDefault="004D33A2" w:rsidP="0065397E">
      <w:pPr>
        <w:ind w:left="5245" w:firstLine="708"/>
        <w:jc w:val="both"/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0ADFBC32" wp14:editId="444383A2">
            <wp:simplePos x="0" y="0"/>
            <wp:positionH relativeFrom="column">
              <wp:posOffset>-251466</wp:posOffset>
            </wp:positionH>
            <wp:positionV relativeFrom="paragraph">
              <wp:posOffset>1454785</wp:posOffset>
            </wp:positionV>
            <wp:extent cx="1790065" cy="2957830"/>
            <wp:effectExtent l="0" t="0" r="635" b="0"/>
            <wp:wrapNone/>
            <wp:docPr id="12" name="Рисунок 12" descr="C:\Users\user\Desktop\Конкурс художественного чтения\Звёзды Дальнеречья 2019  Часть 2\20190416_111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Конкурс художественного чтения\Звёзды Дальнеречья 2019  Часть 2\20190416_1112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14" t="10577" r="19423" b="3365"/>
                    <a:stretch/>
                  </pic:blipFill>
                  <pic:spPr bwMode="auto">
                    <a:xfrm>
                      <a:off x="0" y="0"/>
                      <a:ext cx="1790065" cy="295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09E1">
        <w:t xml:space="preserve">В номинации «Отрывок из прозы»  места распределились следующим образом.  В возрастной категории с 10 до 13 лет  на 1  месте  Бычкова Арина – представительница Кружка художественного чтения </w:t>
      </w:r>
      <w:r w:rsidR="004C13AC" w:rsidRPr="004C13AC">
        <w:t xml:space="preserve"> </w:t>
      </w:r>
      <w:r w:rsidR="005409E1">
        <w:t xml:space="preserve">«Грай», на 2-м месте Нестерова Анна – ученица Лицея. Арина исполнила рассказ Николая Носова «Живая шляпа»,  Анна рассказала произведение Степана </w:t>
      </w:r>
      <w:proofErr w:type="spellStart"/>
      <w:r w:rsidR="005409E1">
        <w:t>Писахова</w:t>
      </w:r>
      <w:proofErr w:type="spellEnd"/>
      <w:r w:rsidR="005409E1">
        <w:t xml:space="preserve"> «Модница». В возрастной категории с 14 до 17 лет победительницей стала Алиса Зуева, так же представительница Кружка художественного чтения «Грай», исполнившая произведение А.П. Чехова «Из дневника одной девицы».</w:t>
      </w:r>
    </w:p>
    <w:p w:rsidR="004D33A2" w:rsidRDefault="004D33A2" w:rsidP="005409E1">
      <w:pPr>
        <w:ind w:firstLine="708"/>
        <w:jc w:val="both"/>
      </w:pPr>
    </w:p>
    <w:p w:rsidR="004D33A2" w:rsidRDefault="004D33A2" w:rsidP="005409E1">
      <w:pPr>
        <w:ind w:firstLine="708"/>
        <w:jc w:val="both"/>
      </w:pPr>
    </w:p>
    <w:p w:rsidR="004D33A2" w:rsidRDefault="004D33A2" w:rsidP="005409E1">
      <w:pPr>
        <w:ind w:firstLine="708"/>
        <w:jc w:val="both"/>
      </w:pPr>
    </w:p>
    <w:p w:rsidR="004D33A2" w:rsidRDefault="004D33A2" w:rsidP="005409E1">
      <w:pPr>
        <w:ind w:firstLine="708"/>
        <w:jc w:val="both"/>
      </w:pPr>
    </w:p>
    <w:p w:rsidR="004D33A2" w:rsidRDefault="004D33A2" w:rsidP="005409E1">
      <w:pPr>
        <w:ind w:firstLine="708"/>
        <w:jc w:val="both"/>
      </w:pPr>
    </w:p>
    <w:p w:rsidR="004D33A2" w:rsidRDefault="004D33A2" w:rsidP="005409E1">
      <w:pPr>
        <w:ind w:firstLine="708"/>
        <w:jc w:val="both"/>
      </w:pPr>
    </w:p>
    <w:p w:rsidR="004D33A2" w:rsidRDefault="004D33A2" w:rsidP="005409E1">
      <w:pPr>
        <w:ind w:firstLine="708"/>
        <w:jc w:val="both"/>
      </w:pPr>
    </w:p>
    <w:p w:rsidR="004D33A2" w:rsidRDefault="004D33A2" w:rsidP="005409E1">
      <w:pPr>
        <w:ind w:firstLine="708"/>
        <w:jc w:val="both"/>
      </w:pPr>
    </w:p>
    <w:p w:rsidR="004D33A2" w:rsidRDefault="004D33A2" w:rsidP="005409E1">
      <w:pPr>
        <w:ind w:firstLine="708"/>
        <w:jc w:val="both"/>
      </w:pPr>
    </w:p>
    <w:p w:rsidR="005409E1" w:rsidRDefault="004D33A2" w:rsidP="005409E1">
      <w:pPr>
        <w:ind w:firstLine="708"/>
        <w:jc w:val="both"/>
      </w:pPr>
      <w:r>
        <w:t xml:space="preserve">В </w:t>
      </w:r>
      <w:r w:rsidR="005409E1">
        <w:t xml:space="preserve">результате из 67-ми участников Конкурса «Художественное чтение» 34 исполнителя были награждены Дипломами разных степей и  кубками. </w:t>
      </w:r>
    </w:p>
    <w:p w:rsidR="00B946B0" w:rsidRDefault="00B946B0" w:rsidP="005409E1">
      <w:pPr>
        <w:ind w:firstLine="708"/>
        <w:jc w:val="both"/>
      </w:pPr>
      <w:r>
        <w:tab/>
        <w:t xml:space="preserve"> </w:t>
      </w:r>
    </w:p>
    <w:p w:rsidR="00B946B0" w:rsidRDefault="004C13AC" w:rsidP="00B946B0">
      <w:pPr>
        <w:jc w:val="both"/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9FD90BF" wp14:editId="5FA6ABDA">
            <wp:simplePos x="0" y="0"/>
            <wp:positionH relativeFrom="column">
              <wp:posOffset>140970</wp:posOffset>
            </wp:positionH>
            <wp:positionV relativeFrom="paragraph">
              <wp:posOffset>36830</wp:posOffset>
            </wp:positionV>
            <wp:extent cx="5620385" cy="4033520"/>
            <wp:effectExtent l="0" t="0" r="0" b="5080"/>
            <wp:wrapNone/>
            <wp:docPr id="7" name="Рисунок 7" descr="C:\Users\user\Desktop\Конкурс художественного чтения\Звёзды Дальнеречья 2019 Часть 1\DSCN3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нкурс художественного чтения\Звёзды Дальнеречья 2019 Часть 1\DSCN37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05" t="6614" b="7155"/>
                    <a:stretch/>
                  </pic:blipFill>
                  <pic:spPr bwMode="auto">
                    <a:xfrm>
                      <a:off x="0" y="0"/>
                      <a:ext cx="5620385" cy="403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46B0">
        <w:tab/>
        <w:t xml:space="preserve"> </w:t>
      </w:r>
    </w:p>
    <w:p w:rsidR="00B946B0" w:rsidRDefault="00B946B0" w:rsidP="00B946B0">
      <w:pPr>
        <w:jc w:val="both"/>
      </w:pPr>
    </w:p>
    <w:p w:rsidR="004D33A2" w:rsidRDefault="004C13AC">
      <w:r>
        <w:rPr>
          <w:noProof/>
        </w:rPr>
        <w:drawing>
          <wp:anchor distT="0" distB="0" distL="114300" distR="114300" simplePos="0" relativeHeight="251668480" behindDoc="0" locked="0" layoutInCell="1" allowOverlap="1" wp14:anchorId="38472BE5" wp14:editId="1D6BCA55">
            <wp:simplePos x="0" y="0"/>
            <wp:positionH relativeFrom="column">
              <wp:posOffset>49268</wp:posOffset>
            </wp:positionH>
            <wp:positionV relativeFrom="paragraph">
              <wp:posOffset>3880938</wp:posOffset>
            </wp:positionV>
            <wp:extent cx="5708650" cy="4241165"/>
            <wp:effectExtent l="0" t="0" r="6350" b="6985"/>
            <wp:wrapNone/>
            <wp:docPr id="4" name="Рисунок 4" descr="C:\Users\user\Desktop\Конкурс художественного чтения\Звёзды Дальнеречья 2019  Часть 2\20190416_122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курс художественного чтения\Звёзды Дальнеречья 2019  Часть 2\20190416_1222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794" b="4663"/>
                    <a:stretch/>
                  </pic:blipFill>
                  <pic:spPr bwMode="auto">
                    <a:xfrm>
                      <a:off x="0" y="0"/>
                      <a:ext cx="5708650" cy="424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Pr="004D33A2" w:rsidRDefault="004D33A2" w:rsidP="004D33A2"/>
    <w:p w:rsidR="004D33A2" w:rsidRDefault="004D33A2" w:rsidP="004D33A2"/>
    <w:p w:rsidR="00EF5124" w:rsidRDefault="00EF5124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Default="004D33A2" w:rsidP="004D33A2">
      <w:pPr>
        <w:jc w:val="right"/>
      </w:pPr>
    </w:p>
    <w:p w:rsidR="004D33A2" w:rsidRPr="004D33A2" w:rsidRDefault="004D33A2" w:rsidP="004D33A2">
      <w:pPr>
        <w:jc w:val="right"/>
      </w:pPr>
      <w:r>
        <w:rPr>
          <w:noProof/>
        </w:rPr>
        <w:lastRenderedPageBreak/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210783</wp:posOffset>
            </wp:positionH>
            <wp:positionV relativeFrom="paragraph">
              <wp:posOffset>-90000</wp:posOffset>
            </wp:positionV>
            <wp:extent cx="2791562" cy="4041801"/>
            <wp:effectExtent l="0" t="0" r="8890" b="0"/>
            <wp:wrapNone/>
            <wp:docPr id="21" name="Рисунок 21" descr="C:\Users\user\Desktop\Конкурс художественного чтения\Звёзды Дальнеречья 2019  Часть 2\20190416_122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Конкурс художественного чтения\Звёзды Дальнеречья 2019  Часть 2\20190416_1222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97" t="9311" r="13319" b="8535"/>
                    <a:stretch/>
                  </pic:blipFill>
                  <pic:spPr bwMode="auto">
                    <a:xfrm>
                      <a:off x="0" y="0"/>
                      <a:ext cx="2791562" cy="4041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D33A2" w:rsidRPr="004D33A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799E"/>
    <w:rsid w:val="0003439B"/>
    <w:rsid w:val="000607CF"/>
    <w:rsid w:val="00146DB3"/>
    <w:rsid w:val="0026552E"/>
    <w:rsid w:val="003727F9"/>
    <w:rsid w:val="004C13AC"/>
    <w:rsid w:val="004D33A2"/>
    <w:rsid w:val="005409E1"/>
    <w:rsid w:val="00591CC3"/>
    <w:rsid w:val="005A13C0"/>
    <w:rsid w:val="0065397E"/>
    <w:rsid w:val="00672809"/>
    <w:rsid w:val="00697F4B"/>
    <w:rsid w:val="00754E0D"/>
    <w:rsid w:val="007E2EDF"/>
    <w:rsid w:val="008A6419"/>
    <w:rsid w:val="00AB799E"/>
    <w:rsid w:val="00B946B0"/>
    <w:rsid w:val="00BC7504"/>
    <w:rsid w:val="00BF1067"/>
    <w:rsid w:val="00D10DDF"/>
    <w:rsid w:val="00D52B2E"/>
    <w:rsid w:val="00D67271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46B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106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1067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46B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106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1067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1</Pages>
  <Words>893</Words>
  <Characters>5095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8</cp:revision>
  <dcterms:created xsi:type="dcterms:W3CDTF">2019-04-18T03:02:00Z</dcterms:created>
  <dcterms:modified xsi:type="dcterms:W3CDTF">2019-04-18T08:52:00Z</dcterms:modified>
</cp:coreProperties>
</file>