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5527F7" w:rsidP="005527F7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24, 25 и 26 июля </w:t>
      </w:r>
      <w:r w:rsidR="00C00E26">
        <w:rPr>
          <w:b w:val="0"/>
        </w:rPr>
        <w:t>сотрудники</w:t>
      </w:r>
      <w:r>
        <w:rPr>
          <w:b w:val="0"/>
        </w:rPr>
        <w:t xml:space="preserve"> Центральн</w:t>
      </w:r>
      <w:r w:rsidR="00442D33">
        <w:rPr>
          <w:b w:val="0"/>
        </w:rPr>
        <w:t>ой</w:t>
      </w:r>
      <w:r w:rsidR="00AC66C9">
        <w:rPr>
          <w:b w:val="0"/>
        </w:rPr>
        <w:t xml:space="preserve"> </w:t>
      </w:r>
      <w:r>
        <w:rPr>
          <w:b w:val="0"/>
        </w:rPr>
        <w:t>город</w:t>
      </w:r>
      <w:r w:rsidR="00AC66C9">
        <w:rPr>
          <w:b w:val="0"/>
        </w:rPr>
        <w:t>ск</w:t>
      </w:r>
      <w:r w:rsidR="00442D33">
        <w:rPr>
          <w:b w:val="0"/>
        </w:rPr>
        <w:t>ой библиотеки</w:t>
      </w:r>
      <w:r w:rsidR="00AC66C9">
        <w:rPr>
          <w:b w:val="0"/>
        </w:rPr>
        <w:t xml:space="preserve"> </w:t>
      </w:r>
      <w:r w:rsidR="00442D33">
        <w:rPr>
          <w:b w:val="0"/>
        </w:rPr>
        <w:t>пригласили ребят</w:t>
      </w:r>
      <w:r w:rsidR="00AC66C9">
        <w:rPr>
          <w:b w:val="0"/>
        </w:rPr>
        <w:t xml:space="preserve"> из пришкольных лагерей в «Библиотечный кинотеатр». </w:t>
      </w:r>
      <w:r w:rsidR="00442D33">
        <w:rPr>
          <w:b w:val="0"/>
        </w:rPr>
        <w:t xml:space="preserve">Библиотекарь Екатерина Александровна Алексеева отправила детей в путешествие по истории мультфильмов. Участники не только </w:t>
      </w:r>
      <w:bookmarkStart w:id="0" w:name="_GoBack"/>
      <w:bookmarkEnd w:id="0"/>
      <w:r w:rsidR="00C00E26">
        <w:rPr>
          <w:b w:val="0"/>
        </w:rPr>
        <w:t>узнали,</w:t>
      </w:r>
      <w:r w:rsidR="00442D33">
        <w:rPr>
          <w:b w:val="0"/>
        </w:rPr>
        <w:t xml:space="preserve"> кто был создателем первого шедевра для детей, в каком году он был впервые представлен зрителю, но и посмотрели первый в мире мультипликационный фильм. Ребята поучаствовали в</w:t>
      </w:r>
      <w:r w:rsidR="007269EF">
        <w:rPr>
          <w:b w:val="0"/>
        </w:rPr>
        <w:t xml:space="preserve"> викторине по С</w:t>
      </w:r>
      <w:r w:rsidR="00442D33">
        <w:rPr>
          <w:b w:val="0"/>
        </w:rPr>
        <w:t xml:space="preserve">оветским мультфильмам, </w:t>
      </w:r>
      <w:r w:rsidR="007269EF">
        <w:rPr>
          <w:b w:val="0"/>
        </w:rPr>
        <w:t xml:space="preserve">сыграли в игру «Из песни слов не выкинешь», а также приняли активное участие в конкурсе «Не передать словами». </w:t>
      </w:r>
      <w:r w:rsidR="00E22D24">
        <w:rPr>
          <w:b w:val="0"/>
        </w:rPr>
        <w:t>Большой интерес у участников вызвала к</w:t>
      </w:r>
      <w:r w:rsidR="007269EF">
        <w:rPr>
          <w:b w:val="0"/>
        </w:rPr>
        <w:t>нижная выставка «Мультики из книжки»</w:t>
      </w:r>
      <w:r w:rsidR="00E22D24">
        <w:rPr>
          <w:b w:val="0"/>
        </w:rPr>
        <w:t xml:space="preserve">. </w:t>
      </w:r>
    </w:p>
    <w:p w:rsidR="00C00E26" w:rsidRDefault="00C00E26" w:rsidP="005527F7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-112675</wp:posOffset>
            </wp:positionH>
            <wp:positionV relativeFrom="paragraph">
              <wp:posOffset>157583</wp:posOffset>
            </wp:positionV>
            <wp:extent cx="5940425" cy="4453528"/>
            <wp:effectExtent l="0" t="0" r="3175" b="4445"/>
            <wp:wrapNone/>
            <wp:docPr id="1" name="Рисунок 1" descr="C:\Users\D75E~1\AppData\Local\Temp\7zOCD932731\DSCN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75E~1\AppData\Local\Temp\7zOCD932731\DSCN44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0E26" w:rsidRPr="00C00E26" w:rsidRDefault="00C00E26" w:rsidP="00C00E26"/>
    <w:p w:rsidR="00C00E26" w:rsidRDefault="00C00E26" w:rsidP="00C00E26"/>
    <w:p w:rsidR="00C00E26" w:rsidRDefault="00C00E26" w:rsidP="00C00E26">
      <w:pPr>
        <w:tabs>
          <w:tab w:val="left" w:pos="1808"/>
        </w:tabs>
      </w:pPr>
      <w:r>
        <w:tab/>
      </w:r>
    </w:p>
    <w:p w:rsidR="00C00E26" w:rsidRDefault="00C00E26" w:rsidP="00C00E26">
      <w:pPr>
        <w:tabs>
          <w:tab w:val="left" w:pos="1808"/>
        </w:tabs>
      </w:pPr>
    </w:p>
    <w:p w:rsidR="00C00E26" w:rsidRDefault="00C00E26" w:rsidP="00C00E26">
      <w:pPr>
        <w:tabs>
          <w:tab w:val="left" w:pos="1808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3528"/>
            <wp:effectExtent l="0" t="0" r="3175" b="4445"/>
            <wp:docPr id="2" name="Рисунок 2" descr="C:\Users\D75E~1\AppData\Local\Temp\7zOCD9701F1\DSCN4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75E~1\AppData\Local\Temp\7zOCD9701F1\DSCN44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E26" w:rsidRDefault="00C00E26" w:rsidP="00C00E26">
      <w:pPr>
        <w:tabs>
          <w:tab w:val="left" w:pos="1808"/>
        </w:tabs>
        <w:ind w:firstLine="708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4283</wp:posOffset>
            </wp:positionH>
            <wp:positionV relativeFrom="paragraph">
              <wp:posOffset>1905</wp:posOffset>
            </wp:positionV>
            <wp:extent cx="5940425" cy="4453255"/>
            <wp:effectExtent l="0" t="0" r="3175" b="4445"/>
            <wp:wrapNone/>
            <wp:docPr id="4" name="Рисунок 4" descr="C:\Users\D75E~1\AppData\Local\Temp\7zOCD9FFD52\DSCN4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75E~1\AppData\Local\Temp\7zOCD9FFD52\DSCN44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0E26" w:rsidRDefault="00C00E26" w:rsidP="00C00E26">
      <w:pPr>
        <w:tabs>
          <w:tab w:val="left" w:pos="1808"/>
        </w:tabs>
      </w:pPr>
    </w:p>
    <w:p w:rsidR="00C00E26" w:rsidRPr="00C00E26" w:rsidRDefault="00C00E26" w:rsidP="00C00E26"/>
    <w:p w:rsidR="00C00E26" w:rsidRDefault="00C00E26" w:rsidP="00C00E26"/>
    <w:p w:rsidR="00C00E26" w:rsidRDefault="00C00E26" w:rsidP="00C00E26"/>
    <w:p w:rsidR="00C00E26" w:rsidRPr="00C00E26" w:rsidRDefault="00C00E26" w:rsidP="00C00E26">
      <w:pPr>
        <w:tabs>
          <w:tab w:val="left" w:pos="3282"/>
        </w:tabs>
      </w:pPr>
      <w:r>
        <w:tab/>
      </w:r>
    </w:p>
    <w:sectPr w:rsidR="00C00E26" w:rsidRPr="00C00E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7FB5"/>
    <w:rsid w:val="00442D33"/>
    <w:rsid w:val="005527F7"/>
    <w:rsid w:val="00697FB5"/>
    <w:rsid w:val="007269EF"/>
    <w:rsid w:val="00AC66C9"/>
    <w:rsid w:val="00C00E26"/>
    <w:rsid w:val="00E22D24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0E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0E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0E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0E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63C9C6-0E23-450C-BEC4-C70FC6A42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100</Words>
  <Characters>575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Библиотека</cp:lastModifiedBy>
  <cp:revision>3</cp:revision>
  <dcterms:created xsi:type="dcterms:W3CDTF">2019-07-25T05:24:00Z</dcterms:created>
  <dcterms:modified xsi:type="dcterms:W3CDTF">2019-07-28T23:44:00Z</dcterms:modified>
</cp:coreProperties>
</file>