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786" w:rsidRDefault="00703786" w:rsidP="00703786">
      <w:pPr>
        <w:shd w:val="clear" w:color="auto" w:fill="FFFFFF"/>
        <w:spacing w:after="300"/>
        <w:textAlignment w:val="top"/>
        <w:rPr>
          <w:rFonts w:ascii="Arial Narrow" w:eastAsia="Times New Roman" w:hAnsi="Arial Narrow" w:cs="Times New Roman"/>
          <w:color w:val="000000"/>
          <w:sz w:val="24"/>
          <w:szCs w:val="24"/>
          <w:lang w:eastAsia="ru-RU"/>
        </w:rPr>
      </w:pPr>
    </w:p>
    <w:p w:rsidR="009C097B" w:rsidRDefault="00976EDA" w:rsidP="009C097B">
      <w:pPr>
        <w:spacing w:after="0" w:line="360" w:lineRule="auto"/>
        <w:ind w:firstLine="709"/>
        <w:jc w:val="both"/>
        <w:rPr>
          <w:noProof/>
          <w:lang w:eastAsia="ru-RU"/>
        </w:rPr>
      </w:pPr>
      <w:r w:rsidRPr="009C097B">
        <w:rPr>
          <w:rFonts w:ascii="Times New Roman" w:hAnsi="Times New Roman" w:cs="Times New Roman"/>
          <w:sz w:val="28"/>
          <w:szCs w:val="28"/>
        </w:rPr>
        <w:t xml:space="preserve">17 и 18 июля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9C097B">
        <w:rPr>
          <w:rFonts w:ascii="Times New Roman" w:hAnsi="Times New Roman" w:cs="Times New Roman"/>
          <w:sz w:val="28"/>
          <w:szCs w:val="28"/>
        </w:rPr>
        <w:t>Центральной городской библиотеке библиограф Екатерина Александровна Плотникова провела мероприятие о цветах для ребят из пришкольных лагерей городских школ.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9C097B" w:rsidRPr="009C097B">
        <w:rPr>
          <w:rFonts w:ascii="Times New Roman" w:hAnsi="Times New Roman" w:cs="Times New Roman"/>
          <w:sz w:val="28"/>
          <w:szCs w:val="28"/>
        </w:rPr>
        <w:t>Издревле люди использовали язык цветов для того</w:t>
      </w:r>
      <w:r w:rsidR="0063404C">
        <w:rPr>
          <w:rFonts w:ascii="Times New Roman" w:hAnsi="Times New Roman" w:cs="Times New Roman"/>
          <w:sz w:val="28"/>
          <w:szCs w:val="28"/>
        </w:rPr>
        <w:t>,</w:t>
      </w:r>
      <w:r w:rsidR="009C097B" w:rsidRPr="009C097B">
        <w:rPr>
          <w:rFonts w:ascii="Times New Roman" w:hAnsi="Times New Roman" w:cs="Times New Roman"/>
          <w:sz w:val="28"/>
          <w:szCs w:val="28"/>
        </w:rPr>
        <w:t xml:space="preserve"> чтобы сказать о своих чувствах, о своем отношении. О многих цветах есть </w:t>
      </w:r>
      <w:proofErr w:type="gramStart"/>
      <w:r w:rsidR="009C097B" w:rsidRPr="009C097B">
        <w:rPr>
          <w:rFonts w:ascii="Times New Roman" w:hAnsi="Times New Roman" w:cs="Times New Roman"/>
          <w:sz w:val="28"/>
          <w:szCs w:val="28"/>
        </w:rPr>
        <w:t>легенды</w:t>
      </w:r>
      <w:proofErr w:type="gramEnd"/>
      <w:r w:rsidR="009C097B" w:rsidRPr="009C097B">
        <w:rPr>
          <w:rFonts w:ascii="Times New Roman" w:hAnsi="Times New Roman" w:cs="Times New Roman"/>
          <w:sz w:val="28"/>
          <w:szCs w:val="28"/>
        </w:rPr>
        <w:t xml:space="preserve"> дошедшие до нас с давних времен из Древней Греции, Италии, Англии, Франции, Польши, и даже из Африки. Дети в игре вспоминали самые необычные названия цветов, делились своими знаниями, разгадывали интерактивный кроссворд, посмотрели презентации и сказки о некоторых легенд</w:t>
      </w:r>
      <w:r w:rsidR="009C097B">
        <w:rPr>
          <w:rFonts w:ascii="Times New Roman" w:hAnsi="Times New Roman" w:cs="Times New Roman"/>
          <w:sz w:val="28"/>
          <w:szCs w:val="28"/>
        </w:rPr>
        <w:t>а</w:t>
      </w:r>
      <w:r w:rsidR="009C097B" w:rsidRPr="009C097B">
        <w:rPr>
          <w:rFonts w:ascii="Times New Roman" w:hAnsi="Times New Roman" w:cs="Times New Roman"/>
          <w:sz w:val="28"/>
          <w:szCs w:val="28"/>
        </w:rPr>
        <w:t>х и культуре их дарения</w:t>
      </w:r>
      <w:r w:rsidR="009C097B" w:rsidRPr="009C097B">
        <w:t>.</w:t>
      </w:r>
      <w:r w:rsidR="009C097B" w:rsidRPr="009C097B">
        <w:rPr>
          <w:noProof/>
          <w:lang w:eastAsia="ru-RU"/>
        </w:rPr>
        <w:t xml:space="preserve"> </w:t>
      </w:r>
    </w:p>
    <w:p w:rsidR="009C097B" w:rsidRDefault="009C097B" w:rsidP="009C097B">
      <w:pPr>
        <w:spacing w:after="0" w:line="360" w:lineRule="auto"/>
        <w:ind w:firstLine="709"/>
        <w:jc w:val="both"/>
      </w:pPr>
    </w:p>
    <w:p w:rsidR="00453E85" w:rsidRPr="00703786" w:rsidRDefault="00976EDA" w:rsidP="009C097B">
      <w:pPr>
        <w:spacing w:after="0" w:line="360" w:lineRule="auto"/>
        <w:ind w:firstLine="709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65pt;height:346.45pt">
            <v:imagedata r:id="rId6" o:title="20190717_103319_обработано"/>
          </v:shape>
        </w:pict>
      </w:r>
    </w:p>
    <w:sectPr w:rsidR="00453E85" w:rsidRPr="00703786" w:rsidSect="001778F5">
      <w:pgSz w:w="11906" w:h="16838"/>
      <w:pgMar w:top="426" w:right="566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B0FBB"/>
    <w:multiLevelType w:val="hybridMultilevel"/>
    <w:tmpl w:val="9AC2883C"/>
    <w:lvl w:ilvl="0" w:tplc="B398568C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E520657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2AC0A8F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B9E3D0C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2931968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A77623C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BC03007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C7379E0"/>
    <w:multiLevelType w:val="hybridMultilevel"/>
    <w:tmpl w:val="8EF611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BA5781"/>
    <w:multiLevelType w:val="hybridMultilevel"/>
    <w:tmpl w:val="51BAC93C"/>
    <w:lvl w:ilvl="0" w:tplc="AAE49F7E">
      <w:start w:val="10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6D83233"/>
    <w:multiLevelType w:val="hybridMultilevel"/>
    <w:tmpl w:val="9AC2883C"/>
    <w:lvl w:ilvl="0" w:tplc="B398568C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C9A1839"/>
    <w:multiLevelType w:val="hybridMultilevel"/>
    <w:tmpl w:val="EA928E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6A66C0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6531A3F"/>
    <w:multiLevelType w:val="hybridMultilevel"/>
    <w:tmpl w:val="314ECD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B7D3F3E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67B65E8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DFE2A6C"/>
    <w:multiLevelType w:val="hybridMultilevel"/>
    <w:tmpl w:val="9C5C0AB8"/>
    <w:lvl w:ilvl="0" w:tplc="B398568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E1E669D"/>
    <w:multiLevelType w:val="hybridMultilevel"/>
    <w:tmpl w:val="DA28D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0BE1290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A102EC3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D440677"/>
    <w:multiLevelType w:val="hybridMultilevel"/>
    <w:tmpl w:val="4FAAA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EBA2E79"/>
    <w:multiLevelType w:val="hybridMultilevel"/>
    <w:tmpl w:val="BA889C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0430FD9"/>
    <w:multiLevelType w:val="hybridMultilevel"/>
    <w:tmpl w:val="69E84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B8E56F9"/>
    <w:multiLevelType w:val="hybridMultilevel"/>
    <w:tmpl w:val="628C1AD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6"/>
  </w:num>
  <w:num w:numId="3">
    <w:abstractNumId w:val="10"/>
  </w:num>
  <w:num w:numId="4">
    <w:abstractNumId w:val="7"/>
  </w:num>
  <w:num w:numId="5">
    <w:abstractNumId w:val="22"/>
  </w:num>
  <w:num w:numId="6">
    <w:abstractNumId w:val="12"/>
  </w:num>
  <w:num w:numId="7">
    <w:abstractNumId w:val="21"/>
  </w:num>
  <w:num w:numId="8">
    <w:abstractNumId w:val="20"/>
  </w:num>
  <w:num w:numId="9">
    <w:abstractNumId w:val="17"/>
  </w:num>
  <w:num w:numId="10">
    <w:abstractNumId w:val="6"/>
  </w:num>
  <w:num w:numId="11">
    <w:abstractNumId w:val="11"/>
  </w:num>
  <w:num w:numId="12">
    <w:abstractNumId w:val="4"/>
  </w:num>
  <w:num w:numId="13">
    <w:abstractNumId w:val="13"/>
  </w:num>
  <w:num w:numId="14">
    <w:abstractNumId w:val="14"/>
  </w:num>
  <w:num w:numId="15">
    <w:abstractNumId w:val="18"/>
  </w:num>
  <w:num w:numId="16">
    <w:abstractNumId w:val="2"/>
  </w:num>
  <w:num w:numId="17">
    <w:abstractNumId w:val="3"/>
  </w:num>
  <w:num w:numId="18">
    <w:abstractNumId w:val="1"/>
  </w:num>
  <w:num w:numId="19">
    <w:abstractNumId w:val="9"/>
  </w:num>
  <w:num w:numId="20">
    <w:abstractNumId w:val="0"/>
  </w:num>
  <w:num w:numId="21">
    <w:abstractNumId w:val="5"/>
  </w:num>
  <w:num w:numId="22">
    <w:abstractNumId w:val="15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167D"/>
    <w:rsid w:val="000308C7"/>
    <w:rsid w:val="000401D1"/>
    <w:rsid w:val="000F5888"/>
    <w:rsid w:val="0010237D"/>
    <w:rsid w:val="001066BC"/>
    <w:rsid w:val="00153E7F"/>
    <w:rsid w:val="001778F5"/>
    <w:rsid w:val="001E0896"/>
    <w:rsid w:val="00200DEA"/>
    <w:rsid w:val="00215D21"/>
    <w:rsid w:val="0029167D"/>
    <w:rsid w:val="002B3E3E"/>
    <w:rsid w:val="002C7C8F"/>
    <w:rsid w:val="002D522C"/>
    <w:rsid w:val="00303DE4"/>
    <w:rsid w:val="003110CA"/>
    <w:rsid w:val="00313C88"/>
    <w:rsid w:val="00396268"/>
    <w:rsid w:val="003A13BC"/>
    <w:rsid w:val="003B2254"/>
    <w:rsid w:val="003E57CD"/>
    <w:rsid w:val="003F0E64"/>
    <w:rsid w:val="0042656B"/>
    <w:rsid w:val="00453E85"/>
    <w:rsid w:val="004616C3"/>
    <w:rsid w:val="004977CF"/>
    <w:rsid w:val="004B2311"/>
    <w:rsid w:val="004D27EE"/>
    <w:rsid w:val="004E6661"/>
    <w:rsid w:val="00536DB9"/>
    <w:rsid w:val="00573894"/>
    <w:rsid w:val="00584AAE"/>
    <w:rsid w:val="005A2C94"/>
    <w:rsid w:val="005B2C81"/>
    <w:rsid w:val="0063404C"/>
    <w:rsid w:val="00641DE6"/>
    <w:rsid w:val="006554E3"/>
    <w:rsid w:val="0068284C"/>
    <w:rsid w:val="00682EDE"/>
    <w:rsid w:val="00703786"/>
    <w:rsid w:val="00713704"/>
    <w:rsid w:val="00713FAD"/>
    <w:rsid w:val="00787C2B"/>
    <w:rsid w:val="007A481A"/>
    <w:rsid w:val="007B0983"/>
    <w:rsid w:val="007F10E8"/>
    <w:rsid w:val="00801D9E"/>
    <w:rsid w:val="008622DD"/>
    <w:rsid w:val="0086583C"/>
    <w:rsid w:val="00875F74"/>
    <w:rsid w:val="008766A5"/>
    <w:rsid w:val="008819F4"/>
    <w:rsid w:val="008857EC"/>
    <w:rsid w:val="008F1ED2"/>
    <w:rsid w:val="0090167B"/>
    <w:rsid w:val="00941231"/>
    <w:rsid w:val="00944B3F"/>
    <w:rsid w:val="00947157"/>
    <w:rsid w:val="00951931"/>
    <w:rsid w:val="009601D4"/>
    <w:rsid w:val="00976EDA"/>
    <w:rsid w:val="009C097B"/>
    <w:rsid w:val="009D6D89"/>
    <w:rsid w:val="00A22579"/>
    <w:rsid w:val="00A52636"/>
    <w:rsid w:val="00A81358"/>
    <w:rsid w:val="00AA75D5"/>
    <w:rsid w:val="00AB4025"/>
    <w:rsid w:val="00AB7915"/>
    <w:rsid w:val="00AC064F"/>
    <w:rsid w:val="00AF2381"/>
    <w:rsid w:val="00AF4B6D"/>
    <w:rsid w:val="00B41B14"/>
    <w:rsid w:val="00B42386"/>
    <w:rsid w:val="00B4773C"/>
    <w:rsid w:val="00B659A4"/>
    <w:rsid w:val="00B659E6"/>
    <w:rsid w:val="00B700A3"/>
    <w:rsid w:val="00BC2F1F"/>
    <w:rsid w:val="00BD05F6"/>
    <w:rsid w:val="00BF3D88"/>
    <w:rsid w:val="00C16AF9"/>
    <w:rsid w:val="00C7783D"/>
    <w:rsid w:val="00C94183"/>
    <w:rsid w:val="00CA64EF"/>
    <w:rsid w:val="00CB661B"/>
    <w:rsid w:val="00CC162A"/>
    <w:rsid w:val="00CD06BC"/>
    <w:rsid w:val="00CE7CB2"/>
    <w:rsid w:val="00D03CC1"/>
    <w:rsid w:val="00D2378B"/>
    <w:rsid w:val="00D44800"/>
    <w:rsid w:val="00DA06F3"/>
    <w:rsid w:val="00DA07FF"/>
    <w:rsid w:val="00DA4D66"/>
    <w:rsid w:val="00E12CF7"/>
    <w:rsid w:val="00E40A32"/>
    <w:rsid w:val="00E457F2"/>
    <w:rsid w:val="00EB6176"/>
    <w:rsid w:val="00F04D4F"/>
    <w:rsid w:val="00F35AF1"/>
    <w:rsid w:val="00F7689D"/>
    <w:rsid w:val="00F94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526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A526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A526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5263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526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5263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A5263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52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7A48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D6D89"/>
    <w:pPr>
      <w:ind w:left="720"/>
      <w:contextualSpacing/>
    </w:pPr>
  </w:style>
  <w:style w:type="paragraph" w:customStyle="1" w:styleId="p1">
    <w:name w:val="p1"/>
    <w:basedOn w:val="a"/>
    <w:rsid w:val="004977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313C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13C88"/>
  </w:style>
  <w:style w:type="paragraph" w:customStyle="1" w:styleId="c3">
    <w:name w:val="c3"/>
    <w:basedOn w:val="a"/>
    <w:rsid w:val="002D5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2D522C"/>
  </w:style>
  <w:style w:type="paragraph" w:styleId="a7">
    <w:name w:val="Balloon Text"/>
    <w:basedOn w:val="a"/>
    <w:link w:val="a8"/>
    <w:uiPriority w:val="99"/>
    <w:semiHidden/>
    <w:unhideWhenUsed/>
    <w:rsid w:val="00DA4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4D66"/>
    <w:rPr>
      <w:rFonts w:ascii="Tahoma" w:hAnsi="Tahoma" w:cs="Tahoma"/>
      <w:sz w:val="16"/>
      <w:szCs w:val="16"/>
    </w:rPr>
  </w:style>
  <w:style w:type="character" w:styleId="a9">
    <w:name w:val="Placeholder Text"/>
    <w:basedOn w:val="a0"/>
    <w:uiPriority w:val="99"/>
    <w:semiHidden/>
    <w:rsid w:val="00F7689D"/>
    <w:rPr>
      <w:color w:val="808080"/>
    </w:rPr>
  </w:style>
  <w:style w:type="character" w:styleId="aa">
    <w:name w:val="Strong"/>
    <w:basedOn w:val="a0"/>
    <w:uiPriority w:val="22"/>
    <w:qFormat/>
    <w:rsid w:val="0086583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526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A526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A526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5263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526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5263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A5263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526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7A48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D6D89"/>
    <w:pPr>
      <w:ind w:left="720"/>
      <w:contextualSpacing/>
    </w:pPr>
  </w:style>
  <w:style w:type="paragraph" w:customStyle="1" w:styleId="p1">
    <w:name w:val="p1"/>
    <w:basedOn w:val="a"/>
    <w:rsid w:val="004977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313C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13C88"/>
  </w:style>
  <w:style w:type="paragraph" w:customStyle="1" w:styleId="c3">
    <w:name w:val="c3"/>
    <w:basedOn w:val="a"/>
    <w:rsid w:val="002D52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2D522C"/>
  </w:style>
  <w:style w:type="paragraph" w:styleId="a7">
    <w:name w:val="Balloon Text"/>
    <w:basedOn w:val="a"/>
    <w:link w:val="a8"/>
    <w:uiPriority w:val="99"/>
    <w:semiHidden/>
    <w:unhideWhenUsed/>
    <w:rsid w:val="00DA4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4D66"/>
    <w:rPr>
      <w:rFonts w:ascii="Tahoma" w:hAnsi="Tahoma" w:cs="Tahoma"/>
      <w:sz w:val="16"/>
      <w:szCs w:val="16"/>
    </w:rPr>
  </w:style>
  <w:style w:type="character" w:styleId="a9">
    <w:name w:val="Placeholder Text"/>
    <w:basedOn w:val="a0"/>
    <w:uiPriority w:val="99"/>
    <w:semiHidden/>
    <w:rsid w:val="00F7689D"/>
    <w:rPr>
      <w:color w:val="808080"/>
    </w:rPr>
  </w:style>
  <w:style w:type="character" w:styleId="aa">
    <w:name w:val="Strong"/>
    <w:basedOn w:val="a0"/>
    <w:uiPriority w:val="22"/>
    <w:qFormat/>
    <w:rsid w:val="0086583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52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81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5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566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416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10800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488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44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626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0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0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7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4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1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8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0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8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90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Library</dc:creator>
  <cp:lastModifiedBy>Библиотека</cp:lastModifiedBy>
  <cp:revision>9</cp:revision>
  <cp:lastPrinted>2019-07-17T23:58:00Z</cp:lastPrinted>
  <dcterms:created xsi:type="dcterms:W3CDTF">2019-07-22T23:59:00Z</dcterms:created>
  <dcterms:modified xsi:type="dcterms:W3CDTF">2019-07-23T01:46:00Z</dcterms:modified>
</cp:coreProperties>
</file>