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44" w:rsidRPr="00105F1F" w:rsidRDefault="003B2201" w:rsidP="00671A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преддверии праздника Дня народного единства 2 ноября в </w:t>
      </w:r>
      <w:r w:rsidR="009D1D3B" w:rsidRPr="00105F1F">
        <w:rPr>
          <w:rFonts w:ascii="Times New Roman" w:hAnsi="Times New Roman" w:cs="Times New Roman"/>
          <w:sz w:val="28"/>
          <w:szCs w:val="28"/>
        </w:rPr>
        <w:t xml:space="preserve">библиотеке-филиале № 6 </w:t>
      </w:r>
      <w:r w:rsidRPr="00105F1F">
        <w:rPr>
          <w:rFonts w:ascii="Times New Roman" w:hAnsi="Times New Roman" w:cs="Times New Roman"/>
          <w:sz w:val="28"/>
          <w:szCs w:val="28"/>
        </w:rPr>
        <w:t xml:space="preserve">для воспитанников </w:t>
      </w:r>
      <w:r w:rsidR="0032428E">
        <w:rPr>
          <w:rFonts w:ascii="Times New Roman" w:hAnsi="Times New Roman" w:cs="Times New Roman"/>
          <w:sz w:val="28"/>
          <w:szCs w:val="28"/>
        </w:rPr>
        <w:t>д</w:t>
      </w:r>
      <w:r w:rsidRPr="00105F1F">
        <w:rPr>
          <w:rFonts w:ascii="Times New Roman" w:hAnsi="Times New Roman" w:cs="Times New Roman"/>
          <w:sz w:val="28"/>
          <w:szCs w:val="28"/>
        </w:rPr>
        <w:t xml:space="preserve">етского реабилитационного центра «Надежда», юнармейцев и детей поселка ЛДК </w:t>
      </w:r>
      <w:r w:rsidR="009D1D3B" w:rsidRPr="00105F1F">
        <w:rPr>
          <w:rFonts w:ascii="Times New Roman" w:hAnsi="Times New Roman" w:cs="Times New Roman"/>
          <w:sz w:val="28"/>
          <w:szCs w:val="28"/>
        </w:rPr>
        <w:t xml:space="preserve">прошел познавательный час «В единстве народа сила страны». </w:t>
      </w:r>
    </w:p>
    <w:p w:rsidR="009D1D3B" w:rsidRDefault="00105F1F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рассказа </w:t>
      </w:r>
      <w:r w:rsidR="00324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иблиотекар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Плишанков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proofErr w:type="spellEnd"/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Тамар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Алексеевн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узнали историю государственного праздника Д</w:t>
      </w:r>
      <w:r w:rsidR="00324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ня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народного единства и православного праздника иконы Казанской Божией </w:t>
      </w:r>
      <w:r w:rsidR="00324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атери, которые празднуются в один день. 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 сопровождался электронной презентацией. 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ребятами ожили страницы истории нашей страны: трудное для народа Смутное время, ложные цари, герои народного ополчения Кузьма Минин и Дмитрий Пожарский, подвиг Ивана Сусанина. 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с интересом слушали библиотекаря, смотрели отрывки из ф</w:t>
      </w:r>
      <w:r w:rsidR="00671A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ильма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«Минин и Пожарский».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B4928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B2201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затем </w:t>
      </w:r>
      <w:r w:rsidR="00CB4928"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ребятам предложили поучаствовать в викторине, где они смогли проверить и закрепить свои знания.</w:t>
      </w:r>
      <w:r w:rsidRPr="00105F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ходе встречи дети смогли понять, что история России учит нас: порознь, поодиночке не сделать того, что можно сделать вместе.</w:t>
      </w:r>
      <w:r w:rsidR="00671A28" w:rsidRPr="00671A2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6F5CE7BC" wp14:editId="5A331A58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5934710" cy="4596130"/>
            <wp:effectExtent l="0" t="0" r="8890" b="0"/>
            <wp:wrapNone/>
            <wp:docPr id="1" name="Рисунок 1" descr="C:\Users\user\Desktop\02-11-2019_11-05-17\IMG_4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2-11-2019_11-05-17\IMG_44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7" b="13110"/>
                    <a:stretch/>
                  </pic:blipFill>
                  <pic:spPr bwMode="auto">
                    <a:xfrm>
                      <a:off x="0" y="0"/>
                      <a:ext cx="5934710" cy="459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5B2F22D" wp14:editId="1D01A422">
            <wp:simplePos x="0" y="0"/>
            <wp:positionH relativeFrom="column">
              <wp:posOffset>36566</wp:posOffset>
            </wp:positionH>
            <wp:positionV relativeFrom="paragraph">
              <wp:posOffset>-291213</wp:posOffset>
            </wp:positionV>
            <wp:extent cx="5855355" cy="3819441"/>
            <wp:effectExtent l="0" t="0" r="0" b="0"/>
            <wp:wrapNone/>
            <wp:docPr id="2" name="Рисунок 2" descr="C:\Users\user\Desktop\02-11-2019_11-05-17\IMG_4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2-11-2019_11-05-17\IMG_45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70" b="24715"/>
                    <a:stretch/>
                  </pic:blipFill>
                  <pic:spPr bwMode="auto">
                    <a:xfrm>
                      <a:off x="0" y="0"/>
                      <a:ext cx="5855354" cy="381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A28" w:rsidRPr="00671A28" w:rsidRDefault="00671A28" w:rsidP="00671A2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671A28" w:rsidRPr="0067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6C"/>
    <w:rsid w:val="00105F1F"/>
    <w:rsid w:val="00195F28"/>
    <w:rsid w:val="0032428E"/>
    <w:rsid w:val="003B2201"/>
    <w:rsid w:val="00671A28"/>
    <w:rsid w:val="009D1D3B"/>
    <w:rsid w:val="009F096C"/>
    <w:rsid w:val="00BC2AB0"/>
    <w:rsid w:val="00CB4928"/>
    <w:rsid w:val="00C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5</cp:revision>
  <dcterms:created xsi:type="dcterms:W3CDTF">2019-11-02T07:05:00Z</dcterms:created>
  <dcterms:modified xsi:type="dcterms:W3CDTF">2019-11-05T04:01:00Z</dcterms:modified>
</cp:coreProperties>
</file>