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66" w:rsidRDefault="00552212" w:rsidP="000C4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A72">
        <w:rPr>
          <w:rFonts w:ascii="Times New Roman" w:hAnsi="Times New Roman" w:cs="Times New Roman"/>
          <w:sz w:val="28"/>
          <w:szCs w:val="28"/>
        </w:rPr>
        <w:t xml:space="preserve">В субботу 14 марта в Центральной городской библиотеке вновь собрались наши верные читатели. На этот раз они не просто играли и веселились. </w:t>
      </w:r>
      <w:r w:rsidR="0017334A" w:rsidRPr="007F6A72">
        <w:rPr>
          <w:rFonts w:ascii="Times New Roman" w:hAnsi="Times New Roman" w:cs="Times New Roman"/>
          <w:sz w:val="28"/>
          <w:szCs w:val="28"/>
        </w:rPr>
        <w:t>Библиотека</w:t>
      </w:r>
      <w:r w:rsidR="007F6A72" w:rsidRPr="007F6A72">
        <w:rPr>
          <w:rFonts w:ascii="Times New Roman" w:hAnsi="Times New Roman" w:cs="Times New Roman"/>
          <w:sz w:val="28"/>
          <w:szCs w:val="28"/>
        </w:rPr>
        <w:t xml:space="preserve">рь Наталья Борисовна Божок </w:t>
      </w:r>
      <w:r w:rsidR="0017334A" w:rsidRPr="007F6A72">
        <w:rPr>
          <w:rFonts w:ascii="Times New Roman" w:hAnsi="Times New Roman" w:cs="Times New Roman"/>
          <w:sz w:val="28"/>
          <w:szCs w:val="28"/>
        </w:rPr>
        <w:t>предложила своим гостям настоящий мозговой штурм. Ребята разгадывали кроссворды, решали ребусы, собирали из предложенных слов загадки и предлагали своим  друзьям их отгадать, решали загадки-иллюстрации, а ещё попытались решать шарады. Программа «Весёлой субботы» получилась очень интеллектуально насыщенной, но от этого не менее весёлой</w:t>
      </w:r>
      <w:r w:rsidR="007F6A72">
        <w:rPr>
          <w:rFonts w:ascii="Times New Roman" w:hAnsi="Times New Roman" w:cs="Times New Roman"/>
          <w:sz w:val="28"/>
          <w:szCs w:val="28"/>
        </w:rPr>
        <w:t>,</w:t>
      </w:r>
      <w:r w:rsidR="0017334A" w:rsidRPr="007F6A72">
        <w:rPr>
          <w:rFonts w:ascii="Times New Roman" w:hAnsi="Times New Roman" w:cs="Times New Roman"/>
          <w:sz w:val="28"/>
          <w:szCs w:val="28"/>
        </w:rPr>
        <w:t xml:space="preserve"> чем обычно. </w:t>
      </w:r>
    </w:p>
    <w:p w:rsidR="000C4240" w:rsidRPr="007F6A72" w:rsidRDefault="000C4240" w:rsidP="000C4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ABCB25E" wp14:editId="04136CCF">
            <wp:simplePos x="0" y="0"/>
            <wp:positionH relativeFrom="column">
              <wp:posOffset>541020</wp:posOffset>
            </wp:positionH>
            <wp:positionV relativeFrom="paragraph">
              <wp:posOffset>62230</wp:posOffset>
            </wp:positionV>
            <wp:extent cx="4631055" cy="3474085"/>
            <wp:effectExtent l="0" t="0" r="0" b="0"/>
            <wp:wrapNone/>
            <wp:docPr id="1" name="Рисунок 1" descr="C:\Users\user\Desktop\ЦБ Веселая суббота\DSCN6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Веселая суббота\DSCN60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055" cy="347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527502</wp:posOffset>
            </wp:positionH>
            <wp:positionV relativeFrom="paragraph">
              <wp:posOffset>3791723</wp:posOffset>
            </wp:positionV>
            <wp:extent cx="4641811" cy="3482671"/>
            <wp:effectExtent l="0" t="0" r="0" b="0"/>
            <wp:wrapNone/>
            <wp:docPr id="2" name="Рисунок 2" descr="C:\Users\user\Desktop\ЦБ Веселая суббота\DSCN6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Веселая суббота\DSCN60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11" cy="348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4240" w:rsidRPr="007F6A72" w:rsidSect="003A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212"/>
    <w:rsid w:val="000C4240"/>
    <w:rsid w:val="0017334A"/>
    <w:rsid w:val="003A2466"/>
    <w:rsid w:val="00552212"/>
    <w:rsid w:val="007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3</cp:revision>
  <dcterms:created xsi:type="dcterms:W3CDTF">2020-03-14T03:49:00Z</dcterms:created>
  <dcterms:modified xsi:type="dcterms:W3CDTF">2020-03-15T23:19:00Z</dcterms:modified>
</cp:coreProperties>
</file>