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5805" w:rsidRDefault="00B627FA" w:rsidP="00643566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14 и 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19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марта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в библиотеку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-филиал № 6 (микрорайон ЛДК) на медиа-экскурсию по произведениям Альберта Лиханова </w:t>
      </w:r>
      <w:r w:rsidR="002D225E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«И были вместе детство и война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были приглашены 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воспитанники 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детского реабилитационного центра «Надежда» и юнармейц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отрядов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ДОСААФ России,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Щит-Иман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A55349">
        <w:rPr>
          <w:rFonts w:ascii="Times New Roman" w:hAnsi="Times New Roman" w:cs="Times New Roman"/>
          <w:color w:val="000000" w:themeColor="text1"/>
          <w:sz w:val="28"/>
          <w:szCs w:val="28"/>
        </w:rPr>
        <w:t>Юный патриот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>», «</w:t>
      </w:r>
      <w:r w:rsidR="009A3714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Юнга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из </w:t>
      </w:r>
      <w:r w:rsidR="009A3714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школы 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№ 3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ебят познакомили с 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творчеством писателя</w:t>
      </w:r>
      <w:r w:rsidR="00643566">
        <w:rPr>
          <w:rFonts w:ascii="Times New Roman" w:hAnsi="Times New Roman" w:cs="Times New Roman"/>
          <w:color w:val="000000" w:themeColor="text1"/>
          <w:sz w:val="28"/>
          <w:szCs w:val="28"/>
        </w:rPr>
        <w:t>, рассказали о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произведени</w:t>
      </w:r>
      <w:r w:rsidR="00643566">
        <w:rPr>
          <w:rFonts w:ascii="Times New Roman" w:hAnsi="Times New Roman" w:cs="Times New Roman"/>
          <w:color w:val="000000" w:themeColor="text1"/>
          <w:sz w:val="28"/>
          <w:szCs w:val="28"/>
        </w:rPr>
        <w:t>ях, которые он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посвятил теме военного детства, все они правдивы, потому что взяты из жизни. Ребята с интересом слушали отрывки из книг </w:t>
      </w:r>
      <w:r w:rsidR="002B7A8B">
        <w:rPr>
          <w:rFonts w:ascii="Times New Roman" w:hAnsi="Times New Roman" w:cs="Times New Roman"/>
          <w:color w:val="000000" w:themeColor="text1"/>
          <w:sz w:val="28"/>
          <w:szCs w:val="28"/>
        </w:rPr>
        <w:t>«Голгофа» и «Непрощенная»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2D225E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емонстрация </w:t>
      </w:r>
      <w:r w:rsidR="009A37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буктрейлеров 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D225E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произведениям </w:t>
      </w:r>
      <w:r w:rsidR="002B7A8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Альберта </w:t>
      </w:r>
      <w:r w:rsidR="002D225E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Лиханова: 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«Детская библиотека», «Мальчик</w:t>
      </w:r>
      <w:r w:rsidR="004E6A2A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5E4CF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которому не больно», «Мой генерал» помогли ребятам познакомиться с героями произведений и их нелегкой судьбой.</w:t>
      </w:r>
      <w:r w:rsidR="002D225E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Закрепили полученные знания, ответив на вопросы викторины по произведениям писателя.</w:t>
      </w:r>
      <w:r w:rsidR="00A55349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25805"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>Знакомство с книгами этого замечательного писателя дало всем урок патриотизма, добра и справедливости.</w:t>
      </w:r>
    </w:p>
    <w:p w:rsidR="00FF03DB" w:rsidRDefault="00A55349" w:rsidP="00643566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Вниманию </w:t>
      </w:r>
      <w:r w:rsidR="00325805">
        <w:rPr>
          <w:rFonts w:ascii="Times New Roman" w:hAnsi="Times New Roman" w:cs="Times New Roman"/>
          <w:color w:val="000000" w:themeColor="text1"/>
          <w:sz w:val="28"/>
          <w:szCs w:val="28"/>
        </w:rPr>
        <w:t>читателей библиотеки</w:t>
      </w:r>
      <w:r w:rsidRPr="00A55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была предоставлена книжная выставка «В мире книг А. Лиханова». </w:t>
      </w:r>
    </w:p>
    <w:p w:rsidR="00643566" w:rsidRPr="00A55349" w:rsidRDefault="00643566" w:rsidP="00643566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2BE42E7" wp14:editId="08198E4F">
            <wp:simplePos x="0" y="0"/>
            <wp:positionH relativeFrom="column">
              <wp:posOffset>-32385</wp:posOffset>
            </wp:positionH>
            <wp:positionV relativeFrom="paragraph">
              <wp:posOffset>90170</wp:posOffset>
            </wp:positionV>
            <wp:extent cx="5869544" cy="4829175"/>
            <wp:effectExtent l="0" t="0" r="0" b="0"/>
            <wp:wrapNone/>
            <wp:docPr id="1" name="Рисунок 1" descr="C:\Users\user\Desktop\Ф№6 А.Лиханов\IMG_6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А.Лиханов\IMG_62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94"/>
                    <a:stretch/>
                  </pic:blipFill>
                  <pic:spPr bwMode="auto">
                    <a:xfrm>
                      <a:off x="0" y="0"/>
                      <a:ext cx="5869544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43566" w:rsidRDefault="00643566" w:rsidP="00643566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rPr>
          <w:rFonts w:ascii="Times New Roman" w:hAnsi="Times New Roman" w:cs="Times New Roman"/>
          <w:sz w:val="28"/>
          <w:szCs w:val="28"/>
        </w:rPr>
      </w:pPr>
    </w:p>
    <w:p w:rsidR="00325805" w:rsidRDefault="00643566" w:rsidP="00643566">
      <w:pPr>
        <w:tabs>
          <w:tab w:val="left" w:pos="71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43566" w:rsidRDefault="00643566" w:rsidP="00643566">
      <w:pPr>
        <w:tabs>
          <w:tab w:val="left" w:pos="7170"/>
        </w:tabs>
        <w:rPr>
          <w:rFonts w:ascii="Times New Roman" w:hAnsi="Times New Roman" w:cs="Times New Roman"/>
          <w:sz w:val="28"/>
          <w:szCs w:val="28"/>
        </w:rPr>
      </w:pPr>
    </w:p>
    <w:p w:rsidR="00643566" w:rsidRPr="00643566" w:rsidRDefault="00643566" w:rsidP="00643566">
      <w:pPr>
        <w:tabs>
          <w:tab w:val="left" w:pos="71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4651375</wp:posOffset>
            </wp:positionV>
            <wp:extent cx="5943600" cy="3971925"/>
            <wp:effectExtent l="0" t="0" r="0" b="9525"/>
            <wp:wrapNone/>
            <wp:docPr id="3" name="Рисунок 3" descr="C:\Users\user\Desktop\Ф№6 А.Лиханов\IMG_6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6 А.Лиханов\IMG_62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880"/>
                    <a:stretch/>
                  </pic:blipFill>
                  <pic:spPr bwMode="auto">
                    <a:xfrm>
                      <a:off x="0" y="0"/>
                      <a:ext cx="59436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-43815</wp:posOffset>
            </wp:positionV>
            <wp:extent cx="5943600" cy="4114800"/>
            <wp:effectExtent l="0" t="0" r="0" b="0"/>
            <wp:wrapNone/>
            <wp:docPr id="2" name="Рисунок 2" descr="C:\Users\user\Desktop\Ф№6 А.Лиханов\IMG_6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А.Лиханов\IMG_62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029" b="5048"/>
                    <a:stretch/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43566" w:rsidRPr="006435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524D"/>
    <w:rsid w:val="001B524D"/>
    <w:rsid w:val="002B7A8B"/>
    <w:rsid w:val="002D225E"/>
    <w:rsid w:val="00325805"/>
    <w:rsid w:val="004E6A2A"/>
    <w:rsid w:val="005E4CF5"/>
    <w:rsid w:val="00643566"/>
    <w:rsid w:val="009A3714"/>
    <w:rsid w:val="00A55349"/>
    <w:rsid w:val="00B627FA"/>
    <w:rsid w:val="00FF0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3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35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3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35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10</cp:revision>
  <dcterms:created xsi:type="dcterms:W3CDTF">2020-03-21T05:38:00Z</dcterms:created>
  <dcterms:modified xsi:type="dcterms:W3CDTF">2020-03-23T03:52:00Z</dcterms:modified>
</cp:coreProperties>
</file>