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6B5E" w:rsidRPr="00066B5E" w:rsidRDefault="00066B5E" w:rsidP="00066B5E">
      <w:pPr>
        <w:spacing w:after="0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66B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Библиотека-филиал №6 </w:t>
      </w:r>
      <w:r w:rsidR="008016B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продолжает участие </w:t>
      </w:r>
      <w:r w:rsidR="006F205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</w:t>
      </w:r>
      <w:r w:rsidRPr="00066B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F205B">
        <w:rPr>
          <w:rFonts w:ascii="Times New Roman" w:eastAsia="Times New Roman" w:hAnsi="Times New Roman" w:cs="Times New Roman"/>
          <w:sz w:val="28"/>
          <w:szCs w:val="28"/>
          <w:lang w:eastAsia="ru-RU"/>
        </w:rPr>
        <w:t>акции «Лица героев»,</w:t>
      </w:r>
      <w:r w:rsidRPr="00066B5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инициатором которой выступил Департамент  по делам молодежи Приморского края.  Цель акции: познакомить жителей края с героями Великой Отечественной войны  и их подвигами, в честь которых названы улицы в муниципальных образованиях края.    Для подписчиков нашего города в </w:t>
      </w:r>
      <w:r w:rsidR="008016B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социальных сетях </w:t>
      </w:r>
      <w:r w:rsidR="008016B4" w:rsidRPr="008016B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(@</w:t>
      </w:r>
      <w:proofErr w:type="spellStart"/>
      <w:r w:rsidR="00C30BD1" w:rsidRPr="00C30B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val="en-US" w:eastAsia="ru-RU"/>
        </w:rPr>
        <w:t>bibliotekaldk</w:t>
      </w:r>
      <w:proofErr w:type="spellEnd"/>
      <w:r w:rsidR="00C30BD1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)</w:t>
      </w:r>
      <w:r w:rsidRPr="00066B5E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 w:rsidR="008016B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регулярно </w:t>
      </w:r>
      <w:r w:rsidR="008016B4" w:rsidRPr="008016B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</w:t>
      </w:r>
      <w:r w:rsidRPr="00066B5E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размещ</w:t>
      </w:r>
      <w:r w:rsidR="008016B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ается  информация о Героях</w:t>
      </w:r>
      <w:r w:rsidRPr="00066B5E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Советского Союза с указание</w:t>
      </w:r>
      <w:r w:rsidR="008016B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>м нахождения улицы, названной его</w:t>
      </w:r>
      <w:r w:rsidRPr="00066B5E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 именем на карте города Дальнереченска. </w:t>
      </w:r>
      <w:r w:rsidR="008016B4"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  <w:lang w:eastAsia="ru-RU"/>
        </w:rPr>
        <w:t xml:space="preserve">Подписчики уже познакомились с подвигами Олега Кошевого, </w:t>
      </w:r>
      <w:r w:rsidR="008016B4">
        <w:rPr>
          <w:rFonts w:ascii="Times New Roman" w:hAnsi="Times New Roman" w:cs="Times New Roman"/>
          <w:sz w:val="28"/>
          <w:szCs w:val="28"/>
        </w:rPr>
        <w:t>Зои</w:t>
      </w:r>
      <w:r w:rsidRPr="00066B5E">
        <w:rPr>
          <w:rFonts w:ascii="Times New Roman" w:hAnsi="Times New Roman" w:cs="Times New Roman"/>
          <w:sz w:val="28"/>
          <w:szCs w:val="28"/>
        </w:rPr>
        <w:t xml:space="preserve"> Космодемьянск</w:t>
      </w:r>
      <w:r w:rsidR="008016B4">
        <w:rPr>
          <w:rFonts w:ascii="Times New Roman" w:hAnsi="Times New Roman" w:cs="Times New Roman"/>
          <w:sz w:val="28"/>
          <w:szCs w:val="28"/>
        </w:rPr>
        <w:t>ой, Николая Гастелло и Ивана Черняховского.</w:t>
      </w:r>
      <w:r w:rsidRPr="00066B5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F5124" w:rsidRPr="00066B5E" w:rsidRDefault="006F205B" w:rsidP="00066B5E">
      <w:pPr>
        <w:jc w:val="both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2092C67E" wp14:editId="39D594EF">
            <wp:simplePos x="0" y="0"/>
            <wp:positionH relativeFrom="column">
              <wp:posOffset>3138805</wp:posOffset>
            </wp:positionH>
            <wp:positionV relativeFrom="paragraph">
              <wp:posOffset>595630</wp:posOffset>
            </wp:positionV>
            <wp:extent cx="2600325" cy="4616450"/>
            <wp:effectExtent l="0" t="0" r="9525" b="0"/>
            <wp:wrapNone/>
            <wp:docPr id="5" name="Рисунок 5" descr="C:\Users\user\Desktop\14-06-2020_13-45-45\DA5DC4B6-DF8B-4E86-9D95-955CC89197B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4-06-2020_13-45-45\DA5DC4B6-DF8B-4E86-9D95-955CC89197BC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461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774D9776" wp14:editId="76B889FE">
            <wp:simplePos x="0" y="0"/>
            <wp:positionH relativeFrom="column">
              <wp:posOffset>24765</wp:posOffset>
            </wp:positionH>
            <wp:positionV relativeFrom="paragraph">
              <wp:posOffset>528955</wp:posOffset>
            </wp:positionV>
            <wp:extent cx="2547620" cy="4524375"/>
            <wp:effectExtent l="0" t="0" r="5080" b="9525"/>
            <wp:wrapNone/>
            <wp:docPr id="1" name="Рисунок 1" descr="C:\Users\user\Desktop\14-06-2020_13-45-45\1DE905B8-8869-48B0-A346-148900DFF65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4-06-2020_13-45-45\1DE905B8-8869-48B0-A346-148900DFF659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7620" cy="45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6B5E" w:rsidRPr="00066B5E">
        <w:rPr>
          <w:sz w:val="28"/>
          <w:szCs w:val="28"/>
        </w:rPr>
        <w:t xml:space="preserve"> </w:t>
      </w:r>
      <w:bookmarkStart w:id="0" w:name="_GoBack"/>
      <w:bookmarkEnd w:id="0"/>
    </w:p>
    <w:sectPr w:rsidR="00EF5124" w:rsidRPr="00066B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2BD3"/>
    <w:rsid w:val="00066B5E"/>
    <w:rsid w:val="006F205B"/>
    <w:rsid w:val="008016B4"/>
    <w:rsid w:val="00B22BD3"/>
    <w:rsid w:val="00C30BD1"/>
    <w:rsid w:val="00EF51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6B5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6B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6B5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66B5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6B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6B5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95</Words>
  <Characters>543</Characters>
  <Application>Microsoft Office Word</Application>
  <DocSecurity>0</DocSecurity>
  <Lines>4</Lines>
  <Paragraphs>1</Paragraphs>
  <ScaleCrop>false</ScaleCrop>
  <Company>SPecialiST RePack</Company>
  <LinksUpToDate>false</LinksUpToDate>
  <CharactersWithSpaces>637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6</cp:revision>
  <dcterms:created xsi:type="dcterms:W3CDTF">2020-06-08T00:34:00Z</dcterms:created>
  <dcterms:modified xsi:type="dcterms:W3CDTF">2020-06-15T04:32:00Z</dcterms:modified>
</cp:coreProperties>
</file>