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B668AB" w:rsidP="00BD1204">
      <w:pPr>
        <w:spacing w:after="0"/>
        <w:ind w:firstLine="709"/>
        <w:jc w:val="both"/>
      </w:pPr>
      <w:r w:rsidRPr="00C628E8">
        <w:t>На протяжении всей недели, с 13 по 19 июля, на своих страничках в социальных сетях (@</w:t>
      </w:r>
      <w:proofErr w:type="spellStart"/>
      <w:r w:rsidRPr="00C628E8">
        <w:rPr>
          <w:lang w:val="en-US"/>
        </w:rPr>
        <w:t>bibliotekadalnerechensk</w:t>
      </w:r>
      <w:proofErr w:type="spellEnd"/>
      <w:r w:rsidRPr="00C628E8">
        <w:t xml:space="preserve"> и </w:t>
      </w:r>
      <w:r w:rsidR="00C628E8" w:rsidRPr="006A4C42">
        <w:t>ok.ru/</w:t>
      </w:r>
      <w:proofErr w:type="spellStart"/>
      <w:r w:rsidR="00C628E8" w:rsidRPr="006A4C42">
        <w:t>dalnerbib</w:t>
      </w:r>
      <w:proofErr w:type="spellEnd"/>
      <w:r w:rsidR="00C628E8" w:rsidRPr="00C628E8">
        <w:t>)</w:t>
      </w:r>
      <w:r w:rsidR="00C628E8">
        <w:t xml:space="preserve"> Центральная городская библиотека предлагала всем желающим отправит</w:t>
      </w:r>
      <w:r w:rsidR="006A4C42">
        <w:t>ь</w:t>
      </w:r>
      <w:r w:rsidR="00C628E8">
        <w:t>ся в «литературный круиз» по произведениям детских писателей Дальнего Востока.</w:t>
      </w:r>
      <w:r w:rsidR="009F22FE">
        <w:t xml:space="preserve"> Библиотекарь Екатерина Александровна А. </w:t>
      </w:r>
      <w:r w:rsidR="00D4087A">
        <w:t>по</w:t>
      </w:r>
      <w:r w:rsidR="009F22FE">
        <w:t xml:space="preserve">знакомила подписчиков с жизнью и творчеством </w:t>
      </w:r>
      <w:r w:rsidR="00D4087A">
        <w:t xml:space="preserve">Владимира Арсеньева, Сергея Прохорова, Николая </w:t>
      </w:r>
      <w:proofErr w:type="spellStart"/>
      <w:r w:rsidR="00D4087A">
        <w:t>Наволочкина</w:t>
      </w:r>
      <w:proofErr w:type="spellEnd"/>
      <w:r w:rsidR="00D4087A">
        <w:t xml:space="preserve">, Валерия </w:t>
      </w:r>
      <w:proofErr w:type="spellStart"/>
      <w:r w:rsidR="00D4087A">
        <w:t>Шульжика</w:t>
      </w:r>
      <w:proofErr w:type="spellEnd"/>
      <w:r w:rsidR="00D4087A">
        <w:t xml:space="preserve">, Анатолия </w:t>
      </w:r>
      <w:proofErr w:type="spellStart"/>
      <w:r w:rsidR="00D4087A">
        <w:t>Енина</w:t>
      </w:r>
      <w:proofErr w:type="spellEnd"/>
      <w:r w:rsidR="00D4087A">
        <w:t xml:space="preserve">, Татьяны </w:t>
      </w:r>
      <w:proofErr w:type="spellStart"/>
      <w:r w:rsidR="00D4087A">
        <w:t>Сабановой</w:t>
      </w:r>
      <w:proofErr w:type="spellEnd"/>
      <w:r w:rsidR="00D4087A">
        <w:t xml:space="preserve"> и Людмилы Берестовой. </w:t>
      </w:r>
      <w:r w:rsidR="00C14A09">
        <w:t xml:space="preserve">В конце каждого </w:t>
      </w:r>
      <w:proofErr w:type="spellStart"/>
      <w:r w:rsidR="00C14A09">
        <w:t>видеознакомства</w:t>
      </w:r>
      <w:proofErr w:type="spellEnd"/>
      <w:r w:rsidR="00C14A09">
        <w:t xml:space="preserve"> читатели могли прослушать стихи, рассказы и сказки, написанные тем или иным писателем-дальневосточником.</w:t>
      </w:r>
    </w:p>
    <w:p w:rsidR="00BD1204" w:rsidRPr="00C628E8" w:rsidRDefault="00BD1204" w:rsidP="00B668AB">
      <w:pPr>
        <w:spacing w:after="0" w:line="360" w:lineRule="auto"/>
        <w:ind w:firstLine="709"/>
        <w:jc w:val="both"/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-80010</wp:posOffset>
            </wp:positionH>
            <wp:positionV relativeFrom="paragraph">
              <wp:posOffset>3689985</wp:posOffset>
            </wp:positionV>
            <wp:extent cx="5940425" cy="2895584"/>
            <wp:effectExtent l="0" t="0" r="3175" b="635"/>
            <wp:wrapNone/>
            <wp:docPr id="2" name="Рисунок 2" descr="C:\Users\user\Desktop\ЦБ Литературный круиз\Литературный круиз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Литературный круиз\Литературный круиз 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9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-80010</wp:posOffset>
            </wp:positionH>
            <wp:positionV relativeFrom="paragraph">
              <wp:posOffset>156210</wp:posOffset>
            </wp:positionV>
            <wp:extent cx="5940425" cy="3346249"/>
            <wp:effectExtent l="0" t="0" r="3175" b="6985"/>
            <wp:wrapNone/>
            <wp:docPr id="1" name="Рисунок 1" descr="C:\Users\user\Desktop\ЦБ Литературный круиз\Литературный круиз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Литературный круиз\Литературный круиз 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6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D1204" w:rsidRPr="00C628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5A2"/>
    <w:rsid w:val="006A4C42"/>
    <w:rsid w:val="009F22FE"/>
    <w:rsid w:val="00B065A2"/>
    <w:rsid w:val="00B668AB"/>
    <w:rsid w:val="00BD1204"/>
    <w:rsid w:val="00BD578C"/>
    <w:rsid w:val="00C14A09"/>
    <w:rsid w:val="00C628E8"/>
    <w:rsid w:val="00D4087A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628E8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D12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D12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628E8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D12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D12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94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Пользователь Windows</cp:lastModifiedBy>
  <cp:revision>4</cp:revision>
  <dcterms:created xsi:type="dcterms:W3CDTF">2020-07-16T01:03:00Z</dcterms:created>
  <dcterms:modified xsi:type="dcterms:W3CDTF">2020-07-16T01:06:00Z</dcterms:modified>
</cp:coreProperties>
</file>