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2052" w:rsidRDefault="007F2052" w:rsidP="003232CF">
      <w:pPr>
        <w:spacing w:after="0" w:line="360" w:lineRule="auto"/>
        <w:ind w:firstLine="709"/>
        <w:jc w:val="both"/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</w:pPr>
      <w:proofErr w:type="gramStart"/>
      <w:r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>20 августа в нашей постоянной р</w:t>
      </w:r>
      <w:r w:rsidR="006301F6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>у</w:t>
      </w:r>
      <w:r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 xml:space="preserve">брике «Чтение детям» библиотекарь Вера Сергеевна Левенец познакомила </w:t>
      </w:r>
      <w:r w:rsidR="003232CF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>подписчиков</w:t>
      </w:r>
      <w:r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 xml:space="preserve"> со сказкой Елены Лемеш «Лето», опубликованной в </w:t>
      </w:r>
      <w:r w:rsidR="003232CF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>журнале «Сказка на ночь» №8</w:t>
      </w:r>
      <w:r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 xml:space="preserve"> 2020</w:t>
      </w:r>
      <w:r w:rsidR="003232CF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 xml:space="preserve"> г</w:t>
      </w:r>
      <w:r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 xml:space="preserve">. </w:t>
      </w:r>
      <w:r w:rsidR="00CE66F4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 xml:space="preserve">Из </w:t>
      </w:r>
      <w:r w:rsidR="003232CF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>сказки</w:t>
      </w:r>
      <w:r w:rsidR="00CE66F4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 xml:space="preserve"> </w:t>
      </w:r>
      <w:r w:rsidR="003232CF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>слушатели</w:t>
      </w:r>
      <w:r w:rsidR="00CE66F4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 xml:space="preserve"> узнали о чём мечтало Лето, где оно побывало, с кем познакомилось и какие приключения его ждали.</w:t>
      </w:r>
      <w:bookmarkStart w:id="0" w:name="_GoBack"/>
      <w:bookmarkEnd w:id="0"/>
      <w:proofErr w:type="gramEnd"/>
    </w:p>
    <w:p w:rsidR="007F2052" w:rsidRDefault="006301F6" w:rsidP="003232CF">
      <w:pPr>
        <w:spacing w:after="0" w:line="360" w:lineRule="auto"/>
        <w:ind w:firstLine="709"/>
        <w:jc w:val="both"/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>А 23 августа нашим читателям было предложено ответить на вопросы к прослушанной сказке и выполнить различные познавательные задания, разви</w:t>
      </w:r>
      <w:r w:rsidR="003232CF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>вающие наблюдательность, логику и</w:t>
      </w:r>
      <w:r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 xml:space="preserve"> мышление.</w:t>
      </w:r>
    </w:p>
    <w:p w:rsidR="007F2052" w:rsidRPr="00EF472E" w:rsidRDefault="007F2052" w:rsidP="00ED1548">
      <w:pPr>
        <w:rPr>
          <w:rFonts w:ascii="Times New Roman" w:hAnsi="Times New Roman"/>
          <w:color w:val="333333"/>
          <w:sz w:val="28"/>
          <w:szCs w:val="28"/>
          <w:shd w:val="clear" w:color="auto" w:fill="FFFFFF"/>
          <w:lang w:val="en-US"/>
        </w:rPr>
      </w:pPr>
      <w:r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t xml:space="preserve"> </w:t>
      </w:r>
      <w:r w:rsidR="00EF472E">
        <w:rPr>
          <w:noProof/>
          <w:lang w:eastAsia="ru-RU"/>
        </w:rPr>
        <w:drawing>
          <wp:inline distT="0" distB="0" distL="0" distR="0" wp14:anchorId="3E10EE19" wp14:editId="2A8AF8AB">
            <wp:extent cx="1905000" cy="4127501"/>
            <wp:effectExtent l="0" t="0" r="0" b="6350"/>
            <wp:docPr id="9" name="Рисунок 9" descr="C:\Users\Городская библиотека\Documents\Левенец\Отчёты\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ородская библиотека\Documents\Левенец\Отчёты\1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365" cy="4123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472E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val="en-US" w:eastAsia="ru-RU"/>
        </w:rPr>
        <w:t xml:space="preserve">  </w:t>
      </w:r>
      <w:r w:rsidR="00EF472E">
        <w:rPr>
          <w:noProof/>
          <w:lang w:eastAsia="ru-RU"/>
        </w:rPr>
        <w:drawing>
          <wp:inline distT="0" distB="0" distL="0" distR="0" wp14:anchorId="55104F6B" wp14:editId="6DC39C9A">
            <wp:extent cx="1668780" cy="4105200"/>
            <wp:effectExtent l="0" t="0" r="7620" b="0"/>
            <wp:docPr id="10" name="Рисунок 10" descr="C:\Users\Городская библиотека\Documents\Левенец\Отчёты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ородская библиотека\Documents\Левенец\Отчёты\13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9806" cy="4107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472E"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val="en-US" w:eastAsia="ru-RU"/>
        </w:rPr>
        <w:t xml:space="preserve">      </w:t>
      </w:r>
      <w:r w:rsidR="00EF472E">
        <w:rPr>
          <w:noProof/>
          <w:lang w:eastAsia="ru-RU"/>
        </w:rPr>
        <w:drawing>
          <wp:inline distT="0" distB="0" distL="0" distR="0" wp14:anchorId="4A2F9198" wp14:editId="1DF15421">
            <wp:extent cx="1699260" cy="4112207"/>
            <wp:effectExtent l="0" t="0" r="0" b="3175"/>
            <wp:docPr id="11" name="Рисунок 11" descr="C:\Users\Городская библиотека\Documents\Левенец\Отчёты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Городская библиотека\Documents\Левенец\Отчёты\14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59" cy="4116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94B" w:rsidRPr="00EF472E" w:rsidRDefault="00EF472E">
      <w:pPr>
        <w:rPr>
          <w:lang w:val="en-US"/>
        </w:rPr>
      </w:pPr>
      <w:r>
        <w:rPr>
          <w:noProof/>
          <w:lang w:val="en-US" w:eastAsia="ru-RU"/>
        </w:rPr>
        <w:t xml:space="preserve">                                            </w:t>
      </w:r>
      <w:r>
        <w:rPr>
          <w:lang w:val="en-US"/>
        </w:rPr>
        <w:t xml:space="preserve">             </w:t>
      </w:r>
    </w:p>
    <w:sectPr w:rsidR="0075194B" w:rsidRPr="00EF47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5AB7"/>
    <w:rsid w:val="001B0E17"/>
    <w:rsid w:val="003232CF"/>
    <w:rsid w:val="004A2CFF"/>
    <w:rsid w:val="006301F6"/>
    <w:rsid w:val="0075194B"/>
    <w:rsid w:val="00793EB0"/>
    <w:rsid w:val="007F2052"/>
    <w:rsid w:val="00A37BB5"/>
    <w:rsid w:val="00B55AB7"/>
    <w:rsid w:val="00C95B3E"/>
    <w:rsid w:val="00CE66F4"/>
    <w:rsid w:val="00ED1548"/>
    <w:rsid w:val="00EF47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1548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0E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0E17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1548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0E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0E17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636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84</Words>
  <Characters>482</Characters>
  <Application>Microsoft Office Word</Application>
  <DocSecurity>0</DocSecurity>
  <Lines>4</Lines>
  <Paragraphs>1</Paragraphs>
  <ScaleCrop>false</ScaleCrop>
  <Company>SPecialiST RePack</Company>
  <LinksUpToDate>false</LinksUpToDate>
  <CharactersWithSpaces>565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Городская библиотека</dc:creator>
  <cp:keywords/>
  <dc:description/>
  <cp:lastModifiedBy>Администратор</cp:lastModifiedBy>
  <cp:revision>13</cp:revision>
  <dcterms:created xsi:type="dcterms:W3CDTF">2020-08-16T23:29:00Z</dcterms:created>
  <dcterms:modified xsi:type="dcterms:W3CDTF">2020-08-24T00:12:00Z</dcterms:modified>
</cp:coreProperties>
</file>