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758" w:rsidRPr="00927758" w:rsidRDefault="00927758" w:rsidP="0092775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20, 21 и 22 октября на страницах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Центральной библиотеки </w:t>
      </w:r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в социальных сетях прошло литературное путешествие "Каштанка и Белый пудель", посвященное 150-летию со дня рождения </w:t>
      </w:r>
      <w:proofErr w:type="spellStart"/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А.И.Куприна</w:t>
      </w:r>
      <w:proofErr w:type="spellEnd"/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 и 160-летию со дня рождения </w:t>
      </w:r>
      <w:proofErr w:type="spellStart"/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А.П.Чехова</w:t>
      </w:r>
      <w:proofErr w:type="spellEnd"/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. </w:t>
      </w:r>
    </w:p>
    <w:p w:rsidR="00927758" w:rsidRDefault="00927758" w:rsidP="0092775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2775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Наши юные читатели познакомились с жизнью и творчеством этих замечательных писателей. А в конце литературного путешествия ребятам было предложено поучаствовать в викторине по произведениям "Каштанка" и "Белый пудель".</w:t>
      </w:r>
    </w:p>
    <w:p w:rsidR="00704716" w:rsidRPr="00927758" w:rsidRDefault="00704716" w:rsidP="0092775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EF5124" w:rsidRPr="00927758" w:rsidRDefault="00704716" w:rsidP="0092775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158649E" wp14:editId="4718D146">
            <wp:simplePos x="0" y="0"/>
            <wp:positionH relativeFrom="column">
              <wp:posOffset>1748790</wp:posOffset>
            </wp:positionH>
            <wp:positionV relativeFrom="paragraph">
              <wp:posOffset>119380</wp:posOffset>
            </wp:positionV>
            <wp:extent cx="1981200" cy="4292600"/>
            <wp:effectExtent l="171450" t="171450" r="381000" b="355600"/>
            <wp:wrapNone/>
            <wp:docPr id="3" name="Рисунок 3" descr="C:\Users\user\Desktop\26-10-2020_03-27-50\Screenshot_20201026-1018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6-10-2020_03-27-50\Screenshot_20201026-10182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292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392E339" wp14:editId="1523F8D9">
            <wp:simplePos x="0" y="0"/>
            <wp:positionH relativeFrom="column">
              <wp:posOffset>-528955</wp:posOffset>
            </wp:positionH>
            <wp:positionV relativeFrom="paragraph">
              <wp:posOffset>116205</wp:posOffset>
            </wp:positionV>
            <wp:extent cx="1981835" cy="4295775"/>
            <wp:effectExtent l="171450" t="171450" r="380365" b="371475"/>
            <wp:wrapNone/>
            <wp:docPr id="1" name="Рисунок 1" descr="C:\Users\user\Desktop\26-10-2020_03-27-50\Screenshot_20201026-1017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6-10-2020_03-27-50\Screenshot_20201026-10174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835" cy="4295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00E48F8" wp14:editId="5F12050B">
            <wp:simplePos x="0" y="0"/>
            <wp:positionH relativeFrom="column">
              <wp:posOffset>4053840</wp:posOffset>
            </wp:positionH>
            <wp:positionV relativeFrom="paragraph">
              <wp:posOffset>120015</wp:posOffset>
            </wp:positionV>
            <wp:extent cx="1971675" cy="4272280"/>
            <wp:effectExtent l="171450" t="171450" r="390525" b="356870"/>
            <wp:wrapNone/>
            <wp:docPr id="2" name="Рисунок 2" descr="C:\Users\user\Desktop\26-10-2020_03-27-50\Screenshot_20201026-1018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6-10-2020_03-27-50\Screenshot_20201026-10180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42722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F5124" w:rsidRPr="009277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C03"/>
    <w:rsid w:val="00602C03"/>
    <w:rsid w:val="00704716"/>
    <w:rsid w:val="00927758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47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47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47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47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60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58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66</Words>
  <Characters>382</Characters>
  <Application>Microsoft Office Word</Application>
  <DocSecurity>0</DocSecurity>
  <Lines>3</Lines>
  <Paragraphs>1</Paragraphs>
  <ScaleCrop>false</ScaleCrop>
  <Company>SPecialiST RePack</Company>
  <LinksUpToDate>false</LinksUpToDate>
  <CharactersWithSpaces>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2020-10-26T00:30:00Z</dcterms:created>
  <dcterms:modified xsi:type="dcterms:W3CDTF">2020-10-26T00:35:00Z</dcterms:modified>
</cp:coreProperties>
</file>