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E03" w:rsidRDefault="00C56A81" w:rsidP="00C56A8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58240" behindDoc="0" locked="0" layoutInCell="1" allowOverlap="1" wp14:anchorId="2F4ED0EF" wp14:editId="7DB231D1">
            <wp:simplePos x="0" y="0"/>
            <wp:positionH relativeFrom="column">
              <wp:posOffset>163874</wp:posOffset>
            </wp:positionH>
            <wp:positionV relativeFrom="paragraph">
              <wp:posOffset>2703594</wp:posOffset>
            </wp:positionV>
            <wp:extent cx="5677786" cy="3377071"/>
            <wp:effectExtent l="0" t="0" r="0" b="0"/>
            <wp:wrapNone/>
            <wp:docPr id="1" name="Рисунок 1" descr="D:\SYSTEM\Desktop\с 8 по 14 марта\Ф№3 Масленица\20210314_1804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8 по 14 марта\Ф№3 Масленица\20210314_18044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599" r="46"/>
                    <a:stretch/>
                  </pic:blipFill>
                  <pic:spPr bwMode="auto">
                    <a:xfrm>
                      <a:off x="0" y="0"/>
                      <a:ext cx="5681311" cy="3379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3385">
        <w:rPr>
          <w:color w:val="444444"/>
          <w:shd w:val="clear" w:color="auto" w:fill="FFFFFF"/>
        </w:rPr>
        <w:t xml:space="preserve">            </w:t>
      </w:r>
      <w:r w:rsidR="00F72E03" w:rsidRPr="00C56A81">
        <w:rPr>
          <w:color w:val="444444"/>
          <w:sz w:val="28"/>
          <w:szCs w:val="28"/>
          <w:shd w:val="clear" w:color="auto" w:fill="FFFFFF"/>
        </w:rPr>
        <w:t>«</w:t>
      </w:r>
      <w:r w:rsidR="00F72E03" w:rsidRPr="00C56A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Проводы русской зимы» празднуются всегда весело, радостно и широко</w:t>
      </w:r>
      <w:r w:rsidR="008E3385" w:rsidRPr="00C56A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F72E03" w:rsidRPr="00C56A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 отстали в этом и жители</w:t>
      </w:r>
      <w:r w:rsidR="008E3385" w:rsidRPr="00C56A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с.</w:t>
      </w:r>
      <w:r w:rsidR="00DA00B8" w:rsidRPr="00C56A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="00DA00B8" w:rsidRPr="00C56A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Грушевое</w:t>
      </w:r>
      <w:proofErr w:type="gramEnd"/>
      <w:r w:rsidR="00F72E03" w:rsidRPr="00C56A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8E3385" w:rsidRPr="00C56A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                                       </w:t>
      </w:r>
      <w:r w:rsidR="00F72E03" w:rsidRPr="00C56A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13 марта на площадке перед сельск</w:t>
      </w:r>
      <w:r w:rsidR="008E3385" w:rsidRPr="00C56A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им клубом  прошла </w:t>
      </w:r>
      <w:r w:rsidR="008E3385" w:rsidRPr="00C56A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игровая программа «</w:t>
      </w:r>
      <w:r w:rsidR="008E3385" w:rsidRPr="00C56A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Сударыня-боярыня Масленица!»</w:t>
      </w:r>
      <w:r w:rsidR="008E3385" w:rsidRPr="00C56A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8E3385" w:rsidRPr="00C56A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организованная  и проведенная</w:t>
      </w:r>
      <w:r w:rsidR="00F72E03" w:rsidRPr="00C56A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заведующей библиотеко</w:t>
      </w:r>
      <w:r w:rsidR="008E3385" w:rsidRPr="00C56A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й -</w:t>
      </w:r>
      <w:r w:rsidR="00F72E03" w:rsidRPr="00C56A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филиал №3 и работниками клуба. </w:t>
      </w:r>
      <w:r w:rsidR="008E3385" w:rsidRPr="00C56A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Началась игровая программа </w:t>
      </w:r>
      <w:r w:rsidR="00F72E03" w:rsidRPr="00C56A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песнями, шутками да прибаутками. А затем праздник продолжили игры, конкурсы, забавы, в которых участники могли помериться силой, ловкостью, хитростью и храбростью. Проводы зимы, как и положено, не обошлись без щедрых угощений. Среди </w:t>
      </w:r>
      <w:proofErr w:type="gramStart"/>
      <w:r w:rsidR="00F72E03" w:rsidRPr="00C56A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гуляющих</w:t>
      </w:r>
      <w:proofErr w:type="gramEnd"/>
      <w:r w:rsidR="00F72E03" w:rsidRPr="00C56A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большим спросом пользовались шашлыки,  горячий чай с блинами. И, конечно, самым важным в празднике стало сожжение чучела: прощай, Зима, здравствуй, Весна!!!</w:t>
      </w:r>
    </w:p>
    <w:p w:rsidR="00C56A81" w:rsidRPr="00C56A81" w:rsidRDefault="00C56A81" w:rsidP="00C56A8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56A81" w:rsidRDefault="00C56A8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56A81" w:rsidRDefault="00C56A8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56A81" w:rsidRDefault="00C56A8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56A81" w:rsidRDefault="00C56A8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56A81" w:rsidRDefault="00C56A8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56A81" w:rsidRDefault="00C56A8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56A81" w:rsidRDefault="00C56A8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56A81" w:rsidRDefault="00C56A8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56A81" w:rsidRDefault="00C56A8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61312" behindDoc="0" locked="0" layoutInCell="1" allowOverlap="1" wp14:anchorId="48940AC1" wp14:editId="726D5824">
            <wp:simplePos x="0" y="0"/>
            <wp:positionH relativeFrom="column">
              <wp:posOffset>163874</wp:posOffset>
            </wp:positionH>
            <wp:positionV relativeFrom="paragraph">
              <wp:posOffset>236190</wp:posOffset>
            </wp:positionV>
            <wp:extent cx="5684940" cy="3296093"/>
            <wp:effectExtent l="0" t="0" r="0" b="0"/>
            <wp:wrapNone/>
            <wp:docPr id="4" name="Рисунок 4" descr="D:\SYSTEM\Desktop\с 8 по 14 марта\Ф№3 Масленица\IMG-20210314-WA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YSTEM\Desktop\с 8 по 14 марта\Ф№3 Масленица\IMG-20210314-WA002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725" b="27806"/>
                    <a:stretch/>
                  </pic:blipFill>
                  <pic:spPr bwMode="auto">
                    <a:xfrm>
                      <a:off x="0" y="0"/>
                      <a:ext cx="5683551" cy="3295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6A81" w:rsidRDefault="00C56A8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56A81" w:rsidRDefault="00C56A8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56A81" w:rsidRDefault="00C56A8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56A81" w:rsidRDefault="00C56A8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56A81" w:rsidRDefault="00C56A8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56A81" w:rsidRDefault="00C56A8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56A81" w:rsidRDefault="00C56A8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bookmarkStart w:id="0" w:name="_GoBack"/>
    </w:p>
    <w:bookmarkEnd w:id="0"/>
    <w:p w:rsidR="00C56A81" w:rsidRDefault="00C56A8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56A81" w:rsidRPr="00C56A81" w:rsidRDefault="00C56A8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56D0E9A4" wp14:editId="27A026CD">
            <wp:simplePos x="0" y="0"/>
            <wp:positionH relativeFrom="column">
              <wp:posOffset>-314325</wp:posOffset>
            </wp:positionH>
            <wp:positionV relativeFrom="paragraph">
              <wp:posOffset>-88265</wp:posOffset>
            </wp:positionV>
            <wp:extent cx="2961640" cy="3950335"/>
            <wp:effectExtent l="0" t="0" r="0" b="0"/>
            <wp:wrapNone/>
            <wp:docPr id="2" name="Рисунок 2" descr="D:\SYSTEM\Desktop\с 8 по 14 марта\Ф№3 Масленица\IMG-20210314-WA0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8 по 14 марта\Ф№3 Масленица\IMG-20210314-WA002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640" cy="395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60288" behindDoc="0" locked="0" layoutInCell="1" allowOverlap="1" wp14:anchorId="12C17CDB" wp14:editId="23DFABDC">
            <wp:simplePos x="0" y="0"/>
            <wp:positionH relativeFrom="column">
              <wp:posOffset>2896442</wp:posOffset>
            </wp:positionH>
            <wp:positionV relativeFrom="paragraph">
              <wp:posOffset>-92769</wp:posOffset>
            </wp:positionV>
            <wp:extent cx="2874193" cy="3955312"/>
            <wp:effectExtent l="0" t="0" r="2540" b="7620"/>
            <wp:wrapNone/>
            <wp:docPr id="3" name="Рисунок 3" descr="D:\SYSTEM\Desktop\с 8 по 14 марта\Ф№3 Масленица\20210314_1937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с 8 по 14 марта\Ф№3 Масленица\20210314_19375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31" r="12937"/>
                    <a:stretch/>
                  </pic:blipFill>
                  <pic:spPr bwMode="auto">
                    <a:xfrm>
                      <a:off x="0" y="0"/>
                      <a:ext cx="2874193" cy="3955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56A81" w:rsidRPr="00C56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E03"/>
    <w:rsid w:val="00290514"/>
    <w:rsid w:val="0044274C"/>
    <w:rsid w:val="005A2214"/>
    <w:rsid w:val="008E3385"/>
    <w:rsid w:val="00C56A81"/>
    <w:rsid w:val="00DA00B8"/>
    <w:rsid w:val="00F7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6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A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6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A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Пользователь</cp:lastModifiedBy>
  <cp:revision>7</cp:revision>
  <dcterms:created xsi:type="dcterms:W3CDTF">2021-03-14T07:44:00Z</dcterms:created>
  <dcterms:modified xsi:type="dcterms:W3CDTF">2021-03-15T00:01:00Z</dcterms:modified>
</cp:coreProperties>
</file>