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C17" w:rsidRDefault="00BF3821" w:rsidP="0022089C">
      <w:pPr>
        <w:ind w:firstLine="708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1</w:t>
      </w:r>
      <w:r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4 мая в Центральной городской библиотеке прошла экскурсия для учеников первых и вторых классов МБОУ «Лицей». Ребята познакомились с такими понятиями как «библиотека», «абонемент», «читальный зал», «читательский формуляр».</w:t>
      </w:r>
      <w:r w:rsidR="0022089C"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Библиотекари </w:t>
      </w:r>
      <w:r w:rsidR="0022089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рассказали </w:t>
      </w:r>
      <w:r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юным читателям, для чего нужна библиотека; познакомили с правилами поведения в библиотеке, с правилами обращения с книгой. Ребята увидели, что у каждой книги есть свое место на книжном стеллаже, где она должна находиться, чтобы любой человек, желающий прочитать данную книгу, мог легко и быстро самостоятельно её найти.</w:t>
      </w:r>
      <w:r w:rsidR="0022089C"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После рассказа библиотекарей </w:t>
      </w:r>
      <w:r w:rsidR="000514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они</w:t>
      </w:r>
      <w:bookmarkStart w:id="0" w:name="_GoBack"/>
      <w:bookmarkEnd w:id="0"/>
      <w:r w:rsidRPr="00BF382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взяли с полок понравившиеся им книги и журналы и с удовольствием почитали их. Ребята получили массу впечатлений!</w:t>
      </w:r>
    </w:p>
    <w:p w:rsidR="00BF3821" w:rsidRDefault="00BF3821" w:rsidP="00BF38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6176"/>
            <wp:effectExtent l="0" t="0" r="3175" b="1905"/>
            <wp:docPr id="1" name="Рисунок 1" descr="C:\Users\Городская библиотека\Documents\Левенец\Экскурсия по библиотеке\Отчёт 14.05.21\IMG_20210514_105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Экскурсия по библиотеке\Отчёт 14.05.21\IMG_20210514_1052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821" w:rsidRDefault="00BF3821" w:rsidP="00BF38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6176"/>
            <wp:effectExtent l="0" t="0" r="3175" b="1905"/>
            <wp:docPr id="2" name="Рисунок 2" descr="C:\Users\Городская библиотека\Documents\Левенец\Экскурсия по библиотеке\Отчёт 14.05.21\IMG_20210514_131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родская библиотека\Documents\Левенец\Экскурсия по библиотеке\Отчёт 14.05.21\IMG_20210514_1311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821" w:rsidRDefault="00BF3821" w:rsidP="00BF38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6176"/>
            <wp:effectExtent l="0" t="0" r="3175" b="1905"/>
            <wp:docPr id="3" name="Рисунок 3" descr="C:\Users\Городская библиотека\Documents\Левенец\Экскурсия по библиотеке\Отчёт 14.05.21\IMG_20210514_132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родская библиотека\Documents\Левенец\Экскурсия по библиотеке\Отчёт 14.05.21\IMG_20210514_1327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821" w:rsidRDefault="00BF3821" w:rsidP="00BF382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399" cy="5303520"/>
            <wp:effectExtent l="0" t="0" r="4445" b="0"/>
            <wp:docPr id="4" name="Рисунок 4" descr="C:\Users\Городская библиотека\Documents\Левенец\Экскурсия по библиотеке\Отчёт 14.05.21\IMG-20210514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ородская библиотека\Documents\Левенец\Экскурсия по библиотеке\Отчёт 14.05.21\IMG-20210514-WA00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41"/>
                    <a:stretch/>
                  </pic:blipFill>
                  <pic:spPr bwMode="auto">
                    <a:xfrm>
                      <a:off x="0" y="0"/>
                      <a:ext cx="5940425" cy="5304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3821" w:rsidRPr="00BF3821" w:rsidRDefault="00BF3821" w:rsidP="00BF3821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BF3821" w:rsidRPr="00BF38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058F"/>
    <w:rsid w:val="0005145B"/>
    <w:rsid w:val="0022089C"/>
    <w:rsid w:val="00254C17"/>
    <w:rsid w:val="0026058F"/>
    <w:rsid w:val="002D7A42"/>
    <w:rsid w:val="00BF3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3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38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3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382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107</Words>
  <Characters>616</Characters>
  <Application>Microsoft Office Word</Application>
  <DocSecurity>0</DocSecurity>
  <Lines>5</Lines>
  <Paragraphs>1</Paragraphs>
  <ScaleCrop>false</ScaleCrop>
  <Company>SPecialiST RePack</Company>
  <LinksUpToDate>false</LinksUpToDate>
  <CharactersWithSpaces>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Пользователь</cp:lastModifiedBy>
  <cp:revision>7</cp:revision>
  <dcterms:created xsi:type="dcterms:W3CDTF">2021-05-17T00:48:00Z</dcterms:created>
  <dcterms:modified xsi:type="dcterms:W3CDTF">2021-05-17T01:41:00Z</dcterms:modified>
</cp:coreProperties>
</file>