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687CD4" w14:textId="77777777" w:rsidR="005A45F8" w:rsidRPr="00DE0068" w:rsidRDefault="005A45F8" w:rsidP="0016162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E0068">
        <w:rPr>
          <w:rFonts w:ascii="Times New Roman" w:hAnsi="Times New Roman" w:cs="Times New Roman"/>
          <w:bCs/>
          <w:sz w:val="28"/>
          <w:szCs w:val="28"/>
        </w:rPr>
        <w:t>Андрей Дмитриевич Сахаров (1921–1989 гг.) – выдающийся физик, учёный, академик, один из создателей водородной бомбы. Он был общественным деятелем и правозащитником, народным депутатом СССР. Сахаров – лауреат Нобелевской премии мира за 1975 год.</w:t>
      </w:r>
    </w:p>
    <w:p w14:paraId="770F8FD1" w14:textId="77777777" w:rsidR="00073CBC" w:rsidRPr="00DE0068" w:rsidRDefault="005A45F8" w:rsidP="0016162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E0068">
        <w:rPr>
          <w:rFonts w:ascii="Times New Roman" w:hAnsi="Times New Roman" w:cs="Times New Roman"/>
          <w:bCs/>
          <w:sz w:val="28"/>
          <w:szCs w:val="28"/>
        </w:rPr>
        <w:t>На протяжении всей жизни Андрей Сахаров был очень смелым человеком. Он не боялся открыто выступать в качестве правозащитника, противиться реабилитации Сталина и требовать прекращения ядерных испытаний.</w:t>
      </w:r>
    </w:p>
    <w:p w14:paraId="34F70DC5" w14:textId="77777777" w:rsidR="005A45F8" w:rsidRPr="00DE0068" w:rsidRDefault="005A45F8" w:rsidP="00161620">
      <w:pPr>
        <w:spacing w:after="0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E0068">
        <w:rPr>
          <w:rFonts w:ascii="Times New Roman" w:hAnsi="Times New Roman" w:cs="Times New Roman"/>
          <w:bCs/>
          <w:sz w:val="28"/>
          <w:szCs w:val="28"/>
        </w:rPr>
        <w:t>С 70-х годов Андрей Сахаров публиковался не только в СССР, но и в США, где его статьи регулярно печатались во всемирно известной газете “Нью-Йорк Таймс”. Особенную популярность ему принесла работа “Опасность ядерной войны”, в которой он доступным языком описывал все возможные последствия подобного развития событий.</w:t>
      </w:r>
    </w:p>
    <w:p w14:paraId="71A8B9E4" w14:textId="7AD6A05B" w:rsidR="00EE702A" w:rsidRPr="001F5D32" w:rsidRDefault="00EE702A" w:rsidP="001616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E0068">
        <w:rPr>
          <w:rFonts w:ascii="Times New Roman" w:hAnsi="Times New Roman" w:cs="Times New Roman"/>
          <w:sz w:val="28"/>
          <w:szCs w:val="28"/>
        </w:rPr>
        <w:t xml:space="preserve">К юбилею академика Сахарова Андрея Дмитриевича 19 мая в Центральной городской библиотеке </w:t>
      </w:r>
      <w:r w:rsidR="00CF25EB" w:rsidRPr="00DE0068">
        <w:rPr>
          <w:rFonts w:ascii="Times New Roman" w:hAnsi="Times New Roman" w:cs="Times New Roman"/>
          <w:sz w:val="28"/>
          <w:szCs w:val="28"/>
        </w:rPr>
        <w:t>у выставки</w:t>
      </w:r>
      <w:r w:rsidR="00CA2A49" w:rsidRPr="00DE0068">
        <w:rPr>
          <w:rFonts w:ascii="Times New Roman" w:hAnsi="Times New Roman" w:cs="Times New Roman"/>
          <w:sz w:val="28"/>
          <w:szCs w:val="28"/>
        </w:rPr>
        <w:t xml:space="preserve"> «Андрей Сахаров – человек эпохи</w:t>
      </w:r>
      <w:r w:rsidR="00161620" w:rsidRPr="00DE0068">
        <w:rPr>
          <w:rFonts w:ascii="Times New Roman" w:hAnsi="Times New Roman" w:cs="Times New Roman"/>
          <w:sz w:val="28"/>
          <w:szCs w:val="28"/>
        </w:rPr>
        <w:t>»</w:t>
      </w:r>
      <w:r w:rsidR="00CA2A49" w:rsidRPr="00DE0068">
        <w:rPr>
          <w:rFonts w:ascii="Times New Roman" w:hAnsi="Times New Roman" w:cs="Times New Roman"/>
          <w:sz w:val="28"/>
          <w:szCs w:val="28"/>
        </w:rPr>
        <w:t xml:space="preserve"> </w:t>
      </w:r>
      <w:r w:rsidR="001F5D32">
        <w:rPr>
          <w:rFonts w:ascii="Times New Roman" w:hAnsi="Times New Roman" w:cs="Times New Roman"/>
          <w:sz w:val="28"/>
          <w:szCs w:val="28"/>
        </w:rPr>
        <w:t xml:space="preserve">библиотекарь </w:t>
      </w:r>
      <w:r w:rsidR="00CA2A49" w:rsidRPr="00DE0068">
        <w:rPr>
          <w:rFonts w:ascii="Times New Roman" w:hAnsi="Times New Roman" w:cs="Times New Roman"/>
          <w:sz w:val="28"/>
          <w:szCs w:val="28"/>
        </w:rPr>
        <w:t xml:space="preserve">Евгения Алексеевна </w:t>
      </w:r>
      <w:proofErr w:type="spellStart"/>
      <w:r w:rsidR="00CA2A49" w:rsidRPr="00DE0068">
        <w:rPr>
          <w:rFonts w:ascii="Times New Roman" w:hAnsi="Times New Roman" w:cs="Times New Roman"/>
          <w:sz w:val="28"/>
          <w:szCs w:val="28"/>
        </w:rPr>
        <w:t>Назарко</w:t>
      </w:r>
      <w:proofErr w:type="spellEnd"/>
      <w:r w:rsidR="00CF25EB" w:rsidRPr="00DE0068">
        <w:rPr>
          <w:rFonts w:ascii="Times New Roman" w:hAnsi="Times New Roman" w:cs="Times New Roman"/>
          <w:sz w:val="28"/>
          <w:szCs w:val="28"/>
        </w:rPr>
        <w:t xml:space="preserve"> </w:t>
      </w:r>
      <w:r w:rsidRPr="00DE0068">
        <w:rPr>
          <w:rFonts w:ascii="Times New Roman" w:hAnsi="Times New Roman" w:cs="Times New Roman"/>
          <w:sz w:val="28"/>
          <w:szCs w:val="28"/>
        </w:rPr>
        <w:t>прове</w:t>
      </w:r>
      <w:r w:rsidR="00CA2A49" w:rsidRPr="00DE0068">
        <w:rPr>
          <w:rFonts w:ascii="Times New Roman" w:hAnsi="Times New Roman" w:cs="Times New Roman"/>
          <w:sz w:val="28"/>
          <w:szCs w:val="28"/>
        </w:rPr>
        <w:t>ла</w:t>
      </w:r>
      <w:r w:rsidRPr="00DE0068">
        <w:rPr>
          <w:rFonts w:ascii="Times New Roman" w:hAnsi="Times New Roman" w:cs="Times New Roman"/>
          <w:sz w:val="28"/>
          <w:szCs w:val="28"/>
        </w:rPr>
        <w:t xml:space="preserve"> </w:t>
      </w:r>
      <w:r w:rsidR="00CA2A49" w:rsidRPr="00DE0068">
        <w:rPr>
          <w:rFonts w:ascii="Times New Roman" w:hAnsi="Times New Roman" w:cs="Times New Roman"/>
          <w:sz w:val="28"/>
          <w:szCs w:val="28"/>
        </w:rPr>
        <w:t>беседу и сделала обзор</w:t>
      </w:r>
      <w:r w:rsidR="00CF25EB" w:rsidRPr="00DE0068">
        <w:rPr>
          <w:rFonts w:ascii="Times New Roman" w:hAnsi="Times New Roman" w:cs="Times New Roman"/>
          <w:sz w:val="28"/>
          <w:szCs w:val="28"/>
        </w:rPr>
        <w:t xml:space="preserve"> его книг и статей.</w:t>
      </w:r>
      <w:r w:rsidR="001F5D32" w:rsidRPr="001F5D3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50987390" w14:textId="357329A1" w:rsidR="001F5D32" w:rsidRDefault="001F5D32" w:rsidP="0016162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301EC80" wp14:editId="1E10D78A">
            <wp:simplePos x="0" y="0"/>
            <wp:positionH relativeFrom="column">
              <wp:posOffset>-22860</wp:posOffset>
            </wp:positionH>
            <wp:positionV relativeFrom="paragraph">
              <wp:posOffset>203835</wp:posOffset>
            </wp:positionV>
            <wp:extent cx="5896610" cy="3959225"/>
            <wp:effectExtent l="0" t="0" r="8890" b="3175"/>
            <wp:wrapNone/>
            <wp:docPr id="3" name="Рисунок 3" descr="D:\SYSTEM\Desktop\с 17 по 23 мая\21-05-2021_06-03-10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7 по 23 мая\21-05-2021_06-03-10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50" b="33289"/>
                    <a:stretch/>
                  </pic:blipFill>
                  <pic:spPr bwMode="auto">
                    <a:xfrm>
                      <a:off x="0" y="0"/>
                      <a:ext cx="5896610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592B6C" w14:textId="652772FC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361EBBD4" w14:textId="067706AE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4E824B29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0C5573A5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1AD89C67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084F8F39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0F54265C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67DFCDFF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51332FEB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394D44CA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2679F4E5" w14:textId="77777777" w:rsidR="001F5D32" w:rsidRP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6C1F6F7D" w14:textId="2FB4CD62" w:rsidR="001F5D32" w:rsidRDefault="001F5D32" w:rsidP="001F5D32">
      <w:pPr>
        <w:rPr>
          <w:rFonts w:ascii="Times New Roman" w:hAnsi="Times New Roman" w:cs="Times New Roman"/>
          <w:sz w:val="28"/>
          <w:szCs w:val="28"/>
        </w:rPr>
      </w:pPr>
    </w:p>
    <w:p w14:paraId="4637FA6C" w14:textId="6C8EE88F" w:rsidR="001F5D32" w:rsidRDefault="001F5D32" w:rsidP="001F5D32">
      <w:pPr>
        <w:tabs>
          <w:tab w:val="left" w:pos="212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417CA24C" w14:textId="77777777" w:rsidR="001F5D32" w:rsidRDefault="001F5D32" w:rsidP="001F5D32">
      <w:pPr>
        <w:tabs>
          <w:tab w:val="left" w:pos="2129"/>
        </w:tabs>
        <w:rPr>
          <w:rFonts w:ascii="Times New Roman" w:hAnsi="Times New Roman" w:cs="Times New Roman"/>
          <w:sz w:val="28"/>
          <w:szCs w:val="28"/>
        </w:rPr>
      </w:pPr>
    </w:p>
    <w:p w14:paraId="656B0A42" w14:textId="024234DF" w:rsidR="001F5D32" w:rsidRDefault="001F5D32" w:rsidP="001F5D32">
      <w:pPr>
        <w:tabs>
          <w:tab w:val="left" w:pos="212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1D121F07" wp14:editId="642B4FA9">
            <wp:simplePos x="0" y="0"/>
            <wp:positionH relativeFrom="column">
              <wp:posOffset>2978950</wp:posOffset>
            </wp:positionH>
            <wp:positionV relativeFrom="paragraph">
              <wp:posOffset>-147320</wp:posOffset>
            </wp:positionV>
            <wp:extent cx="2778981" cy="3705307"/>
            <wp:effectExtent l="0" t="0" r="2540" b="0"/>
            <wp:wrapNone/>
            <wp:docPr id="1" name="Рисунок 1" descr="D:\SYSTEM\Desktop\с 17 по 23 мая\21-05-2021_06-03-10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7 по 23 мая\21-05-2021_06-03-10\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981" cy="3705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08438BA" wp14:editId="40F2FBAB">
            <wp:simplePos x="0" y="0"/>
            <wp:positionH relativeFrom="column">
              <wp:posOffset>49530</wp:posOffset>
            </wp:positionH>
            <wp:positionV relativeFrom="paragraph">
              <wp:posOffset>-148590</wp:posOffset>
            </wp:positionV>
            <wp:extent cx="2804160" cy="3738880"/>
            <wp:effectExtent l="0" t="0" r="0" b="0"/>
            <wp:wrapNone/>
            <wp:docPr id="4" name="Рисунок 4" descr="D:\SYSTEM\Desktop\с 17 по 23 мая\21-05-2021_06-03-10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7 по 23 мая\21-05-2021_06-03-10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60" cy="373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757F36" w14:textId="00EC3672" w:rsidR="001F5D32" w:rsidRPr="001F5D32" w:rsidRDefault="001F5D32" w:rsidP="001F5D32">
      <w:pPr>
        <w:tabs>
          <w:tab w:val="left" w:pos="2129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1F5D32" w:rsidRPr="001F5D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455F"/>
    <w:rsid w:val="00161620"/>
    <w:rsid w:val="001F5D32"/>
    <w:rsid w:val="00271DB9"/>
    <w:rsid w:val="005A45F8"/>
    <w:rsid w:val="007A3EE1"/>
    <w:rsid w:val="007D455F"/>
    <w:rsid w:val="00CA2A49"/>
    <w:rsid w:val="00CF25EB"/>
    <w:rsid w:val="00DE0068"/>
    <w:rsid w:val="00EE702A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006E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5D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5D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5D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5D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150</Words>
  <Characters>859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10</cp:revision>
  <dcterms:created xsi:type="dcterms:W3CDTF">2021-05-18T03:43:00Z</dcterms:created>
  <dcterms:modified xsi:type="dcterms:W3CDTF">2021-05-24T00:10:00Z</dcterms:modified>
</cp:coreProperties>
</file>