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730C" w:rsidRDefault="008E730C" w:rsidP="00C3090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Центральной городской библиотеке продолжаются летние познавательно-развлекательные мероприятия для детей. 2 июня библиотекари предложили детям почитать свежие номера журналов на открытом воздухе. Ребята с удовольствием читали яркие красочные издания, разгадывали кроссворды, ребусы и головоломки, раскрашивали веселые картинки. Также для ребят была проведена викторина по сказкам.</w:t>
      </w:r>
    </w:p>
    <w:p w:rsidR="008E730C" w:rsidRDefault="00C30908" w:rsidP="008E730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1B64EB2" wp14:editId="29F5FD79">
            <wp:simplePos x="0" y="0"/>
            <wp:positionH relativeFrom="column">
              <wp:posOffset>403057</wp:posOffset>
            </wp:positionH>
            <wp:positionV relativeFrom="paragraph">
              <wp:posOffset>98772</wp:posOffset>
            </wp:positionV>
            <wp:extent cx="5009653" cy="3756834"/>
            <wp:effectExtent l="0" t="0" r="635" b="0"/>
            <wp:wrapNone/>
            <wp:docPr id="2" name="Рисунок 2" descr="C:\Users\Городская библиотека\Documents\Левенец\Отчёты\2021\Июнь\IMG_20210602_112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ородская библиотека\Documents\Левенец\Отчёты\2021\Июнь\IMG_20210602_11245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653" cy="3756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E730C" w:rsidRDefault="008E730C" w:rsidP="008E730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8E730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8E730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8E730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0908" w:rsidRPr="00C30908" w:rsidRDefault="00C30908" w:rsidP="00C30908">
      <w:pPr>
        <w:rPr>
          <w:rFonts w:ascii="Times New Roman" w:hAnsi="Times New Roman" w:cs="Times New Roman"/>
          <w:sz w:val="28"/>
          <w:szCs w:val="28"/>
        </w:rPr>
      </w:pPr>
    </w:p>
    <w:p w:rsidR="00C30908" w:rsidRPr="00C30908" w:rsidRDefault="00C30908" w:rsidP="00C30908">
      <w:pPr>
        <w:rPr>
          <w:rFonts w:ascii="Times New Roman" w:hAnsi="Times New Roman" w:cs="Times New Roman"/>
          <w:sz w:val="28"/>
          <w:szCs w:val="28"/>
        </w:rPr>
      </w:pPr>
    </w:p>
    <w:p w:rsidR="00C30908" w:rsidRPr="00C30908" w:rsidRDefault="00C30908" w:rsidP="00C30908">
      <w:pPr>
        <w:rPr>
          <w:rFonts w:ascii="Times New Roman" w:hAnsi="Times New Roman" w:cs="Times New Roman"/>
          <w:sz w:val="28"/>
          <w:szCs w:val="28"/>
        </w:rPr>
      </w:pPr>
    </w:p>
    <w:p w:rsidR="00C30908" w:rsidRPr="00C30908" w:rsidRDefault="00C30908" w:rsidP="00C30908">
      <w:pPr>
        <w:rPr>
          <w:rFonts w:ascii="Times New Roman" w:hAnsi="Times New Roman" w:cs="Times New Roman"/>
          <w:sz w:val="28"/>
          <w:szCs w:val="28"/>
        </w:rPr>
      </w:pPr>
    </w:p>
    <w:p w:rsidR="00C30908" w:rsidRPr="00C30908" w:rsidRDefault="00C30908" w:rsidP="00C30908">
      <w:pPr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rPr>
          <w:rFonts w:ascii="Times New Roman" w:hAnsi="Times New Roman" w:cs="Times New Roman"/>
          <w:sz w:val="28"/>
          <w:szCs w:val="28"/>
        </w:rPr>
      </w:pPr>
    </w:p>
    <w:p w:rsidR="008E730C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F1AEA56" wp14:editId="269CD2A4">
            <wp:simplePos x="0" y="0"/>
            <wp:positionH relativeFrom="column">
              <wp:posOffset>403608</wp:posOffset>
            </wp:positionH>
            <wp:positionV relativeFrom="paragraph">
              <wp:posOffset>356846</wp:posOffset>
            </wp:positionV>
            <wp:extent cx="5004184" cy="3752491"/>
            <wp:effectExtent l="0" t="0" r="6350" b="635"/>
            <wp:wrapNone/>
            <wp:docPr id="3" name="Рисунок 3" descr="C:\Users\Городская библиотека\Documents\Левенец\Отчёты\2021\Июнь\IMG_20210602_112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ородская библиотека\Documents\Левенец\Отчёты\2021\Июнь\IMG_20210602_1124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6984" cy="3754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</w:p>
    <w:p w:rsidR="00C30908" w:rsidRPr="00C30908" w:rsidRDefault="00C30908" w:rsidP="00C30908">
      <w:pPr>
        <w:tabs>
          <w:tab w:val="left" w:pos="2214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2B077E18" wp14:editId="597D2BAB">
            <wp:simplePos x="0" y="0"/>
            <wp:positionH relativeFrom="column">
              <wp:posOffset>593030</wp:posOffset>
            </wp:positionH>
            <wp:positionV relativeFrom="paragraph">
              <wp:posOffset>-176350</wp:posOffset>
            </wp:positionV>
            <wp:extent cx="4770408" cy="6362297"/>
            <wp:effectExtent l="0" t="0" r="0" b="635"/>
            <wp:wrapNone/>
            <wp:docPr id="1" name="Рисунок 1" descr="C:\Users\Городская библиотека\Documents\Левенец\Отчёты\2021\Июнь\IMG_20210602_112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ородская библиотека\Documents\Левенец\Отчёты\2021\Июнь\IMG_20210602_1120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408" cy="6362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30908" w:rsidRPr="00C309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6223"/>
    <w:rsid w:val="00335435"/>
    <w:rsid w:val="00396223"/>
    <w:rsid w:val="00535919"/>
    <w:rsid w:val="008E730C"/>
    <w:rsid w:val="00C309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73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730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73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730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61</Words>
  <Characters>350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Городская библиотека</dc:creator>
  <cp:keywords/>
  <dc:description/>
  <cp:lastModifiedBy>Пользователь</cp:lastModifiedBy>
  <cp:revision>4</cp:revision>
  <dcterms:created xsi:type="dcterms:W3CDTF">2021-06-06T23:52:00Z</dcterms:created>
  <dcterms:modified xsi:type="dcterms:W3CDTF">2021-06-07T00:22:00Z</dcterms:modified>
</cp:coreProperties>
</file>