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197" w:rsidRDefault="00524197" w:rsidP="005241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588B8AF" wp14:editId="3921C919">
            <wp:simplePos x="0" y="0"/>
            <wp:positionH relativeFrom="column">
              <wp:posOffset>209822</wp:posOffset>
            </wp:positionH>
            <wp:positionV relativeFrom="paragraph">
              <wp:posOffset>1941195</wp:posOffset>
            </wp:positionV>
            <wp:extent cx="4929200" cy="3698422"/>
            <wp:effectExtent l="0" t="0" r="5080" b="0"/>
            <wp:wrapNone/>
            <wp:docPr id="1" name="Рисунок 1" descr="C:\Users\Городская библиотека\Documents\Левенец\Летний читальный зал\16.06.2021\IMG_20210616_1413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ородская библиотека\Documents\Левенец\Летний читальный зал\16.06.2021\IMG_20210616_14135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9200" cy="3698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16 июня в Центральной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библиотеке состоялось чтение на открытом воздухе – это продолжает свою работу наш летний читальный зал. Ребята весело и с пользой провели время: сначала читали журналы и разгадывали кроссворды, раскрашивали картинки, играли в настольные и напольные игры, затем, рассмотрев книгу о пиратах (которая пользуется большой популярностью в читальном зале), ребята дружно стали играть в морских разбойников. Родители детей в это время смогли отдохнуть на свежем воздухе, почитав журналы.</w:t>
      </w:r>
    </w:p>
    <w:p w:rsidR="00524197" w:rsidRDefault="00524197" w:rsidP="005241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4197" w:rsidRDefault="00524197" w:rsidP="005241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4197" w:rsidRDefault="00524197" w:rsidP="005241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4197" w:rsidRDefault="00524197"/>
    <w:p w:rsidR="00524197" w:rsidRDefault="00524197"/>
    <w:p w:rsidR="00524197" w:rsidRDefault="00524197"/>
    <w:p w:rsidR="00524197" w:rsidRDefault="00524197"/>
    <w:p w:rsidR="00524197" w:rsidRDefault="00524197"/>
    <w:p w:rsidR="00524197" w:rsidRDefault="00524197"/>
    <w:p w:rsidR="00524197" w:rsidRDefault="00524197"/>
    <w:p w:rsidR="00524197" w:rsidRDefault="00524197"/>
    <w:p w:rsidR="00524197" w:rsidRDefault="00524197"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629CE80" wp14:editId="2CE3CADC">
            <wp:simplePos x="0" y="0"/>
            <wp:positionH relativeFrom="column">
              <wp:posOffset>209550</wp:posOffset>
            </wp:positionH>
            <wp:positionV relativeFrom="paragraph">
              <wp:posOffset>131445</wp:posOffset>
            </wp:positionV>
            <wp:extent cx="4929505" cy="3698240"/>
            <wp:effectExtent l="0" t="0" r="4445" b="0"/>
            <wp:wrapNone/>
            <wp:docPr id="2" name="Рисунок 2" descr="C:\Users\Городская библиотека\Documents\Левенец\Летний читальный зал\16.06.2021\IMG_20210616_1421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Городская библиотека\Documents\Левенец\Летний читальный зал\16.06.2021\IMG_20210616_1421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9505" cy="369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4197" w:rsidRDefault="00524197"/>
    <w:p w:rsidR="00524197" w:rsidRDefault="00524197"/>
    <w:p w:rsidR="00524197" w:rsidRDefault="00524197"/>
    <w:p w:rsidR="00524197" w:rsidRDefault="00524197"/>
    <w:p w:rsidR="00524197" w:rsidRDefault="00524197"/>
    <w:p w:rsidR="00524197" w:rsidRDefault="00524197"/>
    <w:p w:rsidR="00524197" w:rsidRDefault="00524197"/>
    <w:p w:rsidR="00524197" w:rsidRDefault="00524197"/>
    <w:p w:rsidR="00524197" w:rsidRDefault="00524197"/>
    <w:p w:rsidR="00524197" w:rsidRDefault="00524197"/>
    <w:p w:rsidR="00A777BE" w:rsidRDefault="00524197"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6E721C5C" wp14:editId="2AB6E9CA">
            <wp:simplePos x="0" y="0"/>
            <wp:positionH relativeFrom="column">
              <wp:posOffset>299628</wp:posOffset>
            </wp:positionH>
            <wp:positionV relativeFrom="paragraph">
              <wp:posOffset>-58783</wp:posOffset>
            </wp:positionV>
            <wp:extent cx="4777463" cy="3584122"/>
            <wp:effectExtent l="0" t="0" r="4445" b="0"/>
            <wp:wrapNone/>
            <wp:docPr id="3" name="Рисунок 3" descr="C:\Users\Городская библиотека\Documents\Левенец\Летний читальный зал\16.06.2021\IMG_20210616_142123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Городская библиотека\Documents\Левенец\Летний читальный зал\16.06.2021\IMG_20210616_142123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8048" cy="3584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77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BDA"/>
    <w:rsid w:val="00257BDA"/>
    <w:rsid w:val="00524197"/>
    <w:rsid w:val="00A7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1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4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1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1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4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1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2021-06-21T06:52:00Z</dcterms:created>
  <dcterms:modified xsi:type="dcterms:W3CDTF">2021-06-21T06:54:00Z</dcterms:modified>
</cp:coreProperties>
</file>