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E1" w:rsidRDefault="00EC67E1" w:rsidP="00EC67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09F46E" wp14:editId="4CF30244">
            <wp:simplePos x="0" y="0"/>
            <wp:positionH relativeFrom="column">
              <wp:posOffset>274320</wp:posOffset>
            </wp:positionH>
            <wp:positionV relativeFrom="paragraph">
              <wp:posOffset>1710055</wp:posOffset>
            </wp:positionV>
            <wp:extent cx="5137785" cy="3600450"/>
            <wp:effectExtent l="0" t="0" r="5715" b="0"/>
            <wp:wrapNone/>
            <wp:docPr id="1" name="Рисунок 1" descr="C:\Users\Городская библиотека\Documents\Левенец\Весёлая суббота\19.06.21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Весёлая суббота\19.06.21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78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FBD">
        <w:rPr>
          <w:rFonts w:ascii="Times New Roman" w:hAnsi="Times New Roman" w:cs="Times New Roman"/>
          <w:sz w:val="28"/>
          <w:szCs w:val="28"/>
        </w:rPr>
        <w:t>19 июня в Центральной библиотеке  в рамках традиционной "Весёлой субботы" для ребят была проведена интерактивная игра "Сказочный марафон". Ребята продемонстрировали хорошее знание сказок, они не только отвечали на вопросы, отгадывая сказочных персонажей и авторов произведений, но и пересказывали содержание некоторых из них. Все участники игры получили сладкие призы, а команда победителей - еще и маленькие сувениры.</w:t>
      </w:r>
    </w:p>
    <w:p w:rsidR="00EC67E1" w:rsidRDefault="00EC67E1" w:rsidP="00EC67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7E1" w:rsidRPr="00D64B53" w:rsidRDefault="00EC67E1" w:rsidP="00EC67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1AAD088" wp14:editId="310EC57A">
            <wp:simplePos x="0" y="0"/>
            <wp:positionH relativeFrom="column">
              <wp:posOffset>274955</wp:posOffset>
            </wp:positionH>
            <wp:positionV relativeFrom="paragraph">
              <wp:posOffset>3422922</wp:posOffset>
            </wp:positionV>
            <wp:extent cx="5024815" cy="3763735"/>
            <wp:effectExtent l="0" t="0" r="4445" b="8255"/>
            <wp:wrapNone/>
            <wp:docPr id="2" name="Рисунок 2" descr="C:\Users\Городская библиотека\Documents\Левенец\Весёлая суббота\19.06.2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есёлая суббота\19.06.21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19"/>
                    <a:stretch/>
                  </pic:blipFill>
                  <pic:spPr bwMode="auto">
                    <a:xfrm>
                      <a:off x="0" y="0"/>
                      <a:ext cx="5024815" cy="376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4C7F" w:rsidRDefault="00054C7F">
      <w:bookmarkStart w:id="0" w:name="_GoBack"/>
      <w:bookmarkEnd w:id="0"/>
    </w:p>
    <w:sectPr w:rsidR="00054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41"/>
    <w:rsid w:val="00054C7F"/>
    <w:rsid w:val="005E2241"/>
    <w:rsid w:val="00E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2021-06-21T06:56:00Z</dcterms:created>
  <dcterms:modified xsi:type="dcterms:W3CDTF">2021-06-21T06:56:00Z</dcterms:modified>
</cp:coreProperties>
</file>