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2CA8" w:rsidRDefault="000E1AD8" w:rsidP="000E1AD8">
      <w:pPr>
        <w:spacing w:line="360" w:lineRule="auto"/>
        <w:ind w:firstLine="708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сквере </w:t>
      </w:r>
      <w:bookmarkStart w:id="0" w:name="_GoBack"/>
      <w:bookmarkEnd w:id="0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Центральной городской библиотеки продолжает свою работу Летний читальный зал (по средам с 14.00 до 16.00).</w:t>
      </w:r>
      <w:r w:rsidRPr="000E1AD8">
        <w:rPr>
          <w:rFonts w:ascii="Times New Roman" w:hAnsi="Times New Roman" w:cs="Times New Roman"/>
          <w:color w:val="262626"/>
          <w:sz w:val="28"/>
          <w:szCs w:val="28"/>
        </w:rPr>
        <w:br/>
      </w:r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11 августа ребята весело провели время на свежем воздухе, с удовольствием поиграли </w:t>
      </w:r>
      <w:proofErr w:type="gramStart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</w:t>
      </w:r>
      <w:proofErr w:type="gramEnd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напольную игру-</w:t>
      </w:r>
      <w:proofErr w:type="spellStart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ходилку</w:t>
      </w:r>
      <w:proofErr w:type="spellEnd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, </w:t>
      </w:r>
      <w:proofErr w:type="spellStart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твистер</w:t>
      </w:r>
      <w:proofErr w:type="spellEnd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. Кроме весёлых подвижных игр в летнем читальном зале детям были предложены журналы-раскраски, настольные игры, ребята порисовали мелками на асфальте, а некоторые просто пришли позаниматься своими делами, например </w:t>
      </w:r>
      <w:proofErr w:type="spellStart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бисероплетением</w:t>
      </w:r>
      <w:proofErr w:type="spellEnd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.</w:t>
      </w:r>
      <w:r w:rsidRPr="000E1AD8">
        <w:rPr>
          <w:rFonts w:ascii="Times New Roman" w:hAnsi="Times New Roman" w:cs="Times New Roman"/>
          <w:color w:val="262626"/>
          <w:sz w:val="28"/>
          <w:szCs w:val="28"/>
        </w:rPr>
        <w:br/>
      </w:r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Каждый смог найти себе занятие по душе.</w:t>
      </w:r>
      <w:r w:rsidRPr="000E1AD8">
        <w:rPr>
          <w:rFonts w:ascii="Times New Roman" w:hAnsi="Times New Roman" w:cs="Times New Roman"/>
          <w:color w:val="262626"/>
          <w:sz w:val="28"/>
          <w:szCs w:val="28"/>
        </w:rPr>
        <w:br/>
      </w:r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И конечно опять мы не обошлись без помощи волонтеров нашего волонтерского центра «Поколение </w:t>
      </w:r>
      <w:proofErr w:type="spellStart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Readers</w:t>
      </w:r>
      <w:proofErr w:type="spellEnd"/>
      <w:r w:rsidRPr="000E1AD8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»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.</w:t>
      </w:r>
    </w:p>
    <w:p w:rsidR="000E1AD8" w:rsidRDefault="000E1AD8" w:rsidP="000E1AD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40680" cy="4081295"/>
            <wp:effectExtent l="0" t="0" r="7620" b="0"/>
            <wp:docPr id="6" name="Рисунок 6" descr="C:\Users\Городская библиотека\Documents\Левенец\Летний читальный зал\11.08.21\IMG_20210811_144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Городская библиотека\Documents\Левенец\Летний читальный зал\11.08.21\IMG_20210811_14442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820" cy="407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AD8" w:rsidRDefault="000E1AD8" w:rsidP="000E1AD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25440" cy="4069080"/>
            <wp:effectExtent l="0" t="0" r="3810" b="7620"/>
            <wp:docPr id="3" name="Рисунок 3" descr="C:\Users\Городская библиотека\Documents\Левенец\Летний читальный зал\11.08.21\IMG_20210811_1534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родская библиотека\Documents\Левенец\Летний читальный зал\11.08.21\IMG_20210811_1534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542" cy="4066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AD8" w:rsidRDefault="000E1AD8" w:rsidP="000E1AD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25440" cy="4069863"/>
            <wp:effectExtent l="0" t="0" r="3810" b="6985"/>
            <wp:docPr id="4" name="Рисунок 4" descr="C:\Users\Городская библиотека\Documents\Левенец\Летний читальный зал\11.08.21\IMG_20210811_140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ородская библиотека\Documents\Левенец\Летний читальный зал\11.08.21\IMG_20210811_1406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85" cy="406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AD8" w:rsidRDefault="000E1AD8" w:rsidP="000E1AD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63540" cy="4098443"/>
            <wp:effectExtent l="0" t="0" r="3810" b="0"/>
            <wp:docPr id="5" name="Рисунок 5" descr="C:\Users\Городская библиотека\Documents\Левенец\Летний читальный зал\11.08.21\IMG_20210811_151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ородская библиотека\Documents\Левенец\Летний читальный зал\11.08.21\IMG_20210811_15173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672" cy="409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3697" w:rsidRPr="000E1AD8" w:rsidRDefault="009F3697" w:rsidP="000E1AD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 августа ЛЧЗ посетило 63 человека. Записалось новых читателей 8 из них 7 дети.</w:t>
      </w:r>
    </w:p>
    <w:sectPr w:rsidR="009F3697" w:rsidRPr="000E1A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7024"/>
    <w:rsid w:val="000E1AD8"/>
    <w:rsid w:val="00252CA8"/>
    <w:rsid w:val="0041278D"/>
    <w:rsid w:val="00567024"/>
    <w:rsid w:val="009F3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1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1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1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1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103</Words>
  <Characters>591</Characters>
  <Application>Microsoft Office Word</Application>
  <DocSecurity>0</DocSecurity>
  <Lines>4</Lines>
  <Paragraphs>1</Paragraphs>
  <ScaleCrop>false</ScaleCrop>
  <Company>SPecialiST RePack</Company>
  <LinksUpToDate>false</LinksUpToDate>
  <CharactersWithSpaces>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МБУ ЦБС</cp:lastModifiedBy>
  <cp:revision>5</cp:revision>
  <dcterms:created xsi:type="dcterms:W3CDTF">2021-08-16T00:52:00Z</dcterms:created>
  <dcterms:modified xsi:type="dcterms:W3CDTF">2021-08-16T01:11:00Z</dcterms:modified>
</cp:coreProperties>
</file>