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5D0" w:rsidRPr="006605D0" w:rsidRDefault="006605D0" w:rsidP="00660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 декабря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Лазо проведен вечер-милосердие «В лучах добра»,</w:t>
      </w:r>
      <w:r w:rsidRPr="00660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605D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освящен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ный</w:t>
      </w:r>
      <w:r w:rsidRPr="00660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Международному дню людей с ограниченными возможностями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здоровья</w:t>
      </w:r>
      <w:r w:rsidRPr="006605D0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Всем присутствующим была предоставлена информация о создании этого праздника. Затем проведена викторина «Наши превращения». На мероприятии был предоставлен «открытый микрофон», на котором участники мероприятия могли показать свои творческие способности. Девиз мероприятия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0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«Делать добро просто!». </w:t>
      </w:r>
    </w:p>
    <w:p w:rsidR="006605D0" w:rsidRPr="006605D0" w:rsidRDefault="006605D0" w:rsidP="006605D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5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594F03D" wp14:editId="7DD11CB0">
            <wp:simplePos x="0" y="0"/>
            <wp:positionH relativeFrom="column">
              <wp:posOffset>403225</wp:posOffset>
            </wp:positionH>
            <wp:positionV relativeFrom="paragraph">
              <wp:posOffset>246991</wp:posOffset>
            </wp:positionV>
            <wp:extent cx="5112713" cy="3830129"/>
            <wp:effectExtent l="0" t="0" r="0" b="0"/>
            <wp:wrapNone/>
            <wp:docPr id="1" name="Рисунок 4" descr="IMG_20211204_131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IMG_20211204_13115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2713" cy="3830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60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6E7898" w:rsidRDefault="006605D0">
      <w:bookmarkStart w:id="0" w:name="_GoBack"/>
      <w:bookmarkEnd w:id="0"/>
      <w:r w:rsidRPr="006605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765939D" wp14:editId="3EDCE15A">
            <wp:simplePos x="0" y="0"/>
            <wp:positionH relativeFrom="column">
              <wp:posOffset>3120138</wp:posOffset>
            </wp:positionH>
            <wp:positionV relativeFrom="paragraph">
              <wp:posOffset>3904059</wp:posOffset>
            </wp:positionV>
            <wp:extent cx="2270760" cy="3035935"/>
            <wp:effectExtent l="0" t="0" r="0" b="0"/>
            <wp:wrapNone/>
            <wp:docPr id="3" name="Рисунок 6" descr="IMG_20211204_130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IMG_20211204_13005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760" cy="303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605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4272F2F4" wp14:editId="4EDF4BA3">
            <wp:simplePos x="0" y="0"/>
            <wp:positionH relativeFrom="column">
              <wp:posOffset>471805</wp:posOffset>
            </wp:positionH>
            <wp:positionV relativeFrom="paragraph">
              <wp:posOffset>3895090</wp:posOffset>
            </wp:positionV>
            <wp:extent cx="2270760" cy="3035935"/>
            <wp:effectExtent l="0" t="0" r="0" b="0"/>
            <wp:wrapNone/>
            <wp:docPr id="2" name="Рисунок 5" descr="IMG_20211204_131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IMG_20211204_13121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760" cy="303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E7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D82"/>
    <w:rsid w:val="00320D82"/>
    <w:rsid w:val="006605D0"/>
    <w:rsid w:val="006E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0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05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0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05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9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Самсоненко</dc:creator>
  <cp:keywords/>
  <dc:description/>
  <cp:lastModifiedBy>Самсоненко</cp:lastModifiedBy>
  <cp:revision>3</cp:revision>
  <dcterms:created xsi:type="dcterms:W3CDTF">2021-12-06T02:28:00Z</dcterms:created>
  <dcterms:modified xsi:type="dcterms:W3CDTF">2021-12-06T02:31:00Z</dcterms:modified>
</cp:coreProperties>
</file>